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77777777" w:rsidR="009548EF" w:rsidRDefault="009548EF"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049153C9" w:rsidR="00216B8E" w:rsidRPr="00C8063E" w:rsidRDefault="005C38BD" w:rsidP="00AC4E0B">
      <w:pPr>
        <w:spacing w:after="0"/>
        <w:ind w:firstLine="720"/>
        <w:rPr>
          <w:rFonts w:ascii="Arial" w:hAnsi="Arial" w:cs="Arial"/>
          <w:b/>
          <w:sz w:val="40"/>
          <w:szCs w:val="40"/>
          <w:u w:val="thick"/>
        </w:rPr>
      </w:pPr>
      <w:r>
        <w:rPr>
          <w:rFonts w:ascii="Arial" w:hAnsi="Arial" w:cs="Arial"/>
          <w:b/>
          <w:sz w:val="40"/>
          <w:szCs w:val="40"/>
          <w:u w:val="thick"/>
        </w:rPr>
        <w:t>21</w:t>
      </w:r>
      <w:r w:rsidR="00EF3BCD">
        <w:rPr>
          <w:rFonts w:ascii="Arial" w:hAnsi="Arial" w:cs="Arial"/>
          <w:b/>
          <w:sz w:val="40"/>
          <w:szCs w:val="40"/>
          <w:u w:val="thick"/>
        </w:rPr>
        <w:t xml:space="preserve"> </w:t>
      </w:r>
      <w:r w:rsidR="00A141C4">
        <w:rPr>
          <w:rFonts w:ascii="Arial" w:hAnsi="Arial" w:cs="Arial"/>
          <w:b/>
          <w:sz w:val="40"/>
          <w:szCs w:val="40"/>
          <w:u w:val="thick"/>
        </w:rPr>
        <w:t>February</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C31722" w:rsidRPr="00EE039E" w14:paraId="2CDCAB6A" w14:textId="77777777" w:rsidTr="001D6B72">
        <w:trPr>
          <w:trHeight w:val="456"/>
        </w:trPr>
        <w:tc>
          <w:tcPr>
            <w:tcW w:w="10456" w:type="dxa"/>
          </w:tcPr>
          <w:p w14:paraId="256687D9" w14:textId="76A143FB" w:rsidR="001F65A5" w:rsidRDefault="00C70D69" w:rsidP="008F4708">
            <w:pPr>
              <w:shd w:val="clear" w:color="auto" w:fill="FFFFFF"/>
            </w:pPr>
            <w:r w:rsidRPr="00C70D69">
              <w:rPr>
                <w:rFonts w:ascii="Arial" w:eastAsia="Times New Roman" w:hAnsi="Arial" w:cs="Arial"/>
                <w:color w:val="FF0000"/>
                <w:lang w:eastAsia="en-GB"/>
              </w:rPr>
              <w:t>New!</w:t>
            </w:r>
            <w:r w:rsidRPr="00C70D69">
              <w:rPr>
                <w:rFonts w:ascii="Arial" w:eastAsia="Times New Roman" w:hAnsi="Arial" w:cs="Arial"/>
                <w:b/>
                <w:bCs/>
                <w:color w:val="FF0000"/>
                <w:lang w:eastAsia="en-GB"/>
              </w:rPr>
              <w:t xml:space="preserve"> </w:t>
            </w:r>
            <w:r w:rsidR="00C31722" w:rsidRPr="00A17DC6">
              <w:rPr>
                <w:rFonts w:ascii="Arial" w:eastAsia="Times New Roman" w:hAnsi="Arial" w:cs="Arial"/>
                <w:b/>
                <w:bCs/>
                <w:lang w:eastAsia="en-GB"/>
              </w:rPr>
              <w:t>Sales Associate,</w:t>
            </w:r>
            <w:r w:rsidR="00C31722" w:rsidRPr="008F3EBF">
              <w:rPr>
                <w:rFonts w:ascii="Arial" w:eastAsia="Times New Roman" w:hAnsi="Arial" w:cs="Arial"/>
                <w:lang w:eastAsia="en-GB"/>
              </w:rPr>
              <w:t xml:space="preserve"> </w:t>
            </w:r>
            <w:r w:rsidR="001F65A5">
              <w:rPr>
                <w:rFonts w:ascii="Arial" w:eastAsia="Times New Roman" w:hAnsi="Arial" w:cs="Arial"/>
                <w:lang w:eastAsia="en-GB"/>
              </w:rPr>
              <w:t>Ernest Jones</w:t>
            </w:r>
            <w:r w:rsidR="00985EF1" w:rsidRPr="008F3EBF">
              <w:rPr>
                <w:rFonts w:ascii="Arial" w:eastAsia="Times New Roman" w:hAnsi="Arial" w:cs="Arial"/>
                <w:lang w:eastAsia="en-GB"/>
              </w:rPr>
              <w:t xml:space="preserve">, Livingston Designer Outlet </w:t>
            </w:r>
            <w:r w:rsidR="009A64B4" w:rsidRPr="008F3EBF">
              <w:rPr>
                <w:rFonts w:ascii="Arial" w:eastAsia="Times New Roman" w:hAnsi="Arial" w:cs="Arial"/>
                <w:lang w:eastAsia="en-GB"/>
              </w:rPr>
              <w:t>–</w:t>
            </w:r>
            <w:r w:rsidR="001F65A5" w:rsidRPr="00C70D69">
              <w:rPr>
                <w:rFonts w:ascii="Arial" w:hAnsi="Arial" w:cs="Arial"/>
              </w:rPr>
              <w:t xml:space="preserve"> </w:t>
            </w:r>
            <w:hyperlink r:id="rId12" w:history="1">
              <w:r w:rsidR="001F65A5" w:rsidRPr="00C70D69">
                <w:rPr>
                  <w:rStyle w:val="Hyperlink"/>
                  <w:rFonts w:ascii="Arial" w:hAnsi="Arial" w:cs="Arial"/>
                </w:rPr>
                <w:t>see here.</w:t>
              </w:r>
            </w:hyperlink>
          </w:p>
          <w:p w14:paraId="2D98F659" w14:textId="4B106B40" w:rsidR="00C31722" w:rsidRPr="008F3EBF" w:rsidRDefault="00102C7D" w:rsidP="008F4708">
            <w:pPr>
              <w:shd w:val="clear" w:color="auto" w:fill="FFFFFF"/>
              <w:rPr>
                <w:rFonts w:ascii="Arial" w:eastAsia="Times New Roman" w:hAnsi="Arial" w:cs="Arial"/>
                <w:lang w:eastAsia="en-GB"/>
              </w:rPr>
            </w:pPr>
            <w:r w:rsidRPr="008F3EBF">
              <w:rPr>
                <w:rFonts w:ascii="Arial" w:eastAsia="Times New Roman" w:hAnsi="Arial" w:cs="Arial"/>
                <w:lang w:eastAsia="en-GB"/>
              </w:rPr>
              <w:t xml:space="preserve">12-20 hours per week. Closing date </w:t>
            </w:r>
            <w:r w:rsidR="00C70D69">
              <w:rPr>
                <w:rFonts w:ascii="Arial" w:eastAsia="Times New Roman" w:hAnsi="Arial" w:cs="Arial"/>
                <w:lang w:eastAsia="en-GB"/>
              </w:rPr>
              <w:t>3 March.</w:t>
            </w:r>
          </w:p>
          <w:p w14:paraId="47F5697D" w14:textId="583CBFDA" w:rsidR="00102C7D" w:rsidRPr="008F3EBF" w:rsidRDefault="00102C7D" w:rsidP="008F4708">
            <w:pPr>
              <w:shd w:val="clear" w:color="auto" w:fill="FFFFFF"/>
              <w:rPr>
                <w:rFonts w:ascii="Arial" w:eastAsia="Times New Roman" w:hAnsi="Arial" w:cs="Arial"/>
                <w:sz w:val="24"/>
                <w:szCs w:val="24"/>
                <w:lang w:eastAsia="en-GB"/>
              </w:rPr>
            </w:pPr>
          </w:p>
        </w:tc>
      </w:tr>
      <w:tr w:rsidR="00C117F7" w:rsidRPr="00EE039E" w14:paraId="73C2F6FD" w14:textId="77777777" w:rsidTr="001D6B72">
        <w:trPr>
          <w:trHeight w:val="456"/>
        </w:trPr>
        <w:tc>
          <w:tcPr>
            <w:tcW w:w="10456" w:type="dxa"/>
          </w:tcPr>
          <w:p w14:paraId="1B3C7463" w14:textId="31D36AB1" w:rsidR="005515D7" w:rsidRPr="00A8567C" w:rsidRDefault="00A8567C" w:rsidP="008F4708">
            <w:pPr>
              <w:shd w:val="clear" w:color="auto" w:fill="FFFFFF"/>
              <w:rPr>
                <w:rFonts w:ascii="Arial" w:eastAsia="Times New Roman" w:hAnsi="Arial" w:cs="Arial"/>
                <w:b/>
                <w:bCs/>
                <w:lang w:eastAsia="en-GB"/>
              </w:rPr>
            </w:pPr>
            <w:r w:rsidRPr="00A8567C">
              <w:rPr>
                <w:rFonts w:ascii="Arial" w:eastAsia="Times New Roman" w:hAnsi="Arial" w:cs="Arial"/>
                <w:b/>
                <w:bCs/>
                <w:lang w:eastAsia="en-GB"/>
              </w:rPr>
              <w:t>BALFOUR BEATTY</w:t>
            </w:r>
            <w:r w:rsidR="005515D7" w:rsidRPr="00A8567C">
              <w:rPr>
                <w:rFonts w:ascii="Arial" w:eastAsia="Times New Roman" w:hAnsi="Arial" w:cs="Arial"/>
                <w:b/>
                <w:bCs/>
                <w:lang w:eastAsia="en-GB"/>
              </w:rPr>
              <w:t>:</w:t>
            </w:r>
          </w:p>
          <w:p w14:paraId="7BF8DED7" w14:textId="3477CFBE" w:rsidR="00C117F7" w:rsidRPr="005E3CDC" w:rsidRDefault="00F4288A" w:rsidP="005E3CDC">
            <w:pPr>
              <w:pStyle w:val="ListParagraph"/>
              <w:numPr>
                <w:ilvl w:val="0"/>
                <w:numId w:val="42"/>
              </w:numPr>
              <w:shd w:val="clear" w:color="auto" w:fill="FFFFFF"/>
              <w:rPr>
                <w:rFonts w:ascii="Arial" w:eastAsia="Times New Roman" w:hAnsi="Arial" w:cs="Arial"/>
                <w:lang w:eastAsia="en-GB"/>
              </w:rPr>
            </w:pPr>
            <w:r w:rsidRPr="005E3CDC">
              <w:rPr>
                <w:rFonts w:ascii="Arial" w:eastAsia="Times New Roman" w:hAnsi="Arial" w:cs="Arial"/>
                <w:color w:val="FF0000"/>
                <w:lang w:eastAsia="en-GB"/>
              </w:rPr>
              <w:t xml:space="preserve">New! </w:t>
            </w:r>
            <w:r w:rsidR="008F3EBF" w:rsidRPr="005E3CDC">
              <w:rPr>
                <w:rFonts w:ascii="Arial" w:eastAsia="Times New Roman" w:hAnsi="Arial" w:cs="Arial"/>
                <w:b/>
                <w:bCs/>
                <w:lang w:eastAsia="en-GB"/>
              </w:rPr>
              <w:t>Apprentice Overhead Lines (OHL) Operative</w:t>
            </w:r>
            <w:r w:rsidR="003D59CC" w:rsidRPr="005E3CDC">
              <w:rPr>
                <w:rFonts w:ascii="Arial" w:eastAsia="Times New Roman" w:hAnsi="Arial" w:cs="Arial"/>
                <w:b/>
                <w:bCs/>
                <w:lang w:eastAsia="en-GB"/>
              </w:rPr>
              <w:t xml:space="preserve">, </w:t>
            </w:r>
            <w:r w:rsidR="0098184F" w:rsidRPr="0098184F">
              <w:rPr>
                <w:rFonts w:ascii="Arial" w:eastAsia="Times New Roman" w:hAnsi="Arial" w:cs="Arial"/>
                <w:lang w:eastAsia="en-GB"/>
              </w:rPr>
              <w:t xml:space="preserve">UK </w:t>
            </w:r>
            <w:r w:rsidR="00A17DC6">
              <w:rPr>
                <w:rFonts w:ascii="Arial" w:eastAsia="Times New Roman" w:hAnsi="Arial" w:cs="Arial"/>
                <w:lang w:eastAsia="en-GB"/>
              </w:rPr>
              <w:t>wide</w:t>
            </w:r>
            <w:r w:rsidR="0098184F" w:rsidRPr="0098184F">
              <w:rPr>
                <w:rFonts w:ascii="Arial" w:eastAsia="Times New Roman" w:hAnsi="Arial" w:cs="Arial"/>
                <w:lang w:eastAsia="en-GB"/>
              </w:rPr>
              <w:t xml:space="preserve"> -</w:t>
            </w:r>
            <w:r w:rsidR="0098184F" w:rsidRPr="0098184F">
              <w:rPr>
                <w:rFonts w:ascii="Arial" w:eastAsia="Times New Roman" w:hAnsi="Arial" w:cs="Arial"/>
                <w:b/>
                <w:bCs/>
                <w:lang w:eastAsia="en-GB"/>
              </w:rPr>
              <w:t xml:space="preserve"> </w:t>
            </w:r>
            <w:r w:rsidR="003D59CC" w:rsidRPr="005E3CDC">
              <w:rPr>
                <w:rFonts w:ascii="Arial" w:eastAsia="Times New Roman" w:hAnsi="Arial" w:cs="Arial"/>
                <w:lang w:eastAsia="en-GB"/>
              </w:rPr>
              <w:t>Scotland</w:t>
            </w:r>
            <w:r w:rsidR="008F3EBF" w:rsidRPr="005E3CDC">
              <w:rPr>
                <w:rFonts w:ascii="Arial" w:eastAsia="Times New Roman" w:hAnsi="Arial" w:cs="Arial"/>
                <w:lang w:eastAsia="en-GB"/>
              </w:rPr>
              <w:t xml:space="preserve"> - </w:t>
            </w:r>
            <w:hyperlink r:id="rId13" w:history="1">
              <w:r w:rsidR="008F3EBF" w:rsidRPr="005E3CDC">
                <w:rPr>
                  <w:rStyle w:val="Hyperlink"/>
                  <w:rFonts w:ascii="Arial" w:eastAsia="Times New Roman" w:hAnsi="Arial" w:cs="Arial"/>
                  <w:lang w:eastAsia="en-GB"/>
                </w:rPr>
                <w:t>see here.</w:t>
              </w:r>
            </w:hyperlink>
            <w:r w:rsidR="008F3EBF" w:rsidRPr="005E3CDC">
              <w:rPr>
                <w:rFonts w:ascii="Arial" w:eastAsia="Times New Roman" w:hAnsi="Arial" w:cs="Arial"/>
                <w:lang w:eastAsia="en-GB"/>
              </w:rPr>
              <w:t xml:space="preserve"> </w:t>
            </w:r>
            <w:r w:rsidR="003062D5" w:rsidRPr="005E3CDC">
              <w:rPr>
                <w:rFonts w:ascii="Arial" w:eastAsia="Times New Roman" w:hAnsi="Arial" w:cs="Arial"/>
                <w:lang w:eastAsia="en-GB"/>
              </w:rPr>
              <w:t xml:space="preserve">Closing date 13 May. </w:t>
            </w:r>
          </w:p>
          <w:p w14:paraId="5C1CFCCF" w14:textId="2CBA0B95" w:rsidR="005E3CDC" w:rsidRPr="002A70C6" w:rsidRDefault="005E3CDC" w:rsidP="005E3CDC">
            <w:pPr>
              <w:pStyle w:val="ListParagraph"/>
              <w:numPr>
                <w:ilvl w:val="0"/>
                <w:numId w:val="42"/>
              </w:numPr>
              <w:shd w:val="clear" w:color="auto" w:fill="FFFFFF"/>
              <w:rPr>
                <w:rStyle w:val="Hyperlink"/>
                <w:rFonts w:ascii="Arial" w:eastAsia="Times New Roman" w:hAnsi="Arial" w:cs="Arial"/>
                <w:color w:val="auto"/>
                <w:u w:val="none"/>
                <w:lang w:eastAsia="en-GB"/>
              </w:rPr>
            </w:pPr>
            <w:r w:rsidRPr="005E3CDC">
              <w:rPr>
                <w:rFonts w:ascii="Arial" w:hAnsi="Arial" w:cs="Arial"/>
                <w:b/>
                <w:bCs/>
              </w:rPr>
              <w:t>Apprentice Civil Engineer 2022,</w:t>
            </w:r>
            <w:r w:rsidRPr="005E3CDC">
              <w:rPr>
                <w:rFonts w:ascii="Arial" w:hAnsi="Arial" w:cs="Arial"/>
              </w:rPr>
              <w:t xml:space="preserve"> UK wide – Scotland. </w:t>
            </w:r>
            <w:hyperlink r:id="rId14" w:history="1">
              <w:r w:rsidRPr="005E3CDC">
                <w:rPr>
                  <w:rStyle w:val="Hyperlink"/>
                  <w:rFonts w:ascii="Arial" w:hAnsi="Arial" w:cs="Arial"/>
                </w:rPr>
                <w:t>see here.</w:t>
              </w:r>
            </w:hyperlink>
            <w:r w:rsidRPr="005E3CDC">
              <w:rPr>
                <w:rStyle w:val="Hyperlink"/>
                <w:rFonts w:ascii="Arial" w:hAnsi="Arial" w:cs="Arial"/>
                <w:u w:val="none"/>
              </w:rPr>
              <w:t xml:space="preserve"> </w:t>
            </w:r>
            <w:r w:rsidRPr="005E3CDC">
              <w:rPr>
                <w:rStyle w:val="Hyperlink"/>
                <w:rFonts w:ascii="Arial" w:hAnsi="Arial" w:cs="Arial"/>
                <w:color w:val="auto"/>
                <w:u w:val="none"/>
              </w:rPr>
              <w:t>Closing date 13 May.</w:t>
            </w:r>
          </w:p>
          <w:p w14:paraId="785B10CB" w14:textId="44E36120" w:rsidR="002A70C6" w:rsidRDefault="002A70C6" w:rsidP="002A70C6">
            <w:pPr>
              <w:shd w:val="clear" w:color="auto" w:fill="FFFFFF"/>
              <w:rPr>
                <w:rStyle w:val="Hyperlink"/>
                <w:rFonts w:ascii="Arial" w:eastAsia="Times New Roman" w:hAnsi="Arial" w:cs="Arial"/>
                <w:color w:val="auto"/>
                <w:u w:val="none"/>
                <w:lang w:eastAsia="en-GB"/>
              </w:rPr>
            </w:pPr>
          </w:p>
          <w:p w14:paraId="6211F08C" w14:textId="7FC8B7F0" w:rsidR="002A70C6" w:rsidRPr="00F728B6" w:rsidRDefault="002A70C6" w:rsidP="002A70C6">
            <w:pPr>
              <w:shd w:val="clear" w:color="auto" w:fill="FFFFFF"/>
              <w:rPr>
                <w:rStyle w:val="Hyperlink"/>
                <w:rFonts w:ascii="Arial" w:eastAsia="Times New Roman" w:hAnsi="Arial" w:cs="Arial"/>
                <w:color w:val="auto"/>
                <w:u w:val="none"/>
                <w:lang w:eastAsia="en-GB"/>
              </w:rPr>
            </w:pPr>
            <w:r w:rsidRPr="00F728B6">
              <w:rPr>
                <w:rStyle w:val="Hyperlink"/>
                <w:rFonts w:ascii="Arial" w:hAnsi="Arial" w:cs="Arial"/>
                <w:color w:val="auto"/>
                <w:u w:val="none"/>
              </w:rPr>
              <w:t>This company also has other apprenticeships available in Motherwell</w:t>
            </w:r>
            <w:r w:rsidR="00F728B6" w:rsidRPr="00F728B6">
              <w:rPr>
                <w:rStyle w:val="Hyperlink"/>
                <w:rFonts w:ascii="Arial" w:hAnsi="Arial" w:cs="Arial"/>
                <w:color w:val="auto"/>
                <w:u w:val="none"/>
              </w:rPr>
              <w:t xml:space="preserve">. Look for these via the Balfour Beatty search page: </w:t>
            </w:r>
            <w:hyperlink r:id="rId15" w:anchor="jobList" w:history="1">
              <w:r w:rsidR="00F728B6" w:rsidRPr="00F728B6">
                <w:rPr>
                  <w:rStyle w:val="Hyperlink"/>
                  <w:rFonts w:ascii="Arial" w:hAnsi="Arial" w:cs="Arial"/>
                  <w:u w:val="none"/>
                </w:rPr>
                <w:t>see here.</w:t>
              </w:r>
            </w:hyperlink>
          </w:p>
          <w:p w14:paraId="7E1E8436" w14:textId="3797F84A" w:rsidR="0098184F" w:rsidRPr="005E3CDC" w:rsidRDefault="0098184F" w:rsidP="00A17DC6">
            <w:pPr>
              <w:pStyle w:val="ListParagraph"/>
              <w:shd w:val="clear" w:color="auto" w:fill="FFFFFF"/>
              <w:rPr>
                <w:rFonts w:ascii="Arial" w:eastAsia="Times New Roman" w:hAnsi="Arial" w:cs="Arial"/>
                <w:lang w:eastAsia="en-GB"/>
              </w:rPr>
            </w:pPr>
          </w:p>
        </w:tc>
      </w:tr>
      <w:tr w:rsidR="003C52C2" w:rsidRPr="000506D8" w14:paraId="2C1F2DD8" w14:textId="77777777" w:rsidTr="001D6B72">
        <w:trPr>
          <w:trHeight w:val="456"/>
        </w:trPr>
        <w:tc>
          <w:tcPr>
            <w:tcW w:w="10456" w:type="dxa"/>
          </w:tcPr>
          <w:p w14:paraId="3F81C0B4" w14:textId="77777777" w:rsidR="003C52C2" w:rsidRDefault="003C52C2" w:rsidP="008F4708">
            <w:pPr>
              <w:shd w:val="clear" w:color="auto" w:fill="FFFFFF"/>
              <w:rPr>
                <w:rFonts w:ascii="Arial" w:eastAsia="Times New Roman" w:hAnsi="Arial" w:cs="Arial"/>
                <w:lang w:eastAsia="en-GB"/>
              </w:rPr>
            </w:pPr>
            <w:r w:rsidRPr="000506D8">
              <w:rPr>
                <w:rFonts w:ascii="Arial" w:eastAsia="Times New Roman" w:hAnsi="Arial" w:cs="Arial"/>
                <w:color w:val="FF0000"/>
                <w:lang w:eastAsia="en-GB"/>
              </w:rPr>
              <w:t xml:space="preserve">New! </w:t>
            </w:r>
            <w:r w:rsidRPr="000506D8">
              <w:rPr>
                <w:rFonts w:ascii="Arial" w:eastAsia="Times New Roman" w:hAnsi="Arial" w:cs="Arial"/>
                <w:b/>
                <w:bCs/>
                <w:lang w:eastAsia="en-GB"/>
              </w:rPr>
              <w:t xml:space="preserve">Building </w:t>
            </w:r>
            <w:r w:rsidR="000506D8" w:rsidRPr="000506D8">
              <w:rPr>
                <w:rFonts w:ascii="Arial" w:eastAsia="Times New Roman" w:hAnsi="Arial" w:cs="Arial"/>
                <w:b/>
                <w:bCs/>
                <w:lang w:eastAsia="en-GB"/>
              </w:rPr>
              <w:t xml:space="preserve">Services </w:t>
            </w:r>
            <w:r w:rsidRPr="000506D8">
              <w:rPr>
                <w:rFonts w:ascii="Arial" w:eastAsia="Times New Roman" w:hAnsi="Arial" w:cs="Arial"/>
                <w:b/>
                <w:bCs/>
                <w:lang w:eastAsia="en-GB"/>
              </w:rPr>
              <w:t xml:space="preserve">Design </w:t>
            </w:r>
            <w:r w:rsidR="000506D8" w:rsidRPr="000506D8">
              <w:rPr>
                <w:rFonts w:ascii="Arial" w:eastAsia="Times New Roman" w:hAnsi="Arial" w:cs="Arial"/>
                <w:b/>
                <w:bCs/>
                <w:lang w:eastAsia="en-GB"/>
              </w:rPr>
              <w:t>Technician Apprentice,</w:t>
            </w:r>
            <w:r w:rsidR="000506D8" w:rsidRPr="000506D8">
              <w:rPr>
                <w:rFonts w:ascii="Arial" w:eastAsia="Times New Roman" w:hAnsi="Arial" w:cs="Arial"/>
                <w:lang w:eastAsia="en-GB"/>
              </w:rPr>
              <w:t xml:space="preserve"> Troup, Bywaters and Anders, Edinburgh - </w:t>
            </w:r>
            <w:hyperlink r:id="rId16" w:history="1">
              <w:r w:rsidR="000506D8" w:rsidRPr="000506D8">
                <w:rPr>
                  <w:rStyle w:val="Hyperlink"/>
                  <w:rFonts w:ascii="Arial" w:eastAsia="Times New Roman" w:hAnsi="Arial" w:cs="Arial"/>
                  <w:lang w:eastAsia="en-GB"/>
                </w:rPr>
                <w:t>see here.</w:t>
              </w:r>
            </w:hyperlink>
            <w:r w:rsidR="000506D8" w:rsidRPr="000506D8">
              <w:rPr>
                <w:rFonts w:ascii="Arial" w:eastAsia="Times New Roman" w:hAnsi="Arial" w:cs="Arial"/>
                <w:lang w:eastAsia="en-GB"/>
              </w:rPr>
              <w:t xml:space="preserve"> </w:t>
            </w:r>
          </w:p>
          <w:p w14:paraId="6CF5C8A4" w14:textId="50509C1C" w:rsidR="00287E0F" w:rsidRPr="000506D8" w:rsidRDefault="00287E0F" w:rsidP="008F4708">
            <w:pPr>
              <w:shd w:val="clear" w:color="auto" w:fill="FFFFFF"/>
              <w:rPr>
                <w:rFonts w:ascii="Arial" w:eastAsia="Times New Roman" w:hAnsi="Arial" w:cs="Arial"/>
                <w:lang w:eastAsia="en-GB"/>
              </w:rPr>
            </w:pPr>
          </w:p>
        </w:tc>
      </w:tr>
      <w:tr w:rsidR="001C6037" w:rsidRPr="00EE039E" w14:paraId="07C1C654" w14:textId="77777777" w:rsidTr="001C6037">
        <w:trPr>
          <w:trHeight w:val="456"/>
        </w:trPr>
        <w:tc>
          <w:tcPr>
            <w:tcW w:w="10456" w:type="dxa"/>
          </w:tcPr>
          <w:p w14:paraId="723CF3BA" w14:textId="77777777" w:rsidR="001C6037" w:rsidRDefault="001C6037" w:rsidP="00180829">
            <w:pPr>
              <w:shd w:val="clear" w:color="auto" w:fill="FFFFFF"/>
              <w:rPr>
                <w:rFonts w:ascii="Arial" w:eastAsia="Times New Roman" w:hAnsi="Arial" w:cs="Arial"/>
                <w:b/>
                <w:bCs/>
                <w:lang w:eastAsia="en-GB"/>
              </w:rPr>
            </w:pPr>
            <w:r>
              <w:rPr>
                <w:rFonts w:ascii="Arial" w:eastAsia="Times New Roman" w:hAnsi="Arial" w:cs="Arial"/>
                <w:b/>
                <w:bCs/>
                <w:lang w:eastAsia="en-GB"/>
              </w:rPr>
              <w:t>TESCO:</w:t>
            </w:r>
          </w:p>
          <w:p w14:paraId="275F207B" w14:textId="77777777" w:rsidR="001C6037" w:rsidRDefault="001C6037" w:rsidP="00180829">
            <w:pPr>
              <w:shd w:val="clear" w:color="auto" w:fill="FFFFFF"/>
              <w:rPr>
                <w:rFonts w:ascii="Arial" w:eastAsia="Times New Roman" w:hAnsi="Arial" w:cs="Arial"/>
                <w:lang w:eastAsia="en-GB"/>
              </w:rPr>
            </w:pPr>
            <w:r w:rsidRPr="006F1B6C">
              <w:rPr>
                <w:rFonts w:ascii="Arial" w:eastAsia="Times New Roman" w:hAnsi="Arial" w:cs="Arial"/>
                <w:b/>
                <w:bCs/>
                <w:lang w:eastAsia="en-GB"/>
              </w:rPr>
              <w:t>Café Team Member,</w:t>
            </w:r>
            <w:r w:rsidRPr="006F1B6C">
              <w:rPr>
                <w:rFonts w:ascii="Arial" w:eastAsia="Times New Roman" w:hAnsi="Arial" w:cs="Arial"/>
                <w:lang w:eastAsia="en-GB"/>
              </w:rPr>
              <w:t xml:space="preserve"> South Queensferry </w:t>
            </w:r>
            <w:r>
              <w:rPr>
                <w:rFonts w:ascii="Arial" w:eastAsia="Times New Roman" w:hAnsi="Arial" w:cs="Arial"/>
                <w:lang w:eastAsia="en-GB"/>
              </w:rPr>
              <w:t>–</w:t>
            </w:r>
            <w:r w:rsidRPr="006F1B6C">
              <w:rPr>
                <w:rFonts w:ascii="Arial" w:eastAsia="Times New Roman" w:hAnsi="Arial" w:cs="Arial"/>
                <w:lang w:eastAsia="en-GB"/>
              </w:rPr>
              <w:t xml:space="preserve"> </w:t>
            </w:r>
            <w:hyperlink r:id="rId17" w:history="1">
              <w:r w:rsidRPr="006F1B6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835DD">
              <w:rPr>
                <w:rFonts w:ascii="Arial" w:eastAsia="Times New Roman" w:hAnsi="Arial" w:cs="Arial"/>
                <w:lang w:eastAsia="en-GB"/>
              </w:rPr>
              <w:t xml:space="preserve">10 hours per week.  Closing date 2 March. </w:t>
            </w:r>
          </w:p>
          <w:p w14:paraId="076DD68B" w14:textId="77777777" w:rsidR="001C6037" w:rsidRDefault="001C6037" w:rsidP="00180829">
            <w:pPr>
              <w:shd w:val="clear" w:color="auto" w:fill="FFFFFF"/>
              <w:rPr>
                <w:rFonts w:ascii="Arial" w:eastAsia="Times New Roman" w:hAnsi="Arial" w:cs="Arial"/>
                <w:lang w:eastAsia="en-GB"/>
              </w:rPr>
            </w:pPr>
            <w:r w:rsidRPr="00347308">
              <w:rPr>
                <w:rFonts w:ascii="Arial" w:eastAsia="Times New Roman" w:hAnsi="Arial" w:cs="Arial"/>
                <w:color w:val="FF0000"/>
                <w:lang w:eastAsia="en-GB"/>
              </w:rPr>
              <w:t xml:space="preserve">New! </w:t>
            </w:r>
            <w:r w:rsidRPr="001C6037">
              <w:rPr>
                <w:rFonts w:ascii="Arial" w:eastAsia="Times New Roman" w:hAnsi="Arial" w:cs="Arial"/>
                <w:b/>
                <w:bCs/>
                <w:lang w:eastAsia="en-GB"/>
              </w:rPr>
              <w:t>Warehouse Operative,</w:t>
            </w:r>
            <w:r>
              <w:rPr>
                <w:rFonts w:ascii="Arial" w:eastAsia="Times New Roman" w:hAnsi="Arial" w:cs="Arial"/>
                <w:lang w:eastAsia="en-GB"/>
              </w:rPr>
              <w:t xml:space="preserve"> Tesco Distribution Centre, Livingston - </w:t>
            </w:r>
            <w:hyperlink r:id="rId18" w:history="1">
              <w:r w:rsidRPr="00347308">
                <w:rPr>
                  <w:rStyle w:val="Hyperlink"/>
                  <w:rFonts w:ascii="Arial" w:eastAsia="Times New Roman" w:hAnsi="Arial" w:cs="Arial"/>
                  <w:lang w:eastAsia="en-GB"/>
                </w:rPr>
                <w:t>see here</w:t>
              </w:r>
            </w:hyperlink>
            <w:r>
              <w:rPr>
                <w:rFonts w:ascii="Arial" w:eastAsia="Times New Roman" w:hAnsi="Arial" w:cs="Arial"/>
                <w:lang w:eastAsia="en-GB"/>
              </w:rPr>
              <w:t xml:space="preserve"> and </w:t>
            </w:r>
            <w:hyperlink r:id="rId19" w:history="1">
              <w:r w:rsidRPr="00497D12">
                <w:rPr>
                  <w:rStyle w:val="Hyperlink"/>
                  <w:rFonts w:ascii="Arial" w:eastAsia="Times New Roman" w:hAnsi="Arial" w:cs="Arial"/>
                  <w:lang w:eastAsia="en-GB"/>
                </w:rPr>
                <w:t>here</w:t>
              </w:r>
            </w:hyperlink>
            <w:r>
              <w:rPr>
                <w:rFonts w:ascii="Arial" w:eastAsia="Times New Roman" w:hAnsi="Arial" w:cs="Arial"/>
                <w:lang w:eastAsia="en-GB"/>
              </w:rPr>
              <w:t>. Closing date 12 March. Applicants must be 18+.</w:t>
            </w:r>
          </w:p>
          <w:p w14:paraId="1BCC4D64" w14:textId="77777777" w:rsidR="001C6037" w:rsidRPr="00102C7D" w:rsidRDefault="001C6037" w:rsidP="00180829">
            <w:pPr>
              <w:shd w:val="clear" w:color="auto" w:fill="FFFFFF"/>
              <w:rPr>
                <w:rFonts w:ascii="Arial" w:eastAsia="Times New Roman" w:hAnsi="Arial" w:cs="Arial"/>
                <w:color w:val="FF0000"/>
                <w:lang w:eastAsia="en-GB"/>
              </w:rPr>
            </w:pPr>
          </w:p>
        </w:tc>
      </w:tr>
      <w:tr w:rsidR="008F1C90" w:rsidRPr="00EE039E" w14:paraId="183F75A0" w14:textId="77777777" w:rsidTr="008F1C90">
        <w:trPr>
          <w:trHeight w:val="456"/>
        </w:trPr>
        <w:tc>
          <w:tcPr>
            <w:tcW w:w="10456" w:type="dxa"/>
          </w:tcPr>
          <w:p w14:paraId="4FB13AFF" w14:textId="77777777" w:rsidR="008F1C90" w:rsidRDefault="008F1C90" w:rsidP="00180829">
            <w:pPr>
              <w:shd w:val="clear" w:color="auto" w:fill="FFFFFF"/>
              <w:rPr>
                <w:rFonts w:ascii="Arial" w:eastAsia="Times New Roman" w:hAnsi="Arial" w:cs="Arial"/>
                <w:lang w:eastAsia="en-GB"/>
              </w:rPr>
            </w:pPr>
            <w:r w:rsidRPr="00917C88">
              <w:rPr>
                <w:rFonts w:ascii="Arial" w:eastAsia="Times New Roman" w:hAnsi="Arial" w:cs="Arial"/>
                <w:b/>
                <w:bCs/>
                <w:lang w:eastAsia="en-GB"/>
              </w:rPr>
              <w:t>Home Bargains</w:t>
            </w:r>
            <w:r w:rsidRPr="00917C88">
              <w:rPr>
                <w:rFonts w:ascii="Arial" w:eastAsia="Times New Roman" w:hAnsi="Arial" w:cs="Arial"/>
                <w:lang w:eastAsia="en-GB"/>
              </w:rPr>
              <w:t xml:space="preserve"> currently has the following opportunities available:</w:t>
            </w:r>
          </w:p>
          <w:p w14:paraId="5D313941" w14:textId="77777777" w:rsidR="008F1C90" w:rsidRPr="00974B35" w:rsidRDefault="008F1C90" w:rsidP="00180829">
            <w:pPr>
              <w:pStyle w:val="ListParagraph"/>
              <w:numPr>
                <w:ilvl w:val="0"/>
                <w:numId w:val="44"/>
              </w:numPr>
              <w:shd w:val="clear" w:color="auto" w:fill="FFFFFF"/>
              <w:rPr>
                <w:rFonts w:ascii="Arial" w:eastAsia="Times New Roman" w:hAnsi="Arial" w:cs="Arial"/>
                <w:lang w:eastAsia="en-GB"/>
              </w:rPr>
            </w:pPr>
            <w:r w:rsidRPr="000B48D9">
              <w:rPr>
                <w:rFonts w:ascii="Arial" w:eastAsia="Times New Roman" w:hAnsi="Arial" w:cs="Arial"/>
                <w:color w:val="FF0000"/>
                <w:lang w:eastAsia="en-GB"/>
              </w:rPr>
              <w:t>New!</w:t>
            </w:r>
            <w:r w:rsidRPr="000B48D9">
              <w:rPr>
                <w:rFonts w:ascii="Arial" w:eastAsia="Times New Roman" w:hAnsi="Arial" w:cs="Arial"/>
                <w:b/>
                <w:bCs/>
                <w:color w:val="FF0000"/>
                <w:lang w:eastAsia="en-GB"/>
              </w:rPr>
              <w:t xml:space="preserve"> </w:t>
            </w:r>
            <w:r w:rsidRPr="000B48D9">
              <w:rPr>
                <w:rFonts w:ascii="Arial" w:eastAsia="Times New Roman" w:hAnsi="Arial" w:cs="Arial"/>
                <w:b/>
                <w:bCs/>
                <w:lang w:eastAsia="en-GB"/>
              </w:rPr>
              <w:t>Store Team Member,</w:t>
            </w:r>
            <w:r>
              <w:rPr>
                <w:rFonts w:ascii="Arial" w:eastAsia="Times New Roman" w:hAnsi="Arial" w:cs="Arial"/>
                <w:lang w:eastAsia="en-GB"/>
              </w:rPr>
              <w:t xml:space="preserve"> Thistle Retail Park, Broxburn - </w:t>
            </w:r>
            <w:hyperlink r:id="rId20" w:history="1">
              <w:r w:rsidRPr="000B48D9">
                <w:rPr>
                  <w:rStyle w:val="Hyperlink"/>
                  <w:rFonts w:ascii="Arial" w:eastAsia="Times New Roman" w:hAnsi="Arial" w:cs="Arial"/>
                  <w:lang w:eastAsia="en-GB"/>
                </w:rPr>
                <w:t>see here.</w:t>
              </w:r>
            </w:hyperlink>
            <w:r>
              <w:rPr>
                <w:rFonts w:ascii="Arial" w:eastAsia="Times New Roman" w:hAnsi="Arial" w:cs="Arial"/>
                <w:lang w:eastAsia="en-GB"/>
              </w:rPr>
              <w:t xml:space="preserve"> Closing date 14 March.  </w:t>
            </w:r>
          </w:p>
          <w:p w14:paraId="446E4CAD" w14:textId="77777777" w:rsidR="008F1C90" w:rsidRPr="00CF45FE" w:rsidRDefault="008F1C90" w:rsidP="00180829">
            <w:pPr>
              <w:pStyle w:val="ListParagraph"/>
              <w:numPr>
                <w:ilvl w:val="0"/>
                <w:numId w:val="33"/>
              </w:numPr>
              <w:shd w:val="clear" w:color="auto" w:fill="FFFFFF"/>
              <w:rPr>
                <w:rFonts w:ascii="Arial" w:eastAsia="Times New Roman" w:hAnsi="Arial" w:cs="Arial"/>
                <w:color w:val="FF0000"/>
                <w:lang w:eastAsia="en-GB"/>
              </w:rPr>
            </w:pPr>
            <w:r w:rsidRPr="00F759BB">
              <w:rPr>
                <w:rFonts w:ascii="Arial" w:eastAsia="Times New Roman" w:hAnsi="Arial" w:cs="Arial"/>
                <w:b/>
                <w:bCs/>
                <w:lang w:eastAsia="en-GB"/>
              </w:rPr>
              <w:t>Store Team Member,</w:t>
            </w:r>
            <w:r w:rsidRPr="00F759BB">
              <w:rPr>
                <w:rFonts w:ascii="Arial" w:eastAsia="Times New Roman" w:hAnsi="Arial" w:cs="Arial"/>
                <w:lang w:eastAsia="en-GB"/>
              </w:rPr>
              <w:t xml:space="preserve"> Whitburn -</w:t>
            </w:r>
            <w:r>
              <w:rPr>
                <w:rFonts w:ascii="Arial" w:eastAsia="Times New Roman" w:hAnsi="Arial" w:cs="Arial"/>
                <w:b/>
                <w:bCs/>
                <w:lang w:eastAsia="en-GB"/>
              </w:rPr>
              <w:t xml:space="preserve"> </w:t>
            </w:r>
            <w:hyperlink r:id="rId21" w:history="1">
              <w:r w:rsidRPr="00F759BB">
                <w:rPr>
                  <w:rStyle w:val="Hyperlink"/>
                  <w:rFonts w:ascii="Arial" w:eastAsia="Times New Roman" w:hAnsi="Arial" w:cs="Arial"/>
                  <w:lang w:eastAsia="en-GB"/>
                </w:rPr>
                <w:t>see here.</w:t>
              </w:r>
            </w:hyperlink>
            <w:r w:rsidRPr="00F759BB">
              <w:rPr>
                <w:rFonts w:ascii="Arial" w:eastAsia="Times New Roman" w:hAnsi="Arial" w:cs="Arial"/>
                <w:lang w:eastAsia="en-GB"/>
              </w:rPr>
              <w:t xml:space="preserve"> Part-time. Closing date 28 February.</w:t>
            </w:r>
            <w:r>
              <w:rPr>
                <w:rFonts w:ascii="Arial" w:eastAsia="Times New Roman" w:hAnsi="Arial" w:cs="Arial"/>
                <w:b/>
                <w:bCs/>
                <w:lang w:eastAsia="en-GB"/>
              </w:rPr>
              <w:t xml:space="preserve"> </w:t>
            </w:r>
          </w:p>
          <w:p w14:paraId="56806F6C" w14:textId="77777777" w:rsidR="008F1C90" w:rsidRDefault="008F1C90" w:rsidP="00180829">
            <w:pPr>
              <w:shd w:val="clear" w:color="auto" w:fill="FFFFFF"/>
              <w:rPr>
                <w:rFonts w:ascii="Arial" w:eastAsia="Times New Roman" w:hAnsi="Arial" w:cs="Arial"/>
                <w:color w:val="FF0000"/>
                <w:lang w:eastAsia="en-GB"/>
              </w:rPr>
            </w:pPr>
          </w:p>
        </w:tc>
      </w:tr>
      <w:tr w:rsidR="00045339" w:rsidRPr="00EE039E" w14:paraId="2F0A33E0" w14:textId="77777777" w:rsidTr="00045339">
        <w:trPr>
          <w:trHeight w:val="456"/>
        </w:trPr>
        <w:tc>
          <w:tcPr>
            <w:tcW w:w="10456" w:type="dxa"/>
          </w:tcPr>
          <w:p w14:paraId="61F199A2" w14:textId="77777777" w:rsidR="00045339" w:rsidRPr="00024840" w:rsidRDefault="00045339" w:rsidP="00180829">
            <w:pPr>
              <w:shd w:val="clear" w:color="auto" w:fill="FFFFFF"/>
              <w:rPr>
                <w:rFonts w:ascii="Arial" w:eastAsia="Times New Roman" w:hAnsi="Arial" w:cs="Arial"/>
                <w:b/>
                <w:bCs/>
                <w:lang w:eastAsia="en-GB"/>
              </w:rPr>
            </w:pPr>
            <w:r w:rsidRPr="00024840">
              <w:rPr>
                <w:rFonts w:ascii="Arial" w:eastAsia="Times New Roman" w:hAnsi="Arial" w:cs="Arial"/>
                <w:b/>
                <w:bCs/>
                <w:lang w:eastAsia="en-GB"/>
              </w:rPr>
              <w:t xml:space="preserve">WEST LOTHIAN COUNCIL:  </w:t>
            </w:r>
          </w:p>
          <w:p w14:paraId="0C9FC4E8" w14:textId="77777777" w:rsidR="00045339" w:rsidRPr="006F3BC0" w:rsidRDefault="00045339" w:rsidP="00180829">
            <w:pPr>
              <w:pStyle w:val="ListParagraph"/>
              <w:numPr>
                <w:ilvl w:val="0"/>
                <w:numId w:val="34"/>
              </w:numPr>
              <w:shd w:val="clear" w:color="auto" w:fill="FFFFFF"/>
              <w:rPr>
                <w:rFonts w:ascii="Arial" w:eastAsia="Times New Roman" w:hAnsi="Arial" w:cs="Arial"/>
                <w:lang w:eastAsia="en-GB"/>
              </w:rPr>
            </w:pPr>
            <w:r w:rsidRPr="0006350F">
              <w:rPr>
                <w:rFonts w:ascii="Arial" w:eastAsia="Times New Roman" w:hAnsi="Arial" w:cs="Arial"/>
                <w:color w:val="FF0000"/>
                <w:lang w:eastAsia="en-GB"/>
              </w:rPr>
              <w:t>New!</w:t>
            </w:r>
            <w:r w:rsidRPr="0006350F">
              <w:rPr>
                <w:rFonts w:ascii="Arial" w:eastAsia="Times New Roman" w:hAnsi="Arial" w:cs="Arial"/>
                <w:b/>
                <w:bCs/>
                <w:color w:val="FF0000"/>
                <w:lang w:eastAsia="en-GB"/>
              </w:rPr>
              <w:t xml:space="preserve"> </w:t>
            </w:r>
            <w:r>
              <w:rPr>
                <w:rFonts w:ascii="Arial" w:eastAsia="Times New Roman" w:hAnsi="Arial" w:cs="Arial"/>
                <w:b/>
                <w:bCs/>
                <w:lang w:eastAsia="en-GB"/>
              </w:rPr>
              <w:t xml:space="preserve">Seasonal NETS Operative, </w:t>
            </w:r>
            <w:r w:rsidRPr="0006350F">
              <w:rPr>
                <w:rFonts w:ascii="Arial" w:eastAsia="Times New Roman" w:hAnsi="Arial" w:cs="Arial"/>
                <w:lang w:eastAsia="en-GB"/>
              </w:rPr>
              <w:t xml:space="preserve">Whitehill Service Centre, Bathgate - </w:t>
            </w:r>
            <w:hyperlink r:id="rId22" w:history="1">
              <w:r w:rsidRPr="0006350F">
                <w:rPr>
                  <w:rStyle w:val="Hyperlink"/>
                  <w:rFonts w:ascii="Arial" w:eastAsia="Times New Roman" w:hAnsi="Arial" w:cs="Arial"/>
                  <w:lang w:eastAsia="en-GB"/>
                </w:rPr>
                <w:t>see here.</w:t>
              </w:r>
            </w:hyperlink>
            <w:r w:rsidRPr="0006350F">
              <w:rPr>
                <w:rFonts w:ascii="Arial" w:eastAsia="Times New Roman" w:hAnsi="Arial" w:cs="Arial"/>
                <w:lang w:eastAsia="en-GB"/>
              </w:rPr>
              <w:t xml:space="preserve"> </w:t>
            </w:r>
            <w:r>
              <w:rPr>
                <w:rFonts w:ascii="Arial" w:hAnsi="Arial" w:cs="Arial"/>
                <w:color w:val="353535"/>
                <w:sz w:val="23"/>
                <w:szCs w:val="23"/>
                <w:shd w:val="clear" w:color="auto" w:fill="FFFFFF"/>
              </w:rPr>
              <w:t>Duties include, grass cutting, weed control, planting, shrub bed maintenance, litter and fly tipping clearance and winter maintenance including filling of grit bins and snow clearing. </w:t>
            </w:r>
            <w:r>
              <w:rPr>
                <w:rFonts w:ascii="Arial" w:eastAsia="Times New Roman" w:hAnsi="Arial" w:cs="Arial"/>
                <w:lang w:eastAsia="en-GB"/>
              </w:rPr>
              <w:t>Closing date 6 March.</w:t>
            </w:r>
          </w:p>
          <w:p w14:paraId="68519EB8" w14:textId="77777777" w:rsidR="00045339" w:rsidRPr="00045339" w:rsidRDefault="00045339" w:rsidP="00180829">
            <w:pPr>
              <w:pStyle w:val="ListParagraph"/>
              <w:numPr>
                <w:ilvl w:val="0"/>
                <w:numId w:val="34"/>
              </w:numPr>
              <w:shd w:val="clear" w:color="auto" w:fill="FFFFFF"/>
              <w:rPr>
                <w:rFonts w:ascii="Arial" w:eastAsia="Times New Roman" w:hAnsi="Arial" w:cs="Arial"/>
                <w:color w:val="FF0000"/>
                <w:lang w:eastAsia="en-GB"/>
              </w:rPr>
            </w:pPr>
            <w:r w:rsidRPr="00045339">
              <w:rPr>
                <w:rFonts w:ascii="Arial" w:eastAsia="Times New Roman" w:hAnsi="Arial" w:cs="Arial"/>
                <w:b/>
                <w:bCs/>
                <w:lang w:eastAsia="en-GB"/>
              </w:rPr>
              <w:t xml:space="preserve">Supply Care Home Domestic, </w:t>
            </w:r>
            <w:r w:rsidRPr="00045339">
              <w:rPr>
                <w:rFonts w:ascii="Arial" w:eastAsia="Times New Roman" w:hAnsi="Arial" w:cs="Arial"/>
                <w:lang w:eastAsia="en-GB"/>
              </w:rPr>
              <w:t xml:space="preserve">various locations across West Lothian - </w:t>
            </w:r>
            <w:hyperlink r:id="rId23" w:history="1">
              <w:r w:rsidRPr="00045339">
                <w:rPr>
                  <w:rStyle w:val="Hyperlink"/>
                  <w:rFonts w:ascii="Arial" w:eastAsia="Times New Roman" w:hAnsi="Arial" w:cs="Arial"/>
                  <w:lang w:eastAsia="en-GB"/>
                </w:rPr>
                <w:t>see here.</w:t>
              </w:r>
            </w:hyperlink>
            <w:r w:rsidRPr="00045339">
              <w:rPr>
                <w:rFonts w:ascii="Arial" w:eastAsia="Times New Roman" w:hAnsi="Arial" w:cs="Arial"/>
                <w:lang w:eastAsia="en-GB"/>
              </w:rPr>
              <w:t xml:space="preserve"> Closing date 31 December 2022.</w:t>
            </w:r>
          </w:p>
          <w:p w14:paraId="1E42D9A7" w14:textId="77777777" w:rsidR="00045339" w:rsidRPr="003A491C" w:rsidRDefault="00045339" w:rsidP="00180829">
            <w:pPr>
              <w:pStyle w:val="ListParagraph"/>
              <w:numPr>
                <w:ilvl w:val="0"/>
                <w:numId w:val="35"/>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 </w:t>
            </w:r>
            <w:hyperlink r:id="rId24"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05A4A939" w14:textId="77777777" w:rsidR="00045339" w:rsidRPr="0059412F" w:rsidRDefault="00045339" w:rsidP="00180829">
            <w:pPr>
              <w:pStyle w:val="ListParagraph"/>
              <w:numPr>
                <w:ilvl w:val="0"/>
                <w:numId w:val="35"/>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 </w:t>
            </w:r>
            <w:hyperlink r:id="rId25"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18FCA31C" w14:textId="77777777" w:rsidR="00045339" w:rsidRPr="00542BDD" w:rsidRDefault="00045339" w:rsidP="00180829">
            <w:pPr>
              <w:pStyle w:val="ListParagraph"/>
              <w:shd w:val="clear" w:color="auto" w:fill="FFFFFF"/>
              <w:rPr>
                <w:rFonts w:ascii="Arial" w:eastAsia="Times New Roman" w:hAnsi="Arial" w:cs="Arial"/>
                <w:color w:val="FF0000"/>
                <w:lang w:eastAsia="en-GB"/>
              </w:rPr>
            </w:pPr>
          </w:p>
        </w:tc>
      </w:tr>
      <w:tr w:rsidR="00595A68" w:rsidRPr="00EE039E" w14:paraId="7A1F0F33" w14:textId="77777777" w:rsidTr="00595A68">
        <w:trPr>
          <w:trHeight w:val="491"/>
        </w:trPr>
        <w:tc>
          <w:tcPr>
            <w:tcW w:w="10456" w:type="dxa"/>
          </w:tcPr>
          <w:p w14:paraId="28839ACA" w14:textId="77777777" w:rsidR="00595A68" w:rsidRDefault="00595A68" w:rsidP="00180829">
            <w:pPr>
              <w:pStyle w:val="NoSpacing"/>
              <w:jc w:val="both"/>
              <w:rPr>
                <w:rFonts w:ascii="Arial" w:hAnsi="Arial" w:cs="Arial"/>
                <w:sz w:val="22"/>
                <w:szCs w:val="22"/>
                <w:shd w:val="clear" w:color="auto" w:fill="FFFFFF"/>
              </w:rPr>
            </w:pPr>
            <w:r w:rsidRPr="00714CDA">
              <w:rPr>
                <w:rFonts w:ascii="Arial" w:hAnsi="Arial" w:cs="Arial"/>
                <w:b/>
                <w:bCs/>
                <w:sz w:val="22"/>
                <w:szCs w:val="22"/>
                <w:shd w:val="clear" w:color="auto" w:fill="FFFFFF"/>
              </w:rPr>
              <w:t>EASTERN WESTERN MOTOR GROUP:</w:t>
            </w:r>
            <w:r>
              <w:rPr>
                <w:rFonts w:ascii="Arial" w:hAnsi="Arial" w:cs="Arial"/>
                <w:sz w:val="22"/>
                <w:szCs w:val="22"/>
                <w:shd w:val="clear" w:color="auto" w:fill="FFFFFF"/>
              </w:rPr>
              <w:t xml:space="preserve">  </w:t>
            </w:r>
            <w:r w:rsidRPr="00220B07">
              <w:rPr>
                <w:rFonts w:ascii="Arial" w:hAnsi="Arial" w:cs="Arial"/>
                <w:sz w:val="22"/>
                <w:szCs w:val="22"/>
                <w:shd w:val="clear" w:color="auto" w:fill="FFFFFF"/>
              </w:rPr>
              <w:t xml:space="preserve"> </w:t>
            </w:r>
          </w:p>
          <w:p w14:paraId="5BD60D66" w14:textId="77777777" w:rsidR="00595A68" w:rsidRDefault="00595A68" w:rsidP="00180829">
            <w:pPr>
              <w:pStyle w:val="NoSpacing"/>
              <w:numPr>
                <w:ilvl w:val="0"/>
                <w:numId w:val="46"/>
              </w:numPr>
              <w:jc w:val="both"/>
              <w:rPr>
                <w:rFonts w:ascii="Arial" w:hAnsi="Arial" w:cs="Arial"/>
                <w:sz w:val="22"/>
                <w:szCs w:val="22"/>
                <w:shd w:val="clear" w:color="auto" w:fill="FFFFFF"/>
              </w:rPr>
            </w:pPr>
            <w:r w:rsidRPr="008613F7">
              <w:rPr>
                <w:rFonts w:ascii="Arial" w:hAnsi="Arial" w:cs="Arial"/>
                <w:color w:val="FF0000"/>
                <w:sz w:val="22"/>
                <w:szCs w:val="22"/>
                <w:shd w:val="clear" w:color="auto" w:fill="FFFFFF"/>
              </w:rPr>
              <w:t xml:space="preserve">New! </w:t>
            </w:r>
            <w:r w:rsidRPr="00714CDA">
              <w:rPr>
                <w:rFonts w:ascii="Arial" w:hAnsi="Arial" w:cs="Arial"/>
                <w:b/>
                <w:bCs/>
                <w:sz w:val="22"/>
                <w:szCs w:val="22"/>
                <w:shd w:val="clear" w:color="auto" w:fill="FFFFFF"/>
              </w:rPr>
              <w:t>Apprentice Parts Person,</w:t>
            </w:r>
            <w:r>
              <w:rPr>
                <w:rFonts w:ascii="Arial" w:hAnsi="Arial" w:cs="Arial"/>
                <w:sz w:val="22"/>
                <w:szCs w:val="22"/>
                <w:shd w:val="clear" w:color="auto" w:fill="FFFFFF"/>
              </w:rPr>
              <w:t xml:space="preserve"> Car Deal Warehouse Superstore, Newbridge - </w:t>
            </w:r>
            <w:hyperlink r:id="rId26" w:history="1">
              <w:r w:rsidRPr="008613F7">
                <w:rPr>
                  <w:rStyle w:val="Hyperlink"/>
                  <w:rFonts w:ascii="Arial" w:hAnsi="Arial" w:cs="Arial"/>
                  <w:sz w:val="22"/>
                  <w:szCs w:val="22"/>
                  <w:shd w:val="clear" w:color="auto" w:fill="FFFFFF"/>
                </w:rPr>
                <w:t>see here.</w:t>
              </w:r>
            </w:hyperlink>
          </w:p>
          <w:p w14:paraId="3DCCEFFA" w14:textId="77777777" w:rsidR="00595A68" w:rsidRPr="00CD6862" w:rsidRDefault="00595A68" w:rsidP="00180829">
            <w:pPr>
              <w:pStyle w:val="NoSpacing"/>
              <w:ind w:left="720"/>
              <w:jc w:val="both"/>
              <w:rPr>
                <w:rFonts w:ascii="Arial" w:hAnsi="Arial" w:cs="Arial"/>
                <w:sz w:val="22"/>
                <w:szCs w:val="22"/>
                <w:shd w:val="clear" w:color="auto" w:fill="FFFFFF"/>
              </w:rPr>
            </w:pPr>
          </w:p>
        </w:tc>
      </w:tr>
      <w:tr w:rsidR="001A4055" w:rsidRPr="00EE039E" w14:paraId="2CE6A02B" w14:textId="77777777" w:rsidTr="001D6B72">
        <w:trPr>
          <w:trHeight w:val="456"/>
        </w:trPr>
        <w:tc>
          <w:tcPr>
            <w:tcW w:w="10456" w:type="dxa"/>
          </w:tcPr>
          <w:p w14:paraId="025C604A" w14:textId="1CBD14C0" w:rsidR="001A4055" w:rsidRPr="00102C7D" w:rsidRDefault="001A4055" w:rsidP="008F4708">
            <w:pPr>
              <w:shd w:val="clear" w:color="auto" w:fill="FFFFFF"/>
              <w:rPr>
                <w:rFonts w:ascii="Arial" w:eastAsia="Times New Roman" w:hAnsi="Arial" w:cs="Arial"/>
                <w:color w:val="FF0000"/>
                <w:lang w:eastAsia="en-GB"/>
              </w:rPr>
            </w:pPr>
            <w:r w:rsidRPr="001A4055">
              <w:rPr>
                <w:rFonts w:ascii="Arial" w:eastAsia="Times New Roman" w:hAnsi="Arial" w:cs="Arial"/>
                <w:b/>
                <w:bCs/>
                <w:lang w:eastAsia="en-GB"/>
              </w:rPr>
              <w:t>Business Support Apprentice,</w:t>
            </w:r>
            <w:r w:rsidRPr="001A4055">
              <w:rPr>
                <w:rFonts w:ascii="Arial" w:eastAsia="Times New Roman" w:hAnsi="Arial" w:cs="Arial"/>
                <w:lang w:eastAsia="en-GB"/>
              </w:rPr>
              <w:t xml:space="preserve"> Road Haulage Association, Bathgate - </w:t>
            </w:r>
            <w:hyperlink r:id="rId27" w:history="1">
              <w:r w:rsidRPr="001A4055">
                <w:rPr>
                  <w:rStyle w:val="Hyperlink"/>
                  <w:rFonts w:ascii="Arial" w:eastAsia="Times New Roman" w:hAnsi="Arial" w:cs="Arial"/>
                  <w:lang w:eastAsia="en-GB"/>
                </w:rPr>
                <w:t>see here.</w:t>
              </w:r>
            </w:hyperlink>
          </w:p>
        </w:tc>
      </w:tr>
      <w:tr w:rsidR="00380F53" w:rsidRPr="00EE039E" w14:paraId="7EDC244C" w14:textId="77777777" w:rsidTr="001D6B72">
        <w:trPr>
          <w:trHeight w:val="456"/>
        </w:trPr>
        <w:tc>
          <w:tcPr>
            <w:tcW w:w="10456" w:type="dxa"/>
          </w:tcPr>
          <w:p w14:paraId="32298B92" w14:textId="19C6582B" w:rsidR="00380F53" w:rsidRPr="00102C7D" w:rsidRDefault="00380F53" w:rsidP="008F4708">
            <w:pPr>
              <w:shd w:val="clear" w:color="auto" w:fill="FFFFFF"/>
              <w:rPr>
                <w:rFonts w:ascii="Arial" w:eastAsia="Times New Roman" w:hAnsi="Arial" w:cs="Arial"/>
                <w:color w:val="FF0000"/>
                <w:lang w:eastAsia="en-GB"/>
              </w:rPr>
            </w:pPr>
            <w:r w:rsidRPr="00380F53">
              <w:rPr>
                <w:rFonts w:ascii="Arial" w:eastAsia="Times New Roman" w:hAnsi="Arial" w:cs="Arial"/>
                <w:b/>
                <w:bCs/>
                <w:lang w:eastAsia="en-GB"/>
              </w:rPr>
              <w:t>Barista,</w:t>
            </w:r>
            <w:r w:rsidRPr="00380F53">
              <w:rPr>
                <w:rFonts w:ascii="Arial" w:eastAsia="Times New Roman" w:hAnsi="Arial" w:cs="Arial"/>
                <w:lang w:eastAsia="en-GB"/>
              </w:rPr>
              <w:t xml:space="preserve"> Starbucks, Livingston Designer Outlet </w:t>
            </w:r>
            <w:r w:rsidR="00CA6F41">
              <w:rPr>
                <w:rFonts w:ascii="Arial" w:eastAsia="Times New Roman" w:hAnsi="Arial" w:cs="Arial"/>
                <w:lang w:eastAsia="en-GB"/>
              </w:rPr>
              <w:t>–</w:t>
            </w:r>
            <w:r w:rsidRPr="00380F53">
              <w:rPr>
                <w:rFonts w:ascii="Arial" w:eastAsia="Times New Roman" w:hAnsi="Arial" w:cs="Arial"/>
                <w:lang w:eastAsia="en-GB"/>
              </w:rPr>
              <w:t xml:space="preserve"> </w:t>
            </w:r>
            <w:hyperlink r:id="rId28" w:history="1">
              <w:r w:rsidRPr="00380F53">
                <w:rPr>
                  <w:rStyle w:val="Hyperlink"/>
                  <w:rFonts w:ascii="Arial" w:eastAsia="Times New Roman" w:hAnsi="Arial" w:cs="Arial"/>
                  <w:lang w:eastAsia="en-GB"/>
                </w:rPr>
                <w:t>see here.</w:t>
              </w:r>
            </w:hyperlink>
            <w:r w:rsidR="00436D26">
              <w:rPr>
                <w:rStyle w:val="Hyperlink"/>
                <w:rFonts w:ascii="Arial" w:eastAsia="Times New Roman" w:hAnsi="Arial" w:cs="Arial"/>
                <w:lang w:eastAsia="en-GB"/>
              </w:rPr>
              <w:t xml:space="preserve"> </w:t>
            </w:r>
            <w:r w:rsidR="00436D26" w:rsidRPr="00436D26">
              <w:rPr>
                <w:rStyle w:val="Hyperlink"/>
                <w:rFonts w:ascii="Arial" w:eastAsia="Times New Roman" w:hAnsi="Arial" w:cs="Arial"/>
                <w:color w:val="auto"/>
                <w:u w:val="none"/>
                <w:lang w:eastAsia="en-GB"/>
              </w:rPr>
              <w:t xml:space="preserve">No previous experience required. </w:t>
            </w:r>
          </w:p>
        </w:tc>
      </w:tr>
      <w:tr w:rsidR="00DF0160" w:rsidRPr="00EE039E" w14:paraId="7B9E90A5" w14:textId="77777777" w:rsidTr="001D6B72">
        <w:trPr>
          <w:trHeight w:val="456"/>
        </w:trPr>
        <w:tc>
          <w:tcPr>
            <w:tcW w:w="10456" w:type="dxa"/>
          </w:tcPr>
          <w:p w14:paraId="7C9502EF" w14:textId="74FE67D2" w:rsidR="00DF0160" w:rsidRDefault="00DF0160" w:rsidP="008F4708">
            <w:pPr>
              <w:shd w:val="clear" w:color="auto" w:fill="FFFFFF"/>
              <w:rPr>
                <w:rFonts w:ascii="Arial" w:eastAsia="Times New Roman" w:hAnsi="Arial" w:cs="Arial"/>
                <w:color w:val="FF0000"/>
                <w:lang w:eastAsia="en-GB"/>
              </w:rPr>
            </w:pPr>
            <w:r w:rsidRPr="00DF0160">
              <w:rPr>
                <w:rFonts w:ascii="Arial" w:eastAsia="Times New Roman" w:hAnsi="Arial" w:cs="Arial"/>
                <w:b/>
                <w:bCs/>
                <w:lang w:eastAsia="en-GB"/>
              </w:rPr>
              <w:t>Customer Assistant,</w:t>
            </w:r>
            <w:r w:rsidRPr="00DF0160">
              <w:rPr>
                <w:rFonts w:ascii="Arial" w:eastAsia="Times New Roman" w:hAnsi="Arial" w:cs="Arial"/>
                <w:lang w:eastAsia="en-GB"/>
              </w:rPr>
              <w:t xml:space="preserve"> Vue Cinema, Livingston - </w:t>
            </w:r>
            <w:hyperlink r:id="rId29" w:history="1">
              <w:r w:rsidRPr="00DF016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F0160">
              <w:rPr>
                <w:rFonts w:ascii="Arial" w:eastAsia="Times New Roman" w:hAnsi="Arial" w:cs="Arial"/>
                <w:lang w:eastAsia="en-GB"/>
              </w:rPr>
              <w:t xml:space="preserve">Must be 18+ to apply. </w:t>
            </w:r>
          </w:p>
        </w:tc>
      </w:tr>
      <w:tr w:rsidR="008A0137" w:rsidRPr="00EE039E" w14:paraId="2F072F19" w14:textId="77777777" w:rsidTr="001D6B72">
        <w:trPr>
          <w:trHeight w:val="456"/>
        </w:trPr>
        <w:tc>
          <w:tcPr>
            <w:tcW w:w="10456" w:type="dxa"/>
          </w:tcPr>
          <w:p w14:paraId="136F4718" w14:textId="5EE1E630" w:rsidR="008A0137" w:rsidRDefault="008A0137" w:rsidP="008F4708">
            <w:pPr>
              <w:shd w:val="clear" w:color="auto" w:fill="FFFFFF"/>
              <w:rPr>
                <w:rFonts w:ascii="Arial" w:eastAsia="Times New Roman" w:hAnsi="Arial" w:cs="Arial"/>
                <w:color w:val="FF0000"/>
                <w:lang w:eastAsia="en-GB"/>
              </w:rPr>
            </w:pPr>
            <w:r w:rsidRPr="001A4055">
              <w:rPr>
                <w:rFonts w:ascii="Arial" w:eastAsia="Times New Roman" w:hAnsi="Arial" w:cs="Arial"/>
                <w:b/>
                <w:bCs/>
                <w:lang w:eastAsia="en-GB"/>
              </w:rPr>
              <w:t>Apprentice</w:t>
            </w:r>
            <w:r w:rsidRPr="001A4055">
              <w:rPr>
                <w:rFonts w:ascii="Arial" w:eastAsia="Times New Roman" w:hAnsi="Arial" w:cs="Arial"/>
                <w:lang w:eastAsia="en-GB"/>
              </w:rPr>
              <w:t xml:space="preserve">, Kwik Fit, McDonald Road, </w:t>
            </w:r>
            <w:r w:rsidR="00AD470B" w:rsidRPr="001A4055">
              <w:rPr>
                <w:rFonts w:ascii="Arial" w:eastAsia="Times New Roman" w:hAnsi="Arial" w:cs="Arial"/>
                <w:lang w:eastAsia="en-GB"/>
              </w:rPr>
              <w:t xml:space="preserve">Edinburgh - </w:t>
            </w:r>
            <w:hyperlink r:id="rId30" w:history="1">
              <w:r w:rsidR="001370E9" w:rsidRPr="001370E9">
                <w:rPr>
                  <w:rStyle w:val="Hyperlink"/>
                  <w:rFonts w:ascii="Arial" w:eastAsia="Times New Roman" w:hAnsi="Arial" w:cs="Arial"/>
                  <w:lang w:eastAsia="en-GB"/>
                </w:rPr>
                <w:t>see here.</w:t>
              </w:r>
            </w:hyperlink>
          </w:p>
        </w:tc>
      </w:tr>
      <w:tr w:rsidR="00D322D2" w:rsidRPr="00EE039E" w14:paraId="1205D8D9" w14:textId="77777777" w:rsidTr="001D6B72">
        <w:trPr>
          <w:trHeight w:val="456"/>
        </w:trPr>
        <w:tc>
          <w:tcPr>
            <w:tcW w:w="10456" w:type="dxa"/>
          </w:tcPr>
          <w:p w14:paraId="262A21E7" w14:textId="2E89E439" w:rsidR="00D322D2" w:rsidRPr="001D6EE5"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lastRenderedPageBreak/>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33BA1389" w14:textId="77777777" w:rsidR="00D322D2" w:rsidRPr="001D6EE5" w:rsidRDefault="00D322D2" w:rsidP="00D322D2">
            <w:pPr>
              <w:pStyle w:val="ListParagraph"/>
              <w:numPr>
                <w:ilvl w:val="0"/>
                <w:numId w:val="39"/>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D322D2">
            <w:pPr>
              <w:pStyle w:val="ListParagraph"/>
              <w:numPr>
                <w:ilvl w:val="0"/>
                <w:numId w:val="39"/>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7FE881B2" w:rsidR="00D322D2" w:rsidRDefault="00D322D2" w:rsidP="00D322D2">
            <w:pPr>
              <w:pStyle w:val="ListParagraph"/>
              <w:numPr>
                <w:ilvl w:val="0"/>
                <w:numId w:val="39"/>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D2276A" w:rsidP="00102C80">
            <w:pPr>
              <w:shd w:val="clear" w:color="auto" w:fill="FFFFFF"/>
              <w:rPr>
                <w:rFonts w:ascii="Arial" w:eastAsia="Times New Roman" w:hAnsi="Arial" w:cs="Arial"/>
                <w:lang w:eastAsia="en-GB"/>
              </w:rPr>
            </w:pPr>
            <w:hyperlink r:id="rId31"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2E3286" w:rsidRPr="00EE039E" w14:paraId="16C655AA" w14:textId="77777777" w:rsidTr="001D6B72">
        <w:trPr>
          <w:trHeight w:val="456"/>
        </w:trPr>
        <w:tc>
          <w:tcPr>
            <w:tcW w:w="10456" w:type="dxa"/>
          </w:tcPr>
          <w:p w14:paraId="32801194" w14:textId="69F1540D" w:rsidR="002E3286" w:rsidRDefault="002E3286" w:rsidP="008F4708">
            <w:pPr>
              <w:shd w:val="clear" w:color="auto" w:fill="FFFFFF"/>
              <w:rPr>
                <w:rFonts w:ascii="Arial" w:eastAsia="Times New Roman" w:hAnsi="Arial" w:cs="Arial"/>
                <w:lang w:eastAsia="en-GB"/>
              </w:rPr>
            </w:pPr>
            <w:r w:rsidRPr="003F7134">
              <w:rPr>
                <w:rFonts w:ascii="Arial" w:eastAsia="Times New Roman" w:hAnsi="Arial" w:cs="Arial"/>
                <w:b/>
                <w:bCs/>
                <w:lang w:eastAsia="en-GB"/>
              </w:rPr>
              <w:t>Waterfront Engineering Advanced Apprentice,</w:t>
            </w:r>
            <w:r w:rsidRPr="003F7134">
              <w:rPr>
                <w:rFonts w:ascii="Arial" w:eastAsia="Times New Roman" w:hAnsi="Arial" w:cs="Arial"/>
                <w:lang w:eastAsia="en-GB"/>
              </w:rPr>
              <w:t xml:space="preserve">  Submariner Delivery Agency (MOD), </w:t>
            </w:r>
            <w:r w:rsidR="003F7134" w:rsidRPr="003F7134">
              <w:rPr>
                <w:rFonts w:ascii="Arial" w:eastAsia="Times New Roman" w:hAnsi="Arial" w:cs="Arial"/>
                <w:lang w:eastAsia="en-GB"/>
              </w:rPr>
              <w:t>Rosyth</w:t>
            </w:r>
            <w:r w:rsidR="003F7134">
              <w:rPr>
                <w:rFonts w:ascii="Arial" w:eastAsia="Times New Roman" w:hAnsi="Arial" w:cs="Arial"/>
                <w:lang w:eastAsia="en-GB"/>
              </w:rPr>
              <w:t xml:space="preserve"> </w:t>
            </w:r>
            <w:r w:rsidR="00371AE8">
              <w:rPr>
                <w:rFonts w:ascii="Arial" w:eastAsia="Times New Roman" w:hAnsi="Arial" w:cs="Arial"/>
                <w:lang w:eastAsia="en-GB"/>
              </w:rPr>
              <w:t>–</w:t>
            </w:r>
            <w:r w:rsidR="003F7134">
              <w:rPr>
                <w:rFonts w:ascii="Arial" w:eastAsia="Times New Roman" w:hAnsi="Arial" w:cs="Arial"/>
                <w:lang w:eastAsia="en-GB"/>
              </w:rPr>
              <w:t xml:space="preserve"> </w:t>
            </w:r>
            <w:hyperlink r:id="rId32" w:history="1">
              <w:r w:rsidR="003F7134" w:rsidRPr="003F7134">
                <w:rPr>
                  <w:rStyle w:val="Hyperlink"/>
                  <w:rFonts w:ascii="Arial" w:eastAsia="Times New Roman" w:hAnsi="Arial" w:cs="Arial"/>
                  <w:lang w:eastAsia="en-GB"/>
                </w:rPr>
                <w:t>see here.</w:t>
              </w:r>
            </w:hyperlink>
            <w:r w:rsidR="003F7134">
              <w:rPr>
                <w:rFonts w:ascii="Arial" w:eastAsia="Times New Roman" w:hAnsi="Arial" w:cs="Arial"/>
                <w:lang w:eastAsia="en-GB"/>
              </w:rPr>
              <w:t xml:space="preserve">  Closing date 14 March.</w:t>
            </w:r>
          </w:p>
          <w:p w14:paraId="06F24178" w14:textId="1BC6BE52" w:rsidR="003F7134" w:rsidRPr="00102C7D" w:rsidRDefault="003F7134" w:rsidP="008F4708">
            <w:pPr>
              <w:shd w:val="clear" w:color="auto" w:fill="FFFFFF"/>
              <w:rPr>
                <w:rFonts w:ascii="Arial" w:eastAsia="Times New Roman" w:hAnsi="Arial" w:cs="Arial"/>
                <w:color w:val="FF0000"/>
                <w:lang w:eastAsia="en-GB"/>
              </w:rPr>
            </w:pPr>
          </w:p>
        </w:tc>
      </w:tr>
      <w:tr w:rsidR="003A50D8" w:rsidRPr="00EE039E" w14:paraId="0C25B192" w14:textId="77777777" w:rsidTr="001D6B72">
        <w:trPr>
          <w:trHeight w:val="456"/>
        </w:trPr>
        <w:tc>
          <w:tcPr>
            <w:tcW w:w="10456" w:type="dxa"/>
          </w:tcPr>
          <w:p w14:paraId="6D69D03A" w14:textId="6DD0014B" w:rsidR="003A50D8" w:rsidRPr="003A50D8" w:rsidRDefault="003A50D8" w:rsidP="00A64243">
            <w:pPr>
              <w:shd w:val="clear" w:color="auto" w:fill="FFFFFF"/>
              <w:rPr>
                <w:rFonts w:ascii="Arial" w:eastAsia="Times New Roman" w:hAnsi="Arial" w:cs="Arial"/>
                <w:lang w:eastAsia="en-GB"/>
              </w:rPr>
            </w:pPr>
            <w:r w:rsidRPr="003A50D8">
              <w:rPr>
                <w:rFonts w:ascii="Arial" w:eastAsia="Times New Roman" w:hAnsi="Arial" w:cs="Arial"/>
                <w:b/>
                <w:bCs/>
                <w:color w:val="002642"/>
                <w:lang w:eastAsia="en-GB"/>
              </w:rPr>
              <w:t>Bakkavor Salads Open Day –</w:t>
            </w:r>
            <w:r w:rsidRPr="003A50D8">
              <w:rPr>
                <w:rFonts w:ascii="Arial" w:eastAsia="Times New Roman" w:hAnsi="Arial" w:cs="Arial"/>
                <w:color w:val="002642"/>
                <w:lang w:eastAsia="en-GB"/>
              </w:rPr>
              <w:t>27th February 2022 (10am—2pm)</w:t>
            </w:r>
            <w:r w:rsidR="00A64243">
              <w:rPr>
                <w:rFonts w:ascii="Arial" w:eastAsia="Times New Roman" w:hAnsi="Arial" w:cs="Arial"/>
                <w:color w:val="002642"/>
                <w:lang w:eastAsia="en-GB"/>
              </w:rPr>
              <w:t xml:space="preserve">. </w:t>
            </w:r>
            <w:r w:rsidRPr="00B369AE">
              <w:rPr>
                <w:rFonts w:ascii="Arial" w:eastAsia="Times New Roman" w:hAnsi="Arial" w:cs="Arial"/>
                <w:color w:val="002642"/>
                <w:lang w:eastAsia="en-GB"/>
              </w:rPr>
              <w:t>O</w:t>
            </w:r>
            <w:r w:rsidRPr="003A50D8">
              <w:rPr>
                <w:rFonts w:ascii="Arial" w:eastAsia="Times New Roman" w:hAnsi="Arial" w:cs="Arial"/>
                <w:color w:val="002642"/>
                <w:lang w:eastAsia="en-GB"/>
              </w:rPr>
              <w:t xml:space="preserve">pportunities </w:t>
            </w:r>
            <w:r w:rsidRPr="00B369AE">
              <w:rPr>
                <w:rFonts w:ascii="Arial" w:eastAsia="Times New Roman" w:hAnsi="Arial" w:cs="Arial"/>
                <w:color w:val="002642"/>
                <w:lang w:eastAsia="en-GB"/>
              </w:rPr>
              <w:t xml:space="preserve">available </w:t>
            </w:r>
            <w:r w:rsidRPr="003A50D8">
              <w:rPr>
                <w:rFonts w:ascii="Arial" w:eastAsia="Times New Roman" w:hAnsi="Arial" w:cs="Arial"/>
                <w:color w:val="002642"/>
                <w:lang w:eastAsia="en-GB"/>
              </w:rPr>
              <w:t xml:space="preserve">for people at all levels. </w:t>
            </w:r>
            <w:r w:rsidR="00410C4E" w:rsidRPr="00B369AE">
              <w:rPr>
                <w:rFonts w:ascii="Arial" w:eastAsia="Times New Roman" w:hAnsi="Arial" w:cs="Arial"/>
                <w:color w:val="002642"/>
                <w:lang w:eastAsia="en-GB"/>
              </w:rPr>
              <w:t xml:space="preserve">Factory, packing, </w:t>
            </w:r>
            <w:r w:rsidR="00B369AE" w:rsidRPr="00B369AE">
              <w:rPr>
                <w:rFonts w:ascii="Arial" w:eastAsia="Times New Roman" w:hAnsi="Arial" w:cs="Arial"/>
                <w:color w:val="002642"/>
                <w:lang w:eastAsia="en-GB"/>
              </w:rPr>
              <w:t>despatch and hygiene</w:t>
            </w:r>
            <w:r w:rsidRPr="003A50D8">
              <w:rPr>
                <w:rFonts w:ascii="Arial" w:eastAsia="Times New Roman" w:hAnsi="Arial" w:cs="Arial"/>
                <w:color w:val="002642"/>
                <w:lang w:eastAsia="en-GB"/>
              </w:rPr>
              <w:t xml:space="preserve"> roles available and multiple shift patterns to choose from including both part time </w:t>
            </w:r>
            <w:r w:rsidR="000C5CB0">
              <w:rPr>
                <w:rFonts w:ascii="Arial" w:eastAsia="Times New Roman" w:hAnsi="Arial" w:cs="Arial"/>
                <w:color w:val="002642"/>
                <w:lang w:eastAsia="en-GB"/>
              </w:rPr>
              <w:t>and</w:t>
            </w:r>
            <w:r w:rsidRPr="003A50D8">
              <w:rPr>
                <w:rFonts w:ascii="Arial" w:eastAsia="Times New Roman" w:hAnsi="Arial" w:cs="Arial"/>
                <w:color w:val="002642"/>
                <w:lang w:eastAsia="en-GB"/>
              </w:rPr>
              <w:t xml:space="preserve"> full time hours</w:t>
            </w:r>
            <w:r w:rsidR="000C5CB0">
              <w:rPr>
                <w:rFonts w:ascii="Arial" w:eastAsia="Times New Roman" w:hAnsi="Arial" w:cs="Arial"/>
                <w:color w:val="002642"/>
                <w:lang w:eastAsia="en-GB"/>
              </w:rPr>
              <w:t xml:space="preserve"> </w:t>
            </w:r>
            <w:r w:rsidR="0043457F">
              <w:rPr>
                <w:rFonts w:ascii="Arial" w:eastAsia="Times New Roman" w:hAnsi="Arial" w:cs="Arial"/>
                <w:color w:val="002642"/>
                <w:lang w:eastAsia="en-GB"/>
              </w:rPr>
              <w:t>–</w:t>
            </w:r>
            <w:r w:rsidR="00EB48BB">
              <w:rPr>
                <w:rFonts w:ascii="Arial" w:eastAsia="Times New Roman" w:hAnsi="Arial" w:cs="Arial"/>
                <w:color w:val="002642"/>
                <w:lang w:eastAsia="en-GB"/>
              </w:rPr>
              <w:t xml:space="preserve"> </w:t>
            </w:r>
            <w:hyperlink r:id="rId33" w:history="1">
              <w:r w:rsidR="00A27C99" w:rsidRPr="00B369AE">
                <w:rPr>
                  <w:rStyle w:val="Hyperlink"/>
                  <w:rFonts w:ascii="Arial" w:eastAsia="Times New Roman" w:hAnsi="Arial" w:cs="Arial"/>
                  <w:lang w:eastAsia="en-GB"/>
                </w:rPr>
                <w:t>see here</w:t>
              </w:r>
            </w:hyperlink>
            <w:r w:rsidR="00A27C99" w:rsidRPr="00B369AE">
              <w:rPr>
                <w:rFonts w:ascii="Arial" w:eastAsia="Times New Roman" w:hAnsi="Arial" w:cs="Arial"/>
                <w:color w:val="002642"/>
                <w:lang w:eastAsia="en-GB"/>
              </w:rPr>
              <w:t xml:space="preserve"> for more information. </w:t>
            </w:r>
          </w:p>
          <w:p w14:paraId="7E15247C" w14:textId="09CA255C" w:rsidR="003A50D8" w:rsidRDefault="003A50D8" w:rsidP="00B369AE">
            <w:pPr>
              <w:shd w:val="clear" w:color="auto" w:fill="F6F3ED"/>
              <w:rPr>
                <w:rFonts w:ascii="Arial" w:eastAsia="Times New Roman" w:hAnsi="Arial" w:cs="Arial"/>
                <w:b/>
                <w:bCs/>
                <w:sz w:val="24"/>
                <w:szCs w:val="24"/>
                <w:lang w:eastAsia="en-GB"/>
              </w:rPr>
            </w:pPr>
          </w:p>
        </w:tc>
      </w:tr>
      <w:tr w:rsidR="0043457F" w:rsidRPr="00EE039E" w14:paraId="10F43A41" w14:textId="77777777" w:rsidTr="001D6B72">
        <w:trPr>
          <w:trHeight w:val="456"/>
        </w:trPr>
        <w:tc>
          <w:tcPr>
            <w:tcW w:w="10456" w:type="dxa"/>
          </w:tcPr>
          <w:p w14:paraId="650C1924" w14:textId="77777777" w:rsidR="00387F36" w:rsidRPr="00387F36" w:rsidRDefault="00387F36" w:rsidP="00387F36">
            <w:p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BAKKAVOR SALADS, </w:t>
            </w:r>
            <w:r w:rsidRPr="00387F36">
              <w:rPr>
                <w:rFonts w:ascii="Arial" w:eastAsia="Times New Roman" w:hAnsi="Arial" w:cs="Arial"/>
                <w:lang w:eastAsia="en-GB"/>
              </w:rPr>
              <w:t>Bo’ness:</w:t>
            </w:r>
            <w:r w:rsidRPr="00387F36">
              <w:rPr>
                <w:rFonts w:ascii="Arial" w:eastAsia="Times New Roman" w:hAnsi="Arial" w:cs="Arial"/>
                <w:b/>
                <w:bCs/>
                <w:lang w:eastAsia="en-GB"/>
              </w:rPr>
              <w:t xml:space="preserve"> </w:t>
            </w:r>
          </w:p>
          <w:p w14:paraId="56F845F3" w14:textId="5667BEB5" w:rsidR="0043457F" w:rsidRPr="00387F36" w:rsidRDefault="00504802" w:rsidP="00387F36">
            <w:pPr>
              <w:pStyle w:val="ListParagraph"/>
              <w:numPr>
                <w:ilvl w:val="0"/>
                <w:numId w:val="43"/>
              </w:numPr>
              <w:shd w:val="clear" w:color="auto" w:fill="FFFFFF"/>
              <w:rPr>
                <w:rFonts w:ascii="Arial" w:eastAsia="Times New Roman" w:hAnsi="Arial" w:cs="Arial"/>
                <w:b/>
                <w:bCs/>
                <w:lang w:eastAsia="en-GB"/>
              </w:rPr>
            </w:pPr>
            <w:r w:rsidRPr="00387F36">
              <w:rPr>
                <w:rFonts w:ascii="Arial" w:eastAsia="Times New Roman" w:hAnsi="Arial" w:cs="Arial"/>
                <w:b/>
                <w:bCs/>
                <w:lang w:eastAsia="en-GB"/>
              </w:rPr>
              <w:t xml:space="preserve">Supply Chain </w:t>
            </w:r>
            <w:r w:rsidR="006A7CC6" w:rsidRPr="00387F36">
              <w:rPr>
                <w:rFonts w:ascii="Arial" w:eastAsia="Times New Roman" w:hAnsi="Arial" w:cs="Arial"/>
                <w:b/>
                <w:bCs/>
                <w:lang w:eastAsia="en-GB"/>
              </w:rPr>
              <w:t>Apprentice</w:t>
            </w:r>
            <w:r w:rsidR="00B27228" w:rsidRPr="00387F36">
              <w:rPr>
                <w:rFonts w:ascii="Arial" w:eastAsia="Times New Roman" w:hAnsi="Arial" w:cs="Arial"/>
                <w:b/>
                <w:bCs/>
                <w:lang w:eastAsia="en-GB"/>
              </w:rPr>
              <w:t xml:space="preserve"> - </w:t>
            </w:r>
            <w:hyperlink r:id="rId34" w:history="1">
              <w:r w:rsidR="00B27228" w:rsidRPr="00387F36">
                <w:rPr>
                  <w:rStyle w:val="Hyperlink"/>
                  <w:rFonts w:ascii="Arial" w:eastAsia="Times New Roman" w:hAnsi="Arial" w:cs="Arial"/>
                  <w:lang w:eastAsia="en-GB"/>
                </w:rPr>
                <w:t>see here</w:t>
              </w:r>
            </w:hyperlink>
          </w:p>
          <w:p w14:paraId="730E2F41" w14:textId="25611F14" w:rsidR="00504802" w:rsidRPr="005D5D54" w:rsidRDefault="00504802" w:rsidP="0043457F">
            <w:pPr>
              <w:pStyle w:val="ListParagraph"/>
              <w:numPr>
                <w:ilvl w:val="0"/>
                <w:numId w:val="38"/>
              </w:numPr>
              <w:shd w:val="clear" w:color="auto" w:fill="FFFFFF"/>
              <w:rPr>
                <w:rFonts w:ascii="Arial" w:eastAsia="Times New Roman" w:hAnsi="Arial" w:cs="Arial"/>
                <w:lang w:eastAsia="en-GB"/>
              </w:rPr>
            </w:pPr>
            <w:r w:rsidRPr="00224866">
              <w:rPr>
                <w:rFonts w:ascii="Arial" w:eastAsia="Times New Roman" w:hAnsi="Arial" w:cs="Arial"/>
                <w:b/>
                <w:bCs/>
                <w:lang w:eastAsia="en-GB"/>
              </w:rPr>
              <w:t>Manufacturing</w:t>
            </w:r>
            <w:r w:rsidR="006A7CC6">
              <w:rPr>
                <w:rFonts w:ascii="Arial" w:eastAsia="Times New Roman" w:hAnsi="Arial" w:cs="Arial"/>
                <w:b/>
                <w:bCs/>
                <w:lang w:eastAsia="en-GB"/>
              </w:rPr>
              <w:t xml:space="preserve"> Apprentice</w:t>
            </w:r>
            <w:r w:rsidR="005D5D54">
              <w:rPr>
                <w:rFonts w:ascii="Arial" w:eastAsia="Times New Roman" w:hAnsi="Arial" w:cs="Arial"/>
                <w:b/>
                <w:bCs/>
                <w:lang w:eastAsia="en-GB"/>
              </w:rPr>
              <w:t xml:space="preserve"> - </w:t>
            </w:r>
            <w:hyperlink r:id="rId35" w:history="1">
              <w:r w:rsidR="005D5D54" w:rsidRPr="005D5D54">
                <w:rPr>
                  <w:rStyle w:val="Hyperlink"/>
                  <w:rFonts w:ascii="Arial" w:eastAsia="Times New Roman" w:hAnsi="Arial" w:cs="Arial"/>
                  <w:lang w:eastAsia="en-GB"/>
                </w:rPr>
                <w:t>see here</w:t>
              </w:r>
            </w:hyperlink>
          </w:p>
          <w:p w14:paraId="4876444F" w14:textId="01C5F887" w:rsidR="00504802" w:rsidRPr="005D5D54" w:rsidRDefault="00504802" w:rsidP="0043457F">
            <w:pPr>
              <w:pStyle w:val="ListParagraph"/>
              <w:numPr>
                <w:ilvl w:val="0"/>
                <w:numId w:val="38"/>
              </w:numPr>
              <w:shd w:val="clear" w:color="auto" w:fill="FFFFFF"/>
              <w:rPr>
                <w:rFonts w:ascii="Arial" w:eastAsia="Times New Roman" w:hAnsi="Arial" w:cs="Arial"/>
                <w:lang w:eastAsia="en-GB"/>
              </w:rPr>
            </w:pPr>
            <w:r w:rsidRPr="00224866">
              <w:rPr>
                <w:rFonts w:ascii="Arial" w:eastAsia="Times New Roman" w:hAnsi="Arial" w:cs="Arial"/>
                <w:b/>
                <w:bCs/>
                <w:lang w:eastAsia="en-GB"/>
              </w:rPr>
              <w:t>Engineering</w:t>
            </w:r>
            <w:r w:rsidR="006A7CC6">
              <w:rPr>
                <w:rFonts w:ascii="Arial" w:eastAsia="Times New Roman" w:hAnsi="Arial" w:cs="Arial"/>
                <w:b/>
                <w:bCs/>
                <w:lang w:eastAsia="en-GB"/>
              </w:rPr>
              <w:t xml:space="preserve"> Apprentice</w:t>
            </w:r>
            <w:r w:rsidR="00914BF6">
              <w:rPr>
                <w:rFonts w:ascii="Arial" w:eastAsia="Times New Roman" w:hAnsi="Arial" w:cs="Arial"/>
                <w:b/>
                <w:bCs/>
                <w:lang w:eastAsia="en-GB"/>
              </w:rPr>
              <w:t xml:space="preserve"> - </w:t>
            </w:r>
            <w:hyperlink r:id="rId36" w:history="1">
              <w:r w:rsidR="00914BF6" w:rsidRPr="005D5D54">
                <w:rPr>
                  <w:rStyle w:val="Hyperlink"/>
                  <w:rFonts w:ascii="Arial" w:eastAsia="Times New Roman" w:hAnsi="Arial" w:cs="Arial"/>
                  <w:lang w:eastAsia="en-GB"/>
                </w:rPr>
                <w:t>see here</w:t>
              </w:r>
            </w:hyperlink>
          </w:p>
          <w:p w14:paraId="254FB78E" w14:textId="1594D8CB" w:rsidR="00504802" w:rsidRPr="005D5D54" w:rsidRDefault="00504802" w:rsidP="0043457F">
            <w:pPr>
              <w:pStyle w:val="ListParagraph"/>
              <w:numPr>
                <w:ilvl w:val="0"/>
                <w:numId w:val="38"/>
              </w:numPr>
              <w:shd w:val="clear" w:color="auto" w:fill="FFFFFF"/>
              <w:rPr>
                <w:rFonts w:ascii="Arial" w:eastAsia="Times New Roman" w:hAnsi="Arial" w:cs="Arial"/>
                <w:lang w:eastAsia="en-GB"/>
              </w:rPr>
            </w:pPr>
            <w:r w:rsidRPr="00224866">
              <w:rPr>
                <w:rFonts w:ascii="Arial" w:eastAsia="Times New Roman" w:hAnsi="Arial" w:cs="Arial"/>
                <w:b/>
                <w:bCs/>
                <w:lang w:eastAsia="en-GB"/>
              </w:rPr>
              <w:t>Food Technology</w:t>
            </w:r>
            <w:r w:rsidR="006A7CC6">
              <w:rPr>
                <w:rFonts w:ascii="Arial" w:eastAsia="Times New Roman" w:hAnsi="Arial" w:cs="Arial"/>
                <w:b/>
                <w:bCs/>
                <w:lang w:eastAsia="en-GB"/>
              </w:rPr>
              <w:t xml:space="preserve"> Apprentice</w:t>
            </w:r>
            <w:r w:rsidR="00605646">
              <w:rPr>
                <w:rFonts w:ascii="Arial" w:eastAsia="Times New Roman" w:hAnsi="Arial" w:cs="Arial"/>
                <w:b/>
                <w:bCs/>
                <w:lang w:eastAsia="en-GB"/>
              </w:rPr>
              <w:t xml:space="preserve"> - </w:t>
            </w:r>
            <w:hyperlink r:id="rId37" w:history="1">
              <w:r w:rsidR="00605646" w:rsidRPr="005D5D54">
                <w:rPr>
                  <w:rStyle w:val="Hyperlink"/>
                  <w:rFonts w:ascii="Arial" w:eastAsia="Times New Roman" w:hAnsi="Arial" w:cs="Arial"/>
                  <w:lang w:eastAsia="en-GB"/>
                </w:rPr>
                <w:t>see here</w:t>
              </w:r>
            </w:hyperlink>
          </w:p>
          <w:p w14:paraId="6D8C198C" w14:textId="3DB768E6" w:rsidR="00504802" w:rsidRPr="005D5D54" w:rsidRDefault="00504802" w:rsidP="0043457F">
            <w:pPr>
              <w:pStyle w:val="ListParagraph"/>
              <w:numPr>
                <w:ilvl w:val="0"/>
                <w:numId w:val="38"/>
              </w:numPr>
              <w:shd w:val="clear" w:color="auto" w:fill="FFFFFF"/>
              <w:rPr>
                <w:rFonts w:ascii="Arial" w:eastAsia="Times New Roman" w:hAnsi="Arial" w:cs="Arial"/>
                <w:lang w:eastAsia="en-GB"/>
              </w:rPr>
            </w:pPr>
            <w:r w:rsidRPr="00224866">
              <w:rPr>
                <w:rFonts w:ascii="Arial" w:eastAsia="Times New Roman" w:hAnsi="Arial" w:cs="Arial"/>
                <w:b/>
                <w:bCs/>
                <w:lang w:eastAsia="en-GB"/>
              </w:rPr>
              <w:t>Warehouse and Logistics</w:t>
            </w:r>
            <w:r w:rsidR="006A7CC6">
              <w:rPr>
                <w:rFonts w:ascii="Arial" w:eastAsia="Times New Roman" w:hAnsi="Arial" w:cs="Arial"/>
                <w:b/>
                <w:bCs/>
                <w:lang w:eastAsia="en-GB"/>
              </w:rPr>
              <w:t xml:space="preserve"> Apprentice</w:t>
            </w:r>
            <w:r w:rsidR="00A56B21">
              <w:rPr>
                <w:rFonts w:ascii="Arial" w:eastAsia="Times New Roman" w:hAnsi="Arial" w:cs="Arial"/>
                <w:b/>
                <w:bCs/>
                <w:lang w:eastAsia="en-GB"/>
              </w:rPr>
              <w:t xml:space="preserve"> - </w:t>
            </w:r>
            <w:hyperlink r:id="rId38" w:history="1">
              <w:r w:rsidR="00A56B21" w:rsidRPr="005D5D54">
                <w:rPr>
                  <w:rStyle w:val="Hyperlink"/>
                  <w:rFonts w:ascii="Arial" w:eastAsia="Times New Roman" w:hAnsi="Arial" w:cs="Arial"/>
                  <w:lang w:eastAsia="en-GB"/>
                </w:rPr>
                <w:t>see here</w:t>
              </w:r>
            </w:hyperlink>
          </w:p>
          <w:p w14:paraId="044573F7" w14:textId="3CCA7C28" w:rsidR="00C052CB" w:rsidRPr="005D5D54" w:rsidRDefault="0060270D" w:rsidP="0043457F">
            <w:pPr>
              <w:pStyle w:val="ListParagraph"/>
              <w:numPr>
                <w:ilvl w:val="0"/>
                <w:numId w:val="38"/>
              </w:numPr>
              <w:shd w:val="clear" w:color="auto" w:fill="FFFFFF"/>
              <w:rPr>
                <w:rFonts w:ascii="Arial" w:eastAsia="Times New Roman" w:hAnsi="Arial" w:cs="Arial"/>
                <w:lang w:eastAsia="en-GB"/>
              </w:rPr>
            </w:pPr>
            <w:r>
              <w:rPr>
                <w:rFonts w:ascii="Arial" w:eastAsia="Times New Roman" w:hAnsi="Arial" w:cs="Arial"/>
                <w:b/>
                <w:bCs/>
                <w:lang w:eastAsia="en-GB"/>
              </w:rPr>
              <w:t xml:space="preserve">Hygiene Advanced Apprentice - </w:t>
            </w:r>
            <w:hyperlink r:id="rId39" w:history="1">
              <w:r w:rsidRPr="005D5D54">
                <w:rPr>
                  <w:rStyle w:val="Hyperlink"/>
                  <w:rFonts w:ascii="Arial" w:eastAsia="Times New Roman" w:hAnsi="Arial" w:cs="Arial"/>
                  <w:lang w:eastAsia="en-GB"/>
                </w:rPr>
                <w:t>see here</w:t>
              </w:r>
            </w:hyperlink>
          </w:p>
          <w:p w14:paraId="61F2B668" w14:textId="77777777" w:rsidR="00504802" w:rsidRDefault="00504802" w:rsidP="00504802">
            <w:pPr>
              <w:shd w:val="clear" w:color="auto" w:fill="FFFFFF"/>
              <w:ind w:left="360"/>
              <w:rPr>
                <w:rFonts w:ascii="Arial" w:eastAsia="Times New Roman" w:hAnsi="Arial" w:cs="Arial"/>
                <w:color w:val="FF0000"/>
                <w:lang w:eastAsia="en-GB"/>
              </w:rPr>
            </w:pPr>
          </w:p>
          <w:p w14:paraId="18388132" w14:textId="7AD12132" w:rsidR="00504802" w:rsidRDefault="00385AFE" w:rsidP="00504802">
            <w:pPr>
              <w:shd w:val="clear" w:color="auto" w:fill="FFFFFF"/>
              <w:ind w:left="360"/>
              <w:rPr>
                <w:rFonts w:ascii="Arial" w:eastAsia="Times New Roman" w:hAnsi="Arial" w:cs="Arial"/>
                <w:color w:val="FF0000"/>
                <w:lang w:eastAsia="en-GB"/>
              </w:rPr>
            </w:pPr>
            <w:r w:rsidRPr="00385AFE">
              <w:rPr>
                <w:rFonts w:ascii="Arial" w:eastAsia="Times New Roman" w:hAnsi="Arial" w:cs="Arial"/>
                <w:lang w:eastAsia="en-GB"/>
              </w:rPr>
              <w:t>To apply, you will need to register on the website</w:t>
            </w:r>
            <w:r w:rsidR="008E70AE">
              <w:rPr>
                <w:rFonts w:ascii="Arial" w:eastAsia="Times New Roman" w:hAnsi="Arial" w:cs="Arial"/>
                <w:lang w:eastAsia="en-GB"/>
              </w:rPr>
              <w:t xml:space="preserve"> - </w:t>
            </w:r>
            <w:hyperlink r:id="rId40" w:history="1">
              <w:r w:rsidR="008E70AE" w:rsidRPr="008E70AE">
                <w:rPr>
                  <w:rStyle w:val="Hyperlink"/>
                  <w:rFonts w:ascii="Arial" w:eastAsia="Times New Roman" w:hAnsi="Arial" w:cs="Arial"/>
                  <w:lang w:eastAsia="en-GB"/>
                </w:rPr>
                <w:t>see here</w:t>
              </w:r>
            </w:hyperlink>
            <w:r w:rsidR="00352B29">
              <w:rPr>
                <w:rStyle w:val="Hyperlink"/>
                <w:rFonts w:ascii="Arial" w:eastAsia="Times New Roman" w:hAnsi="Arial" w:cs="Arial"/>
                <w:lang w:eastAsia="en-GB"/>
              </w:rPr>
              <w:t>.</w:t>
            </w:r>
            <w:r w:rsidR="008E70AE">
              <w:rPr>
                <w:rFonts w:ascii="Arial" w:eastAsia="Times New Roman" w:hAnsi="Arial" w:cs="Arial"/>
                <w:lang w:eastAsia="en-GB"/>
              </w:rPr>
              <w:t xml:space="preserve"> </w:t>
            </w:r>
          </w:p>
          <w:p w14:paraId="62D14295" w14:textId="6CA1DA16" w:rsidR="00504802" w:rsidRPr="00504802" w:rsidRDefault="00504802" w:rsidP="00504802">
            <w:pPr>
              <w:shd w:val="clear" w:color="auto" w:fill="FFFFFF"/>
              <w:ind w:left="360"/>
              <w:rPr>
                <w:rFonts w:ascii="Arial" w:eastAsia="Times New Roman" w:hAnsi="Arial" w:cs="Arial"/>
                <w:color w:val="FF0000"/>
                <w:lang w:eastAsia="en-GB"/>
              </w:rPr>
            </w:pPr>
          </w:p>
        </w:tc>
      </w:tr>
      <w:tr w:rsidR="007C5412" w:rsidRPr="00EE039E" w14:paraId="6F13C37B" w14:textId="77777777" w:rsidTr="001D6B72">
        <w:trPr>
          <w:trHeight w:val="456"/>
        </w:trPr>
        <w:tc>
          <w:tcPr>
            <w:tcW w:w="10456" w:type="dxa"/>
          </w:tcPr>
          <w:p w14:paraId="43A6BFAA" w14:textId="78137B59" w:rsidR="007C5412" w:rsidRDefault="007C5412" w:rsidP="008F4708">
            <w:pPr>
              <w:shd w:val="clear" w:color="auto" w:fill="FFFFFF"/>
              <w:rPr>
                <w:rFonts w:ascii="Arial" w:eastAsia="Times New Roman" w:hAnsi="Arial" w:cs="Arial"/>
                <w:color w:val="FF0000"/>
                <w:lang w:eastAsia="en-GB"/>
              </w:rPr>
            </w:pPr>
            <w:r w:rsidRPr="00F2538C">
              <w:rPr>
                <w:rFonts w:ascii="Arial" w:eastAsia="Times New Roman" w:hAnsi="Arial" w:cs="Arial"/>
                <w:b/>
                <w:bCs/>
                <w:lang w:eastAsia="en-GB"/>
              </w:rPr>
              <w:t>Engineering Apprentice,</w:t>
            </w:r>
            <w:r w:rsidRPr="00F2538C">
              <w:rPr>
                <w:rFonts w:ascii="Arial" w:eastAsia="Times New Roman" w:hAnsi="Arial" w:cs="Arial"/>
                <w:lang w:eastAsia="en-GB"/>
              </w:rPr>
              <w:t xml:space="preserve"> </w:t>
            </w:r>
            <w:r w:rsidR="00F2538C" w:rsidRPr="00F2538C">
              <w:rPr>
                <w:rFonts w:ascii="Arial" w:eastAsia="Times New Roman" w:hAnsi="Arial" w:cs="Arial"/>
                <w:lang w:eastAsia="en-GB"/>
              </w:rPr>
              <w:t xml:space="preserve">DS Smith, </w:t>
            </w:r>
            <w:r w:rsidR="00DE6E31">
              <w:rPr>
                <w:rFonts w:ascii="Arial" w:eastAsia="Times New Roman" w:hAnsi="Arial" w:cs="Arial"/>
                <w:lang w:eastAsia="en-GB"/>
              </w:rPr>
              <w:t xml:space="preserve">Houstoun Industrial Estate, </w:t>
            </w:r>
            <w:r w:rsidR="00F2538C" w:rsidRPr="00F2538C">
              <w:rPr>
                <w:rFonts w:ascii="Arial" w:eastAsia="Times New Roman" w:hAnsi="Arial" w:cs="Arial"/>
                <w:lang w:eastAsia="en-GB"/>
              </w:rPr>
              <w:t xml:space="preserve">Livingston - </w:t>
            </w:r>
            <w:hyperlink r:id="rId41" w:history="1">
              <w:r w:rsidR="00F2538C" w:rsidRPr="00F2538C">
                <w:rPr>
                  <w:rStyle w:val="Hyperlink"/>
                  <w:rFonts w:ascii="Arial" w:eastAsia="Times New Roman" w:hAnsi="Arial" w:cs="Arial"/>
                  <w:lang w:eastAsia="en-GB"/>
                </w:rPr>
                <w:t>see here.</w:t>
              </w:r>
            </w:hyperlink>
          </w:p>
        </w:tc>
      </w:tr>
      <w:tr w:rsidR="003552B8" w:rsidRPr="00EE039E" w14:paraId="4AECB6EB" w14:textId="77777777" w:rsidTr="001D6B72">
        <w:trPr>
          <w:trHeight w:val="456"/>
        </w:trPr>
        <w:tc>
          <w:tcPr>
            <w:tcW w:w="10456" w:type="dxa"/>
          </w:tcPr>
          <w:p w14:paraId="157AA79F" w14:textId="17A8677A" w:rsidR="003552B8" w:rsidRDefault="00CC3652" w:rsidP="008F4708">
            <w:pPr>
              <w:shd w:val="clear" w:color="auto" w:fill="FFFFFF"/>
              <w:rPr>
                <w:rFonts w:ascii="Arial" w:eastAsia="Times New Roman" w:hAnsi="Arial" w:cs="Arial"/>
                <w:lang w:eastAsia="en-GB"/>
              </w:rPr>
            </w:pPr>
            <w:r w:rsidRPr="00CC3652">
              <w:rPr>
                <w:rFonts w:ascii="Arial" w:eastAsia="Times New Roman" w:hAnsi="Arial" w:cs="Arial"/>
                <w:color w:val="FF0000"/>
                <w:lang w:eastAsia="en-GB"/>
              </w:rPr>
              <w:t>Closing date extended!</w:t>
            </w:r>
            <w:r w:rsidRPr="00CC3652">
              <w:rPr>
                <w:rFonts w:ascii="Arial" w:eastAsia="Times New Roman" w:hAnsi="Arial" w:cs="Arial"/>
                <w:b/>
                <w:bCs/>
                <w:color w:val="FF0000"/>
                <w:lang w:eastAsia="en-GB"/>
              </w:rPr>
              <w:t xml:space="preserve"> </w:t>
            </w:r>
            <w:r w:rsidR="003552B8" w:rsidRPr="00830D6D">
              <w:rPr>
                <w:rFonts w:ascii="Arial" w:eastAsia="Times New Roman" w:hAnsi="Arial" w:cs="Arial"/>
                <w:b/>
                <w:bCs/>
                <w:lang w:eastAsia="en-GB"/>
              </w:rPr>
              <w:t>Apprentice Bricklayers and Carpenters / Joiners,</w:t>
            </w:r>
            <w:r w:rsidR="003552B8" w:rsidRPr="00830D6D">
              <w:rPr>
                <w:rFonts w:ascii="Arial" w:eastAsia="Times New Roman" w:hAnsi="Arial" w:cs="Arial"/>
                <w:lang w:eastAsia="en-GB"/>
              </w:rPr>
              <w:t xml:space="preserve"> Barratt</w:t>
            </w:r>
            <w:r w:rsidR="00910E55">
              <w:rPr>
                <w:rFonts w:ascii="Arial" w:eastAsia="Times New Roman" w:hAnsi="Arial" w:cs="Arial"/>
                <w:lang w:eastAsia="en-GB"/>
              </w:rPr>
              <w:t xml:space="preserve"> Developments PLC</w:t>
            </w:r>
            <w:r w:rsidR="003552B8" w:rsidRPr="00830D6D">
              <w:rPr>
                <w:rFonts w:ascii="Arial" w:eastAsia="Times New Roman" w:hAnsi="Arial" w:cs="Arial"/>
                <w:lang w:eastAsia="en-GB"/>
              </w:rPr>
              <w:t xml:space="preserve"> - </w:t>
            </w:r>
            <w:hyperlink r:id="rId42" w:history="1">
              <w:r w:rsidR="003552B8" w:rsidRPr="003552B8">
                <w:rPr>
                  <w:rStyle w:val="Hyperlink"/>
                  <w:rFonts w:ascii="Arial" w:eastAsia="Times New Roman" w:hAnsi="Arial" w:cs="Arial"/>
                  <w:lang w:eastAsia="en-GB"/>
                </w:rPr>
                <w:t>see here.</w:t>
              </w:r>
            </w:hyperlink>
            <w:r w:rsidR="00830D6D">
              <w:rPr>
                <w:rFonts w:ascii="Arial" w:eastAsia="Times New Roman" w:hAnsi="Arial" w:cs="Arial"/>
                <w:color w:val="FF0000"/>
                <w:lang w:eastAsia="en-GB"/>
              </w:rPr>
              <w:t xml:space="preserve"> </w:t>
            </w:r>
            <w:r w:rsidR="00830D6D" w:rsidRPr="00830D6D">
              <w:rPr>
                <w:rFonts w:ascii="Arial" w:eastAsia="Times New Roman" w:hAnsi="Arial" w:cs="Arial"/>
                <w:lang w:eastAsia="en-GB"/>
              </w:rPr>
              <w:t xml:space="preserve">Closing date </w:t>
            </w:r>
            <w:r w:rsidR="00361AAB">
              <w:rPr>
                <w:rFonts w:ascii="Arial" w:eastAsia="Times New Roman" w:hAnsi="Arial" w:cs="Arial"/>
                <w:lang w:eastAsia="en-GB"/>
              </w:rPr>
              <w:t>4 March.</w:t>
            </w:r>
          </w:p>
          <w:p w14:paraId="38F9317F" w14:textId="114B6BFE" w:rsidR="00910E55" w:rsidRDefault="00910E55" w:rsidP="008F4708">
            <w:pPr>
              <w:shd w:val="clear" w:color="auto" w:fill="FFFFFF"/>
              <w:rPr>
                <w:rFonts w:ascii="Arial" w:eastAsia="Times New Roman" w:hAnsi="Arial" w:cs="Arial"/>
                <w:color w:val="FF0000"/>
                <w:lang w:eastAsia="en-GB"/>
              </w:rPr>
            </w:pPr>
          </w:p>
        </w:tc>
      </w:tr>
      <w:tr w:rsidR="00E9515F" w:rsidRPr="00EE039E" w14:paraId="2EE1A3AF" w14:textId="77777777" w:rsidTr="00E9515F">
        <w:trPr>
          <w:trHeight w:val="456"/>
        </w:trPr>
        <w:tc>
          <w:tcPr>
            <w:tcW w:w="10456" w:type="dxa"/>
          </w:tcPr>
          <w:p w14:paraId="371DEBD2" w14:textId="5F9B20A3" w:rsidR="009532D6" w:rsidRDefault="009532D6" w:rsidP="00584092">
            <w:pPr>
              <w:shd w:val="clear" w:color="auto" w:fill="FFFFFF"/>
              <w:rPr>
                <w:rFonts w:ascii="Arial" w:eastAsia="Times New Roman" w:hAnsi="Arial" w:cs="Arial"/>
                <w:b/>
                <w:bCs/>
                <w:lang w:eastAsia="en-GB"/>
              </w:rPr>
            </w:pPr>
            <w:r>
              <w:rPr>
                <w:rFonts w:ascii="Arial" w:eastAsia="Times New Roman" w:hAnsi="Arial" w:cs="Arial"/>
                <w:b/>
                <w:bCs/>
                <w:lang w:eastAsia="en-GB"/>
              </w:rPr>
              <w:t>SCOTTISH POWER:</w:t>
            </w:r>
          </w:p>
          <w:p w14:paraId="346141B6" w14:textId="78FE7235" w:rsidR="00E9515F" w:rsidRDefault="00E9515F" w:rsidP="00584092">
            <w:pPr>
              <w:shd w:val="clear" w:color="auto" w:fill="FFFFFF"/>
              <w:rPr>
                <w:rFonts w:ascii="Arial" w:eastAsia="Times New Roman" w:hAnsi="Arial" w:cs="Arial"/>
                <w:lang w:eastAsia="en-GB"/>
              </w:rPr>
            </w:pPr>
            <w:r w:rsidRPr="007D1870">
              <w:rPr>
                <w:rFonts w:ascii="Arial" w:eastAsia="Times New Roman" w:hAnsi="Arial" w:cs="Arial"/>
                <w:b/>
                <w:bCs/>
                <w:lang w:eastAsia="en-GB"/>
              </w:rPr>
              <w:t>Craft Apprenticeship Programme – Overhead Linespersons and Fitters</w:t>
            </w:r>
            <w:r w:rsidR="009532D6">
              <w:rPr>
                <w:rFonts w:ascii="Arial" w:eastAsia="Times New Roman" w:hAnsi="Arial" w:cs="Arial"/>
                <w:b/>
                <w:bCs/>
                <w:lang w:eastAsia="en-GB"/>
              </w:rPr>
              <w:t xml:space="preserve"> </w:t>
            </w:r>
            <w:r w:rsidRPr="007D1870">
              <w:rPr>
                <w:rFonts w:ascii="Arial" w:eastAsia="Times New Roman" w:hAnsi="Arial" w:cs="Arial"/>
                <w:lang w:eastAsia="en-GB"/>
              </w:rPr>
              <w:t xml:space="preserve">- </w:t>
            </w:r>
            <w:hyperlink r:id="rId43" w:history="1">
              <w:r w:rsidRPr="007D187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D1870">
              <w:rPr>
                <w:rFonts w:ascii="Arial" w:eastAsia="Times New Roman" w:hAnsi="Arial" w:cs="Arial"/>
                <w:lang w:eastAsia="en-GB"/>
              </w:rPr>
              <w:t>Closing date 20 March.</w:t>
            </w:r>
          </w:p>
          <w:p w14:paraId="1222C13B" w14:textId="730A524B" w:rsidR="00E9515F" w:rsidRDefault="00E9515F" w:rsidP="00584092">
            <w:pPr>
              <w:shd w:val="clear" w:color="auto" w:fill="FFFFFF"/>
              <w:rPr>
                <w:rFonts w:ascii="Arial" w:eastAsia="Times New Roman" w:hAnsi="Arial" w:cs="Arial"/>
                <w:lang w:eastAsia="en-GB"/>
              </w:rPr>
            </w:pPr>
            <w:r w:rsidRPr="005C317A">
              <w:rPr>
                <w:rFonts w:ascii="Arial" w:eastAsia="Times New Roman" w:hAnsi="Arial" w:cs="Arial"/>
                <w:b/>
                <w:bCs/>
                <w:lang w:eastAsia="en-GB"/>
              </w:rPr>
              <w:t>Power Engineering Apprenticeship Programme</w:t>
            </w:r>
            <w:r>
              <w:rPr>
                <w:rFonts w:ascii="Arial" w:eastAsia="Times New Roman" w:hAnsi="Arial" w:cs="Arial"/>
                <w:lang w:eastAsia="en-GB"/>
              </w:rPr>
              <w:t xml:space="preserve"> – Central and Southern Scotland - </w:t>
            </w:r>
            <w:hyperlink r:id="rId44" w:history="1">
              <w:r w:rsidRPr="005C317A">
                <w:rPr>
                  <w:rStyle w:val="Hyperlink"/>
                  <w:rFonts w:ascii="Arial" w:eastAsia="Times New Roman" w:hAnsi="Arial" w:cs="Arial"/>
                  <w:lang w:eastAsia="en-GB"/>
                </w:rPr>
                <w:t>see here</w:t>
              </w:r>
            </w:hyperlink>
            <w:r>
              <w:rPr>
                <w:rFonts w:ascii="Arial" w:eastAsia="Times New Roman" w:hAnsi="Arial" w:cs="Arial"/>
                <w:lang w:eastAsia="en-GB"/>
              </w:rPr>
              <w:t>.</w:t>
            </w:r>
          </w:p>
          <w:p w14:paraId="5A5BB8CE" w14:textId="6E03FCCE" w:rsidR="00E9515F" w:rsidRDefault="00E9515F" w:rsidP="00584092">
            <w:pPr>
              <w:shd w:val="clear" w:color="auto" w:fill="FFFFFF"/>
              <w:rPr>
                <w:rFonts w:ascii="Arial" w:eastAsia="Times New Roman" w:hAnsi="Arial" w:cs="Arial"/>
                <w:color w:val="FF0000"/>
                <w:lang w:eastAsia="en-GB"/>
              </w:rPr>
            </w:pPr>
            <w:r w:rsidRPr="007D4F4E">
              <w:rPr>
                <w:rFonts w:ascii="Arial" w:eastAsia="Times New Roman" w:hAnsi="Arial" w:cs="Arial"/>
                <w:b/>
                <w:bCs/>
                <w:lang w:eastAsia="en-GB"/>
              </w:rPr>
              <w:t>Project Management Apprenticeship Programme</w:t>
            </w:r>
            <w:r w:rsidRPr="007D4F4E">
              <w:rPr>
                <w:rFonts w:ascii="Arial" w:eastAsia="Times New Roman" w:hAnsi="Arial" w:cs="Arial"/>
                <w:lang w:eastAsia="en-GB"/>
              </w:rPr>
              <w:t xml:space="preserve"> – Central and Southern Scotland - </w:t>
            </w:r>
            <w:hyperlink r:id="rId45" w:history="1">
              <w:r w:rsidRPr="007D4F4E">
                <w:rPr>
                  <w:rStyle w:val="Hyperlink"/>
                  <w:rFonts w:ascii="Arial" w:eastAsia="Times New Roman" w:hAnsi="Arial" w:cs="Arial"/>
                  <w:lang w:eastAsia="en-GB"/>
                </w:rPr>
                <w:t>see here.</w:t>
              </w:r>
            </w:hyperlink>
          </w:p>
          <w:p w14:paraId="0BCD9A28" w14:textId="77777777" w:rsidR="00E9515F" w:rsidRDefault="00E9515F" w:rsidP="00584092">
            <w:pPr>
              <w:shd w:val="clear" w:color="auto" w:fill="FFFFFF"/>
              <w:rPr>
                <w:rFonts w:ascii="Arial" w:eastAsia="Times New Roman" w:hAnsi="Arial" w:cs="Arial"/>
                <w:color w:val="FF0000"/>
                <w:lang w:eastAsia="en-GB"/>
              </w:rPr>
            </w:pPr>
          </w:p>
          <w:p w14:paraId="699FAE1F" w14:textId="77777777" w:rsidR="00E9515F" w:rsidRPr="006F375E" w:rsidRDefault="00E9515F" w:rsidP="00584092">
            <w:pPr>
              <w:shd w:val="clear" w:color="auto" w:fill="FFFFFF"/>
              <w:rPr>
                <w:rFonts w:ascii="Arial" w:eastAsia="Times New Roman" w:hAnsi="Arial" w:cs="Arial"/>
                <w:lang w:eastAsia="en-GB"/>
              </w:rPr>
            </w:pPr>
            <w:r w:rsidRPr="006F375E">
              <w:rPr>
                <w:rFonts w:ascii="Arial" w:eastAsia="Times New Roman" w:hAnsi="Arial" w:cs="Arial"/>
                <w:lang w:eastAsia="en-GB"/>
              </w:rPr>
              <w:t>Please check company website for details of other apprenticeships available in the Glasgow area</w:t>
            </w:r>
            <w:r>
              <w:rPr>
                <w:rFonts w:ascii="Arial" w:eastAsia="Times New Roman" w:hAnsi="Arial" w:cs="Arial"/>
                <w:lang w:eastAsia="en-GB"/>
              </w:rPr>
              <w:t xml:space="preserve"> - </w:t>
            </w:r>
            <w:hyperlink r:id="rId46" w:history="1">
              <w:r w:rsidRPr="005617C5">
                <w:rPr>
                  <w:rStyle w:val="Hyperlink"/>
                  <w:rFonts w:ascii="Arial" w:eastAsia="Times New Roman" w:hAnsi="Arial" w:cs="Arial"/>
                  <w:lang w:eastAsia="en-GB"/>
                </w:rPr>
                <w:t>see here.</w:t>
              </w:r>
            </w:hyperlink>
          </w:p>
          <w:p w14:paraId="2DE7C0F1" w14:textId="77777777" w:rsidR="00E9515F" w:rsidRDefault="00E9515F" w:rsidP="00584092">
            <w:pPr>
              <w:shd w:val="clear" w:color="auto" w:fill="FFFFFF"/>
              <w:rPr>
                <w:rFonts w:ascii="Arial" w:eastAsia="Times New Roman" w:hAnsi="Arial" w:cs="Arial"/>
                <w:color w:val="FF0000"/>
                <w:lang w:eastAsia="en-GB"/>
              </w:rPr>
            </w:pPr>
          </w:p>
        </w:tc>
      </w:tr>
      <w:tr w:rsidR="00E335F3" w:rsidRPr="00EE039E" w14:paraId="3CDA5A15" w14:textId="77777777" w:rsidTr="001D6B72">
        <w:trPr>
          <w:trHeight w:val="456"/>
        </w:trPr>
        <w:tc>
          <w:tcPr>
            <w:tcW w:w="10456" w:type="dxa"/>
          </w:tcPr>
          <w:p w14:paraId="17DED7E7" w14:textId="7F526A4D" w:rsidR="00E335F3" w:rsidRDefault="00E335F3" w:rsidP="008F4708">
            <w:pPr>
              <w:shd w:val="clear" w:color="auto" w:fill="FFFFFF"/>
              <w:rPr>
                <w:rFonts w:ascii="Arial" w:eastAsia="Times New Roman" w:hAnsi="Arial" w:cs="Arial"/>
                <w:color w:val="FF0000"/>
                <w:lang w:eastAsia="en-GB"/>
              </w:rPr>
            </w:pPr>
            <w:r w:rsidRPr="00CD1D85">
              <w:rPr>
                <w:rFonts w:ascii="Arial" w:eastAsia="Times New Roman" w:hAnsi="Arial" w:cs="Arial"/>
                <w:lang w:eastAsia="en-GB"/>
              </w:rPr>
              <w:t>Boots currently has the following opportunit</w:t>
            </w:r>
            <w:r w:rsidR="002F6CCA">
              <w:rPr>
                <w:rFonts w:ascii="Arial" w:eastAsia="Times New Roman" w:hAnsi="Arial" w:cs="Arial"/>
                <w:lang w:eastAsia="en-GB"/>
              </w:rPr>
              <w:t>y</w:t>
            </w:r>
            <w:r w:rsidRPr="00CD1D85">
              <w:rPr>
                <w:rFonts w:ascii="Arial" w:eastAsia="Times New Roman" w:hAnsi="Arial" w:cs="Arial"/>
                <w:lang w:eastAsia="en-GB"/>
              </w:rPr>
              <w:t xml:space="preserve"> available:</w:t>
            </w:r>
          </w:p>
          <w:p w14:paraId="3AE70CA7" w14:textId="2C667A5C" w:rsidR="00CD1D85" w:rsidRDefault="002C522D" w:rsidP="00E335F3">
            <w:pPr>
              <w:pStyle w:val="ListParagraph"/>
              <w:numPr>
                <w:ilvl w:val="0"/>
                <w:numId w:val="34"/>
              </w:numPr>
              <w:shd w:val="clear" w:color="auto" w:fill="FFFFFF"/>
              <w:rPr>
                <w:rFonts w:ascii="Arial" w:eastAsia="Times New Roman" w:hAnsi="Arial" w:cs="Arial"/>
                <w:color w:val="FF0000"/>
                <w:lang w:eastAsia="en-GB"/>
              </w:rPr>
            </w:pPr>
            <w:r w:rsidRPr="006A757A">
              <w:rPr>
                <w:rFonts w:ascii="Arial" w:eastAsia="Times New Roman" w:hAnsi="Arial" w:cs="Arial"/>
                <w:b/>
                <w:bCs/>
                <w:lang w:eastAsia="en-GB"/>
              </w:rPr>
              <w:t>Customer Care Adviser</w:t>
            </w:r>
            <w:r w:rsidRPr="006A757A">
              <w:rPr>
                <w:rFonts w:ascii="Arial" w:eastAsia="Times New Roman" w:hAnsi="Arial" w:cs="Arial"/>
                <w:lang w:eastAsia="en-GB"/>
              </w:rPr>
              <w:t xml:space="preserve"> </w:t>
            </w:r>
            <w:r w:rsidR="00C05FA1" w:rsidRPr="006A757A">
              <w:rPr>
                <w:rFonts w:ascii="Arial" w:eastAsia="Times New Roman" w:hAnsi="Arial" w:cs="Arial"/>
                <w:lang w:eastAsia="en-GB"/>
              </w:rPr>
              <w:t xml:space="preserve">(Inbound Customer Support Team). This is a working from home opportunity </w:t>
            </w:r>
            <w:r w:rsidR="006A757A" w:rsidRPr="006A757A">
              <w:rPr>
                <w:rFonts w:ascii="Arial" w:eastAsia="Times New Roman" w:hAnsi="Arial" w:cs="Arial"/>
                <w:lang w:eastAsia="en-GB"/>
              </w:rPr>
              <w:t xml:space="preserve">. Fixed term till 31 May 2022 - </w:t>
            </w:r>
            <w:hyperlink r:id="rId47" w:history="1">
              <w:r w:rsidR="006A757A" w:rsidRPr="006A757A">
                <w:rPr>
                  <w:rStyle w:val="Hyperlink"/>
                  <w:rFonts w:ascii="Arial" w:eastAsia="Times New Roman" w:hAnsi="Arial" w:cs="Arial"/>
                  <w:lang w:eastAsia="en-GB"/>
                </w:rPr>
                <w:t>see here.</w:t>
              </w:r>
            </w:hyperlink>
          </w:p>
          <w:p w14:paraId="25655E2B" w14:textId="48E0C486" w:rsidR="006A757A" w:rsidRPr="000D3158" w:rsidRDefault="006A757A" w:rsidP="00C07B50">
            <w:pPr>
              <w:pStyle w:val="ListParagraph"/>
              <w:shd w:val="clear" w:color="auto" w:fill="FFFFFF"/>
              <w:rPr>
                <w:rFonts w:ascii="Arial" w:eastAsia="Times New Roman" w:hAnsi="Arial" w:cs="Arial"/>
                <w:color w:val="FF0000"/>
                <w:lang w:eastAsia="en-GB"/>
              </w:rPr>
            </w:pPr>
          </w:p>
        </w:tc>
      </w:tr>
      <w:tr w:rsidR="00FA3430" w:rsidRPr="00EE039E" w14:paraId="35DEB207" w14:textId="77777777" w:rsidTr="001D6B72">
        <w:trPr>
          <w:trHeight w:val="456"/>
        </w:trPr>
        <w:tc>
          <w:tcPr>
            <w:tcW w:w="10456" w:type="dxa"/>
          </w:tcPr>
          <w:p w14:paraId="17C9A6F6" w14:textId="739B89EB" w:rsidR="00FA3430" w:rsidRDefault="00A055D0" w:rsidP="008F4708">
            <w:pPr>
              <w:shd w:val="clear" w:color="auto" w:fill="FFFFFF"/>
              <w:rPr>
                <w:rStyle w:val="Strong"/>
                <w:rFonts w:ascii="Arial" w:hAnsi="Arial" w:cs="Arial"/>
                <w:b w:val="0"/>
                <w:bCs w:val="0"/>
                <w:shd w:val="clear" w:color="auto" w:fill="FFFFFF"/>
              </w:rPr>
            </w:pPr>
            <w:r w:rsidRPr="00A055D0">
              <w:rPr>
                <w:rFonts w:ascii="Arial" w:eastAsia="Times New Roman" w:hAnsi="Arial" w:cs="Arial"/>
                <w:b/>
                <w:bCs/>
                <w:lang w:eastAsia="en-GB"/>
              </w:rPr>
              <w:t>WEST LOTHIAN COUNCIL</w:t>
            </w:r>
            <w:r w:rsidR="00FA3430">
              <w:rPr>
                <w:rFonts w:ascii="Arial" w:eastAsia="Times New Roman" w:hAnsi="Arial" w:cs="Arial"/>
                <w:lang w:eastAsia="en-GB"/>
              </w:rPr>
              <w:t xml:space="preserve"> has the following Job Fund opportunities </w:t>
            </w:r>
            <w:r w:rsidR="006E6676">
              <w:rPr>
                <w:rFonts w:ascii="Arial" w:eastAsia="Times New Roman" w:hAnsi="Arial" w:cs="Arial"/>
                <w:lang w:eastAsia="en-GB"/>
              </w:rPr>
              <w:t xml:space="preserve">available. </w:t>
            </w:r>
            <w:r w:rsidR="00FA3430">
              <w:rPr>
                <w:rFonts w:ascii="Arial" w:eastAsia="Times New Roman" w:hAnsi="Arial" w:cs="Arial"/>
                <w:lang w:eastAsia="en-GB"/>
              </w:rPr>
              <w:t xml:space="preserve"> Conditions apply:</w:t>
            </w:r>
            <w:r w:rsidR="00D015F1">
              <w:rPr>
                <w:rFonts w:ascii="Arial" w:eastAsia="Times New Roman" w:hAnsi="Arial" w:cs="Arial"/>
                <w:lang w:eastAsia="en-GB"/>
              </w:rPr>
              <w:t xml:space="preserve"> Open</w:t>
            </w:r>
            <w:r w:rsidR="00F238BD" w:rsidRPr="00D015F1">
              <w:rPr>
                <w:rStyle w:val="Strong"/>
                <w:rFonts w:ascii="Arial" w:hAnsi="Arial" w:cs="Arial"/>
                <w:b w:val="0"/>
                <w:bCs w:val="0"/>
                <w:shd w:val="clear" w:color="auto" w:fill="FFFFFF"/>
              </w:rPr>
              <w:t xml:space="preserve"> to West Lothian Residents only. </w:t>
            </w:r>
            <w:r w:rsidR="00F238BD" w:rsidRPr="006E6676">
              <w:rPr>
                <w:rStyle w:val="Strong"/>
                <w:rFonts w:ascii="Arial" w:hAnsi="Arial" w:cs="Arial"/>
                <w:b w:val="0"/>
                <w:bCs w:val="0"/>
                <w:shd w:val="clear" w:color="auto" w:fill="FFFFFF"/>
              </w:rPr>
              <w:t xml:space="preserve">Applicants </w:t>
            </w:r>
            <w:r w:rsidR="006E6676" w:rsidRPr="006E6676">
              <w:rPr>
                <w:rStyle w:val="Strong"/>
                <w:rFonts w:ascii="Arial" w:hAnsi="Arial" w:cs="Arial"/>
                <w:b w:val="0"/>
                <w:bCs w:val="0"/>
                <w:shd w:val="clear" w:color="auto" w:fill="FFFFFF"/>
              </w:rPr>
              <w:t xml:space="preserve">must be aged 16 – 24 </w:t>
            </w:r>
            <w:r w:rsidR="008E3C7E">
              <w:rPr>
                <w:rStyle w:val="Strong"/>
                <w:rFonts w:ascii="Arial" w:hAnsi="Arial" w:cs="Arial"/>
                <w:b w:val="0"/>
                <w:bCs w:val="0"/>
                <w:shd w:val="clear" w:color="auto" w:fill="FFFFFF"/>
              </w:rPr>
              <w:t>–</w:t>
            </w:r>
            <w:r w:rsidR="006E6676" w:rsidRPr="006E6676">
              <w:rPr>
                <w:rStyle w:val="Strong"/>
                <w:shd w:val="clear" w:color="auto" w:fill="FFFFFF"/>
              </w:rPr>
              <w:t xml:space="preserve"> </w:t>
            </w:r>
            <w:r w:rsidR="008E3C7E" w:rsidRPr="008E3C7E">
              <w:rPr>
                <w:rStyle w:val="Strong"/>
                <w:rFonts w:ascii="Arial" w:hAnsi="Arial" w:cs="Arial"/>
                <w:b w:val="0"/>
                <w:bCs w:val="0"/>
                <w:shd w:val="clear" w:color="auto" w:fill="FFFFFF"/>
              </w:rPr>
              <w:t>those</w:t>
            </w:r>
            <w:r w:rsidR="008E3C7E">
              <w:rPr>
                <w:rStyle w:val="Strong"/>
                <w:shd w:val="clear" w:color="auto" w:fill="FFFFFF"/>
              </w:rPr>
              <w:t xml:space="preserve"> </w:t>
            </w:r>
            <w:r w:rsidR="00F238BD" w:rsidRPr="006E6676">
              <w:rPr>
                <w:rStyle w:val="Strong"/>
                <w:rFonts w:ascii="Arial" w:hAnsi="Arial" w:cs="Arial"/>
                <w:b w:val="0"/>
                <w:bCs w:val="0"/>
                <w:shd w:val="clear" w:color="auto" w:fill="FFFFFF"/>
              </w:rPr>
              <w:t>aged</w:t>
            </w:r>
            <w:r w:rsidR="00F238BD" w:rsidRPr="00D015F1">
              <w:rPr>
                <w:rStyle w:val="Strong"/>
                <w:rFonts w:ascii="Arial" w:hAnsi="Arial" w:cs="Arial"/>
                <w:b w:val="0"/>
                <w:bCs w:val="0"/>
                <w:shd w:val="clear" w:color="auto" w:fill="FFFFFF"/>
              </w:rPr>
              <w:t xml:space="preserve"> 16-18 must be unemployed, applicants 19-24 must be 3 months unemployed or have previously engaged with </w:t>
            </w:r>
            <w:r w:rsidR="00D015F1" w:rsidRPr="00D015F1">
              <w:rPr>
                <w:rStyle w:val="Strong"/>
                <w:rFonts w:ascii="Arial" w:hAnsi="Arial" w:cs="Arial"/>
                <w:b w:val="0"/>
                <w:bCs w:val="0"/>
                <w:shd w:val="clear" w:color="auto" w:fill="FFFFFF"/>
              </w:rPr>
              <w:t>more choices, more chances</w:t>
            </w:r>
            <w:r w:rsidR="00F238BD" w:rsidRPr="00D015F1">
              <w:rPr>
                <w:rStyle w:val="Strong"/>
                <w:rFonts w:ascii="Arial" w:hAnsi="Arial" w:cs="Arial"/>
                <w:b w:val="0"/>
                <w:bCs w:val="0"/>
                <w:shd w:val="clear" w:color="auto" w:fill="FFFFFF"/>
              </w:rPr>
              <w:t xml:space="preserve"> or </w:t>
            </w:r>
            <w:r w:rsidR="00D015F1" w:rsidRPr="00D015F1">
              <w:rPr>
                <w:rStyle w:val="Strong"/>
                <w:rFonts w:ascii="Arial" w:hAnsi="Arial" w:cs="Arial"/>
                <w:b w:val="0"/>
                <w:bCs w:val="0"/>
                <w:shd w:val="clear" w:color="auto" w:fill="FFFFFF"/>
              </w:rPr>
              <w:t>the employability fund.</w:t>
            </w:r>
          </w:p>
          <w:p w14:paraId="7FB62E3D" w14:textId="77777777" w:rsidR="006F3BC0" w:rsidRPr="0006350F" w:rsidRDefault="006F3BC0" w:rsidP="006F3BC0">
            <w:pPr>
              <w:pStyle w:val="ListParagraph"/>
              <w:shd w:val="clear" w:color="auto" w:fill="FFFFFF"/>
              <w:rPr>
                <w:rFonts w:ascii="Arial" w:eastAsia="Times New Roman" w:hAnsi="Arial" w:cs="Arial"/>
                <w:lang w:eastAsia="en-GB"/>
              </w:rPr>
            </w:pPr>
          </w:p>
          <w:p w14:paraId="3E7C6448" w14:textId="77777777" w:rsidR="00FA3430" w:rsidRDefault="00D015F1" w:rsidP="00FA3430">
            <w:pPr>
              <w:pStyle w:val="ListParagraph"/>
              <w:numPr>
                <w:ilvl w:val="0"/>
                <w:numId w:val="41"/>
              </w:numPr>
              <w:shd w:val="clear" w:color="auto" w:fill="FFFFFF"/>
              <w:rPr>
                <w:rFonts w:ascii="Arial" w:eastAsia="Times New Roman" w:hAnsi="Arial" w:cs="Arial"/>
                <w:lang w:eastAsia="en-GB"/>
              </w:rPr>
            </w:pPr>
            <w:r w:rsidRPr="00E009DF">
              <w:rPr>
                <w:rFonts w:ascii="Arial" w:eastAsia="Times New Roman" w:hAnsi="Arial" w:cs="Arial"/>
                <w:b/>
                <w:bCs/>
                <w:lang w:eastAsia="en-GB"/>
              </w:rPr>
              <w:t>Modern Apprentice Nursery Practitioner,</w:t>
            </w:r>
            <w:r>
              <w:rPr>
                <w:rFonts w:ascii="Arial" w:eastAsia="Times New Roman" w:hAnsi="Arial" w:cs="Arial"/>
                <w:lang w:eastAsia="en-GB"/>
              </w:rPr>
              <w:t xml:space="preserve"> Sheephouse Nursery, Fauld</w:t>
            </w:r>
            <w:r w:rsidR="00E009DF">
              <w:rPr>
                <w:rFonts w:ascii="Arial" w:eastAsia="Times New Roman" w:hAnsi="Arial" w:cs="Arial"/>
                <w:lang w:eastAsia="en-GB"/>
              </w:rPr>
              <w:t>h</w:t>
            </w:r>
            <w:r>
              <w:rPr>
                <w:rFonts w:ascii="Arial" w:eastAsia="Times New Roman" w:hAnsi="Arial" w:cs="Arial"/>
                <w:lang w:eastAsia="en-GB"/>
              </w:rPr>
              <w:t xml:space="preserve">ouse - </w:t>
            </w:r>
            <w:hyperlink r:id="rId48" w:history="1">
              <w:r w:rsidR="00E009DF" w:rsidRPr="00E009DF">
                <w:rPr>
                  <w:rStyle w:val="Hyperlink"/>
                  <w:rFonts w:ascii="Arial" w:eastAsia="Times New Roman" w:hAnsi="Arial" w:cs="Arial"/>
                  <w:lang w:eastAsia="en-GB"/>
                </w:rPr>
                <w:t>see here.</w:t>
              </w:r>
            </w:hyperlink>
            <w:r w:rsidR="00E009DF">
              <w:rPr>
                <w:rFonts w:ascii="Arial" w:eastAsia="Times New Roman" w:hAnsi="Arial" w:cs="Arial"/>
                <w:lang w:eastAsia="en-GB"/>
              </w:rPr>
              <w:t xml:space="preserve"> Closing date 28 February.</w:t>
            </w:r>
          </w:p>
          <w:p w14:paraId="43235C22" w14:textId="5F609A18" w:rsidR="00E009DF" w:rsidRDefault="00DC6678" w:rsidP="00FA3430">
            <w:pPr>
              <w:pStyle w:val="ListParagraph"/>
              <w:numPr>
                <w:ilvl w:val="0"/>
                <w:numId w:val="41"/>
              </w:numPr>
              <w:shd w:val="clear" w:color="auto" w:fill="FFFFFF"/>
              <w:rPr>
                <w:rFonts w:ascii="Arial" w:eastAsia="Times New Roman" w:hAnsi="Arial" w:cs="Arial"/>
                <w:lang w:eastAsia="en-GB"/>
              </w:rPr>
            </w:pPr>
            <w:r w:rsidRPr="00DC6678">
              <w:rPr>
                <w:rFonts w:ascii="Arial" w:eastAsia="Times New Roman" w:hAnsi="Arial" w:cs="Arial"/>
                <w:b/>
                <w:bCs/>
                <w:lang w:eastAsia="en-GB"/>
              </w:rPr>
              <w:t>Support at Home Care Worker</w:t>
            </w:r>
            <w:r>
              <w:rPr>
                <w:rFonts w:ascii="Arial" w:eastAsia="Times New Roman" w:hAnsi="Arial" w:cs="Arial"/>
                <w:b/>
                <w:bCs/>
                <w:lang w:eastAsia="en-GB"/>
              </w:rPr>
              <w:t>,</w:t>
            </w:r>
            <w:r>
              <w:rPr>
                <w:rFonts w:ascii="Arial" w:eastAsia="Times New Roman" w:hAnsi="Arial" w:cs="Arial"/>
                <w:lang w:eastAsia="en-GB"/>
              </w:rPr>
              <w:t xml:space="preserve"> </w:t>
            </w:r>
            <w:r w:rsidR="0059563F">
              <w:rPr>
                <w:rFonts w:ascii="Arial" w:eastAsia="Times New Roman" w:hAnsi="Arial" w:cs="Arial"/>
                <w:lang w:eastAsia="en-GB"/>
              </w:rPr>
              <w:t xml:space="preserve">community based – various locations </w:t>
            </w:r>
            <w:r>
              <w:rPr>
                <w:rFonts w:ascii="Arial" w:eastAsia="Times New Roman" w:hAnsi="Arial" w:cs="Arial"/>
                <w:lang w:eastAsia="en-GB"/>
              </w:rPr>
              <w:t xml:space="preserve">- </w:t>
            </w:r>
            <w:hyperlink r:id="rId49" w:history="1">
              <w:r w:rsidRPr="00DC6678">
                <w:rPr>
                  <w:rStyle w:val="Hyperlink"/>
                  <w:rFonts w:ascii="Arial" w:eastAsia="Times New Roman" w:hAnsi="Arial" w:cs="Arial"/>
                  <w:lang w:eastAsia="en-GB"/>
                </w:rPr>
                <w:t>see here.</w:t>
              </w:r>
            </w:hyperlink>
            <w:r>
              <w:rPr>
                <w:rFonts w:ascii="Arial" w:eastAsia="Times New Roman" w:hAnsi="Arial" w:cs="Arial"/>
                <w:lang w:eastAsia="en-GB"/>
              </w:rPr>
              <w:t xml:space="preserve"> Closing date 28 February.</w:t>
            </w:r>
          </w:p>
          <w:p w14:paraId="5B60EBA3" w14:textId="77777777" w:rsidR="00DC6678" w:rsidRDefault="0069105D" w:rsidP="00FA3430">
            <w:pPr>
              <w:pStyle w:val="ListParagraph"/>
              <w:numPr>
                <w:ilvl w:val="0"/>
                <w:numId w:val="41"/>
              </w:numPr>
              <w:shd w:val="clear" w:color="auto" w:fill="FFFFFF"/>
              <w:rPr>
                <w:rFonts w:ascii="Arial" w:eastAsia="Times New Roman" w:hAnsi="Arial" w:cs="Arial"/>
                <w:lang w:eastAsia="en-GB"/>
              </w:rPr>
            </w:pPr>
            <w:r w:rsidRPr="00F93820">
              <w:rPr>
                <w:rFonts w:ascii="Arial" w:eastAsia="Times New Roman" w:hAnsi="Arial" w:cs="Arial"/>
                <w:b/>
                <w:bCs/>
                <w:lang w:eastAsia="en-GB"/>
              </w:rPr>
              <w:t xml:space="preserve">Trainee Assistant to </w:t>
            </w:r>
            <w:r w:rsidR="00577792" w:rsidRPr="00F93820">
              <w:rPr>
                <w:rFonts w:ascii="Arial" w:eastAsia="Times New Roman" w:hAnsi="Arial" w:cs="Arial"/>
                <w:b/>
                <w:bCs/>
                <w:lang w:eastAsia="en-GB"/>
              </w:rPr>
              <w:t>Senior Pre-engineering Manager</w:t>
            </w:r>
            <w:r w:rsidR="00577792">
              <w:rPr>
                <w:rFonts w:ascii="Arial" w:eastAsia="Times New Roman" w:hAnsi="Arial" w:cs="Arial"/>
                <w:lang w:eastAsia="en-GB"/>
              </w:rPr>
              <w:t xml:space="preserve">, Elite </w:t>
            </w:r>
            <w:r w:rsidR="001541D9">
              <w:rPr>
                <w:rFonts w:ascii="Arial" w:eastAsia="Times New Roman" w:hAnsi="Arial" w:cs="Arial"/>
                <w:lang w:eastAsia="en-GB"/>
              </w:rPr>
              <w:t xml:space="preserve">Control Systems, </w:t>
            </w:r>
            <w:r w:rsidR="00F93820">
              <w:rPr>
                <w:rFonts w:ascii="Arial" w:eastAsia="Times New Roman" w:hAnsi="Arial" w:cs="Arial"/>
                <w:lang w:eastAsia="en-GB"/>
              </w:rPr>
              <w:t xml:space="preserve">Starlaw Business Park, Livingston - </w:t>
            </w:r>
            <w:hyperlink r:id="rId50" w:history="1">
              <w:r w:rsidR="00F93820" w:rsidRPr="00F93820">
                <w:rPr>
                  <w:rStyle w:val="Hyperlink"/>
                  <w:rFonts w:ascii="Arial" w:eastAsia="Times New Roman" w:hAnsi="Arial" w:cs="Arial"/>
                  <w:lang w:eastAsia="en-GB"/>
                </w:rPr>
                <w:t>see here.</w:t>
              </w:r>
            </w:hyperlink>
            <w:r w:rsidR="00F93820">
              <w:rPr>
                <w:rFonts w:ascii="Arial" w:eastAsia="Times New Roman" w:hAnsi="Arial" w:cs="Arial"/>
                <w:lang w:eastAsia="en-GB"/>
              </w:rPr>
              <w:t xml:space="preserve"> Closing date 28 February.</w:t>
            </w:r>
          </w:p>
          <w:p w14:paraId="38C38774" w14:textId="02FC0D59" w:rsidR="00F12508" w:rsidRPr="00555B0F" w:rsidRDefault="002E3322" w:rsidP="00555B0F">
            <w:pPr>
              <w:pStyle w:val="ListParagraph"/>
              <w:numPr>
                <w:ilvl w:val="0"/>
                <w:numId w:val="41"/>
              </w:numPr>
              <w:shd w:val="clear" w:color="auto" w:fill="FFFFFF"/>
              <w:rPr>
                <w:rFonts w:ascii="Arial" w:eastAsia="Times New Roman" w:hAnsi="Arial" w:cs="Arial"/>
                <w:lang w:eastAsia="en-GB"/>
              </w:rPr>
            </w:pPr>
            <w:r>
              <w:rPr>
                <w:rFonts w:ascii="Arial" w:eastAsia="Times New Roman" w:hAnsi="Arial" w:cs="Arial"/>
                <w:b/>
                <w:bCs/>
                <w:lang w:eastAsia="en-GB"/>
              </w:rPr>
              <w:t xml:space="preserve">Admin Assistant, </w:t>
            </w:r>
            <w:r w:rsidRPr="002E3322">
              <w:rPr>
                <w:rFonts w:ascii="Arial" w:eastAsia="Times New Roman" w:hAnsi="Arial" w:cs="Arial"/>
                <w:lang w:eastAsia="en-GB"/>
              </w:rPr>
              <w:t>Specialized Security Ltd,</w:t>
            </w:r>
            <w:r>
              <w:rPr>
                <w:rFonts w:ascii="Arial" w:eastAsia="Times New Roman" w:hAnsi="Arial" w:cs="Arial"/>
                <w:b/>
                <w:bCs/>
                <w:lang w:eastAsia="en-GB"/>
              </w:rPr>
              <w:t xml:space="preserve"> </w:t>
            </w:r>
            <w:r w:rsidRPr="002E3322">
              <w:rPr>
                <w:rFonts w:ascii="Arial" w:eastAsia="Times New Roman" w:hAnsi="Arial" w:cs="Arial"/>
                <w:lang w:eastAsia="en-GB"/>
              </w:rPr>
              <w:t xml:space="preserve">Deans, Livingston </w:t>
            </w:r>
            <w:r w:rsidR="00555B0F">
              <w:rPr>
                <w:rFonts w:ascii="Arial" w:eastAsia="Times New Roman" w:hAnsi="Arial" w:cs="Arial"/>
                <w:lang w:eastAsia="en-GB"/>
              </w:rPr>
              <w:t>–</w:t>
            </w:r>
            <w:r w:rsidRPr="002E3322">
              <w:rPr>
                <w:rFonts w:ascii="Arial" w:eastAsia="Times New Roman" w:hAnsi="Arial" w:cs="Arial"/>
                <w:lang w:eastAsia="en-GB"/>
              </w:rPr>
              <w:t xml:space="preserve"> </w:t>
            </w:r>
            <w:hyperlink r:id="rId51" w:history="1">
              <w:r w:rsidR="00555B0F" w:rsidRPr="00555B0F">
                <w:rPr>
                  <w:rStyle w:val="Hyperlink"/>
                  <w:rFonts w:ascii="Arial" w:eastAsia="Times New Roman" w:hAnsi="Arial" w:cs="Arial"/>
                  <w:lang w:eastAsia="en-GB"/>
                </w:rPr>
                <w:t>see here.</w:t>
              </w:r>
            </w:hyperlink>
            <w:r w:rsidR="00024840">
              <w:rPr>
                <w:rFonts w:ascii="Arial" w:eastAsia="Times New Roman" w:hAnsi="Arial" w:cs="Arial"/>
                <w:lang w:eastAsia="en-GB"/>
              </w:rPr>
              <w:t xml:space="preserve"> </w:t>
            </w:r>
            <w:r w:rsidRPr="00555B0F">
              <w:rPr>
                <w:rFonts w:ascii="Arial" w:eastAsia="Times New Roman" w:hAnsi="Arial" w:cs="Arial"/>
                <w:lang w:eastAsia="en-GB"/>
              </w:rPr>
              <w:t>Closing date 25 February.</w:t>
            </w:r>
          </w:p>
          <w:p w14:paraId="0EDF0585" w14:textId="77777777" w:rsidR="002E3322" w:rsidRDefault="00246905" w:rsidP="00FA3430">
            <w:pPr>
              <w:pStyle w:val="ListParagraph"/>
              <w:numPr>
                <w:ilvl w:val="0"/>
                <w:numId w:val="41"/>
              </w:numPr>
              <w:shd w:val="clear" w:color="auto" w:fill="FFFFFF"/>
              <w:rPr>
                <w:rFonts w:ascii="Arial" w:eastAsia="Times New Roman" w:hAnsi="Arial" w:cs="Arial"/>
                <w:lang w:eastAsia="en-GB"/>
              </w:rPr>
            </w:pPr>
            <w:r w:rsidRPr="005560B0">
              <w:rPr>
                <w:rFonts w:ascii="Arial" w:eastAsia="Times New Roman" w:hAnsi="Arial" w:cs="Arial"/>
                <w:b/>
                <w:bCs/>
                <w:lang w:eastAsia="en-GB"/>
              </w:rPr>
              <w:t>Trainee Social Care Support Worker,</w:t>
            </w:r>
            <w:r>
              <w:rPr>
                <w:rFonts w:ascii="Arial" w:eastAsia="Times New Roman" w:hAnsi="Arial" w:cs="Arial"/>
                <w:lang w:eastAsia="en-GB"/>
              </w:rPr>
              <w:t xml:space="preserve"> </w:t>
            </w:r>
            <w:r w:rsidR="00401079">
              <w:rPr>
                <w:rFonts w:ascii="Arial" w:eastAsia="Times New Roman" w:hAnsi="Arial" w:cs="Arial"/>
                <w:lang w:eastAsia="en-GB"/>
              </w:rPr>
              <w:t xml:space="preserve">various locations - </w:t>
            </w:r>
            <w:hyperlink r:id="rId52" w:history="1">
              <w:r w:rsidR="00401079" w:rsidRPr="00401079">
                <w:rPr>
                  <w:rStyle w:val="Hyperlink"/>
                  <w:rFonts w:ascii="Arial" w:eastAsia="Times New Roman" w:hAnsi="Arial" w:cs="Arial"/>
                  <w:lang w:eastAsia="en-GB"/>
                </w:rPr>
                <w:t>see here.</w:t>
              </w:r>
            </w:hyperlink>
            <w:r w:rsidR="005560B0">
              <w:rPr>
                <w:rFonts w:ascii="Arial" w:eastAsia="Times New Roman" w:hAnsi="Arial" w:cs="Arial"/>
                <w:lang w:eastAsia="en-GB"/>
              </w:rPr>
              <w:t xml:space="preserve"> Closing date 28 February.</w:t>
            </w:r>
          </w:p>
          <w:p w14:paraId="5E35EFE2" w14:textId="7CBA176F" w:rsidR="00AA41B3" w:rsidRDefault="00EF67F8" w:rsidP="00FA3430">
            <w:pPr>
              <w:pStyle w:val="ListParagraph"/>
              <w:numPr>
                <w:ilvl w:val="0"/>
                <w:numId w:val="41"/>
              </w:numPr>
              <w:shd w:val="clear" w:color="auto" w:fill="FFFFFF"/>
              <w:rPr>
                <w:rFonts w:ascii="Arial" w:eastAsia="Times New Roman" w:hAnsi="Arial" w:cs="Arial"/>
                <w:lang w:eastAsia="en-GB"/>
              </w:rPr>
            </w:pPr>
            <w:r w:rsidRPr="00AA41B3">
              <w:rPr>
                <w:rFonts w:ascii="Arial" w:eastAsia="Times New Roman" w:hAnsi="Arial" w:cs="Arial"/>
                <w:b/>
                <w:bCs/>
                <w:lang w:eastAsia="en-GB"/>
              </w:rPr>
              <w:t>Trainee Rental Controller,</w:t>
            </w:r>
            <w:r w:rsidRPr="00AA41B3">
              <w:rPr>
                <w:rFonts w:ascii="Arial" w:eastAsia="Times New Roman" w:hAnsi="Arial" w:cs="Arial"/>
                <w:lang w:eastAsia="en-GB"/>
              </w:rPr>
              <w:t xml:space="preserve"> </w:t>
            </w:r>
            <w:r>
              <w:rPr>
                <w:rFonts w:ascii="Arial" w:eastAsia="Times New Roman" w:hAnsi="Arial" w:cs="Arial"/>
                <w:lang w:eastAsia="en-GB"/>
              </w:rPr>
              <w:t xml:space="preserve">McNicoll </w:t>
            </w:r>
            <w:r w:rsidR="00C3633A">
              <w:rPr>
                <w:rFonts w:ascii="Arial" w:eastAsia="Times New Roman" w:hAnsi="Arial" w:cs="Arial"/>
                <w:lang w:eastAsia="en-GB"/>
              </w:rPr>
              <w:t xml:space="preserve">Vehicle Hire, Livingston - </w:t>
            </w:r>
            <w:hyperlink r:id="rId53" w:history="1">
              <w:r w:rsidR="00C3633A" w:rsidRPr="00C3633A">
                <w:rPr>
                  <w:rStyle w:val="Hyperlink"/>
                  <w:rFonts w:ascii="Arial" w:eastAsia="Times New Roman" w:hAnsi="Arial" w:cs="Arial"/>
                  <w:lang w:eastAsia="en-GB"/>
                </w:rPr>
                <w:t>see here.</w:t>
              </w:r>
            </w:hyperlink>
            <w:r w:rsidR="00C3633A">
              <w:rPr>
                <w:rFonts w:ascii="Arial" w:eastAsia="Times New Roman" w:hAnsi="Arial" w:cs="Arial"/>
                <w:lang w:eastAsia="en-GB"/>
              </w:rPr>
              <w:t xml:space="preserve"> Closing date 28 </w:t>
            </w:r>
            <w:r w:rsidR="00AA41B3">
              <w:rPr>
                <w:rFonts w:ascii="Arial" w:eastAsia="Times New Roman" w:hAnsi="Arial" w:cs="Arial"/>
                <w:lang w:eastAsia="en-GB"/>
              </w:rPr>
              <w:t>February.</w:t>
            </w:r>
          </w:p>
          <w:p w14:paraId="3597B3E5" w14:textId="4325464D" w:rsidR="003569B8" w:rsidRPr="00C51452" w:rsidRDefault="003569B8" w:rsidP="00294B8F">
            <w:pPr>
              <w:pStyle w:val="ListParagraph"/>
              <w:numPr>
                <w:ilvl w:val="0"/>
                <w:numId w:val="41"/>
              </w:numPr>
              <w:shd w:val="clear" w:color="auto" w:fill="FFFFFF"/>
            </w:pPr>
            <w:r w:rsidRPr="00294B8F">
              <w:rPr>
                <w:rFonts w:ascii="Arial" w:eastAsia="Times New Roman" w:hAnsi="Arial" w:cs="Arial"/>
                <w:color w:val="FF0000"/>
                <w:lang w:eastAsia="en-GB"/>
              </w:rPr>
              <w:t xml:space="preserve">Closing date extended! </w:t>
            </w:r>
            <w:r w:rsidRPr="00294B8F">
              <w:rPr>
                <w:rFonts w:ascii="Arial" w:eastAsia="Times New Roman" w:hAnsi="Arial" w:cs="Arial"/>
                <w:b/>
                <w:bCs/>
                <w:lang w:eastAsia="en-GB"/>
              </w:rPr>
              <w:t xml:space="preserve">IT and Telecoms Trainee, </w:t>
            </w:r>
            <w:r w:rsidRPr="00294B8F">
              <w:rPr>
                <w:rFonts w:ascii="Arial" w:eastAsia="Times New Roman" w:hAnsi="Arial" w:cs="Arial"/>
                <w:lang w:eastAsia="en-GB"/>
              </w:rPr>
              <w:t xml:space="preserve">Brightridge Technology Ltd (IT Solutions and Services), Houstoun Industrial Estate, Livingston - </w:t>
            </w:r>
            <w:hyperlink r:id="rId54" w:history="1">
              <w:r w:rsidRPr="00294B8F">
                <w:rPr>
                  <w:rStyle w:val="Hyperlink"/>
                  <w:rFonts w:ascii="Arial" w:eastAsia="Times New Roman" w:hAnsi="Arial" w:cs="Arial"/>
                  <w:lang w:eastAsia="en-GB"/>
                </w:rPr>
                <w:t>see here.</w:t>
              </w:r>
            </w:hyperlink>
            <w:r w:rsidRPr="00294B8F">
              <w:rPr>
                <w:rFonts w:ascii="Arial" w:eastAsia="Times New Roman" w:hAnsi="Arial" w:cs="Arial"/>
                <w:lang w:eastAsia="en-GB"/>
              </w:rPr>
              <w:t xml:space="preserve"> Closing date 28 February.</w:t>
            </w:r>
          </w:p>
          <w:p w14:paraId="22AE49A3" w14:textId="77777777" w:rsidR="005560B0" w:rsidRDefault="005560B0" w:rsidP="00294B8F">
            <w:pPr>
              <w:shd w:val="clear" w:color="auto" w:fill="FFFFFF"/>
              <w:rPr>
                <w:rFonts w:ascii="Arial" w:eastAsia="Times New Roman" w:hAnsi="Arial" w:cs="Arial"/>
                <w:lang w:eastAsia="en-GB"/>
              </w:rPr>
            </w:pPr>
          </w:p>
          <w:p w14:paraId="23D4CD8F" w14:textId="5647FC7E" w:rsidR="005C38BD" w:rsidRPr="00294B8F" w:rsidRDefault="005C38BD" w:rsidP="00294B8F">
            <w:pPr>
              <w:shd w:val="clear" w:color="auto" w:fill="FFFFFF"/>
              <w:rPr>
                <w:rFonts w:ascii="Arial" w:eastAsia="Times New Roman" w:hAnsi="Arial" w:cs="Arial"/>
                <w:lang w:eastAsia="en-GB"/>
              </w:rPr>
            </w:pPr>
          </w:p>
        </w:tc>
      </w:tr>
      <w:tr w:rsidR="003C0F6B" w:rsidRPr="00463FBC" w14:paraId="58C67526" w14:textId="77777777" w:rsidTr="003C0F6B">
        <w:tc>
          <w:tcPr>
            <w:tcW w:w="10456" w:type="dxa"/>
          </w:tcPr>
          <w:p w14:paraId="0E92686B" w14:textId="7368C0E9" w:rsidR="003C0F6B" w:rsidRDefault="003C0F6B" w:rsidP="00584092">
            <w:pPr>
              <w:rPr>
                <w:rStyle w:val="Hyperlink"/>
                <w:rFonts w:ascii="Arial" w:hAnsi="Arial" w:cs="Arial"/>
              </w:rPr>
            </w:pPr>
            <w:r>
              <w:rPr>
                <w:rFonts w:ascii="Arial" w:hAnsi="Arial" w:cs="Arial"/>
              </w:rPr>
              <w:lastRenderedPageBreak/>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55"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423DF7" w:rsidRPr="00EE039E" w14:paraId="74340E96" w14:textId="77777777" w:rsidTr="00423DF7">
        <w:trPr>
          <w:trHeight w:val="456"/>
        </w:trPr>
        <w:tc>
          <w:tcPr>
            <w:tcW w:w="10456" w:type="dxa"/>
          </w:tcPr>
          <w:p w14:paraId="5DBDEBD0" w14:textId="0022F55E" w:rsidR="00423DF7" w:rsidRDefault="00D50CAA" w:rsidP="00584092">
            <w:pPr>
              <w:shd w:val="clear" w:color="auto" w:fill="FFFFFF"/>
              <w:rPr>
                <w:rFonts w:ascii="Arial" w:eastAsia="Times New Roman" w:hAnsi="Arial" w:cs="Arial"/>
                <w:lang w:eastAsia="en-GB"/>
              </w:rPr>
            </w:pPr>
            <w:r w:rsidRPr="00D50CAA">
              <w:rPr>
                <w:rFonts w:ascii="Arial" w:eastAsia="Times New Roman" w:hAnsi="Arial" w:cs="Arial"/>
                <w:b/>
                <w:bCs/>
                <w:lang w:eastAsia="en-GB"/>
              </w:rPr>
              <w:t>BABCOCK INTERNATIONAL,</w:t>
            </w:r>
            <w:r>
              <w:rPr>
                <w:rFonts w:ascii="Arial" w:eastAsia="Times New Roman" w:hAnsi="Arial" w:cs="Arial"/>
                <w:lang w:eastAsia="en-GB"/>
              </w:rPr>
              <w:t xml:space="preserve"> </w:t>
            </w:r>
            <w:r w:rsidR="00423DF7">
              <w:rPr>
                <w:rFonts w:ascii="Arial" w:eastAsia="Times New Roman" w:hAnsi="Arial" w:cs="Arial"/>
                <w:lang w:eastAsia="en-GB"/>
              </w:rPr>
              <w:t>Rosyth</w:t>
            </w:r>
            <w:r>
              <w:rPr>
                <w:rFonts w:ascii="Arial" w:eastAsia="Times New Roman" w:hAnsi="Arial" w:cs="Arial"/>
                <w:lang w:eastAsia="en-GB"/>
              </w:rPr>
              <w:t>:</w:t>
            </w:r>
          </w:p>
          <w:p w14:paraId="5A0C79FB"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Apprentice Electrical Fitter Apprentice</w:t>
            </w:r>
            <w:r>
              <w:rPr>
                <w:rFonts w:ascii="Arial" w:eastAsia="Times New Roman" w:hAnsi="Arial" w:cs="Arial"/>
                <w:lang w:eastAsia="en-GB"/>
              </w:rPr>
              <w:t xml:space="preserve"> - </w:t>
            </w:r>
            <w:hyperlink r:id="rId56" w:history="1">
              <w:r w:rsidRPr="00F5675B">
                <w:rPr>
                  <w:rStyle w:val="Hyperlink"/>
                  <w:rFonts w:ascii="Arial" w:eastAsia="Times New Roman" w:hAnsi="Arial" w:cs="Arial"/>
                  <w:lang w:eastAsia="en-GB"/>
                </w:rPr>
                <w:t>see here.</w:t>
              </w:r>
            </w:hyperlink>
          </w:p>
          <w:p w14:paraId="2BB06FD8"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CNC Machinist Apprentice</w:t>
            </w:r>
            <w:r>
              <w:rPr>
                <w:rFonts w:ascii="Arial" w:eastAsia="Times New Roman" w:hAnsi="Arial" w:cs="Arial"/>
                <w:lang w:eastAsia="en-GB"/>
              </w:rPr>
              <w:t xml:space="preserve"> - </w:t>
            </w:r>
            <w:hyperlink r:id="rId57" w:history="1">
              <w:r w:rsidRPr="00FA5C92">
                <w:rPr>
                  <w:rStyle w:val="Hyperlink"/>
                  <w:rFonts w:ascii="Arial" w:eastAsia="Times New Roman" w:hAnsi="Arial" w:cs="Arial"/>
                  <w:lang w:eastAsia="en-GB"/>
                </w:rPr>
                <w:t>see here.</w:t>
              </w:r>
            </w:hyperlink>
          </w:p>
          <w:p w14:paraId="2ABF8D42"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Pipe Fitting Apprentice</w:t>
            </w:r>
            <w:r>
              <w:rPr>
                <w:rFonts w:ascii="Arial" w:eastAsia="Times New Roman" w:hAnsi="Arial" w:cs="Arial"/>
                <w:lang w:eastAsia="en-GB"/>
              </w:rPr>
              <w:t xml:space="preserve"> - </w:t>
            </w:r>
            <w:hyperlink r:id="rId58" w:history="1">
              <w:r w:rsidRPr="00EB2946">
                <w:rPr>
                  <w:rStyle w:val="Hyperlink"/>
                  <w:rFonts w:ascii="Arial" w:eastAsia="Times New Roman" w:hAnsi="Arial" w:cs="Arial"/>
                  <w:lang w:eastAsia="en-GB"/>
                </w:rPr>
                <w:t>see here.</w:t>
              </w:r>
            </w:hyperlink>
          </w:p>
          <w:p w14:paraId="119AE403"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Mechanical Fitter Apprentice</w:t>
            </w:r>
            <w:r>
              <w:rPr>
                <w:rFonts w:ascii="Arial" w:eastAsia="Times New Roman" w:hAnsi="Arial" w:cs="Arial"/>
                <w:lang w:eastAsia="en-GB"/>
              </w:rPr>
              <w:t xml:space="preserve"> - </w:t>
            </w:r>
            <w:hyperlink r:id="rId59" w:history="1">
              <w:r w:rsidRPr="00D97333">
                <w:rPr>
                  <w:rStyle w:val="Hyperlink"/>
                  <w:rFonts w:ascii="Arial" w:eastAsia="Times New Roman" w:hAnsi="Arial" w:cs="Arial"/>
                  <w:lang w:eastAsia="en-GB"/>
                </w:rPr>
                <w:t>see here.</w:t>
              </w:r>
            </w:hyperlink>
          </w:p>
          <w:p w14:paraId="7E2A020E"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Fabricator Apprentice</w:t>
            </w:r>
            <w:r>
              <w:rPr>
                <w:rFonts w:ascii="Arial" w:eastAsia="Times New Roman" w:hAnsi="Arial" w:cs="Arial"/>
                <w:lang w:eastAsia="en-GB"/>
              </w:rPr>
              <w:t xml:space="preserve"> - </w:t>
            </w:r>
            <w:hyperlink r:id="rId60" w:history="1">
              <w:r w:rsidRPr="00B045E5">
                <w:rPr>
                  <w:rStyle w:val="Hyperlink"/>
                  <w:rFonts w:ascii="Arial" w:eastAsia="Times New Roman" w:hAnsi="Arial" w:cs="Arial"/>
                  <w:lang w:eastAsia="en-GB"/>
                </w:rPr>
                <w:t>see here.</w:t>
              </w:r>
            </w:hyperlink>
          </w:p>
          <w:p w14:paraId="2C9DD16B" w14:textId="77777777" w:rsidR="00423DF7" w:rsidRDefault="00423DF7" w:rsidP="00584092">
            <w:pPr>
              <w:pStyle w:val="ListParagraph"/>
              <w:numPr>
                <w:ilvl w:val="0"/>
                <w:numId w:val="30"/>
              </w:numPr>
              <w:shd w:val="clear" w:color="auto" w:fill="FFFFFF"/>
              <w:rPr>
                <w:rFonts w:ascii="Arial" w:eastAsia="Times New Roman" w:hAnsi="Arial" w:cs="Arial"/>
                <w:lang w:eastAsia="en-GB"/>
              </w:rPr>
            </w:pPr>
            <w:r w:rsidRPr="0091662B">
              <w:rPr>
                <w:rFonts w:ascii="Arial" w:eastAsia="Times New Roman" w:hAnsi="Arial" w:cs="Arial"/>
                <w:b/>
                <w:bCs/>
                <w:lang w:eastAsia="en-GB"/>
              </w:rPr>
              <w:t>Welding Apprentice</w:t>
            </w:r>
            <w:r>
              <w:rPr>
                <w:rFonts w:ascii="Arial" w:eastAsia="Times New Roman" w:hAnsi="Arial" w:cs="Arial"/>
                <w:lang w:eastAsia="en-GB"/>
              </w:rPr>
              <w:t xml:space="preserve"> - </w:t>
            </w:r>
            <w:hyperlink r:id="rId61" w:history="1">
              <w:r w:rsidRPr="008B7D02">
                <w:rPr>
                  <w:rStyle w:val="Hyperlink"/>
                  <w:rFonts w:ascii="Arial" w:eastAsia="Times New Roman" w:hAnsi="Arial" w:cs="Arial"/>
                  <w:lang w:eastAsia="en-GB"/>
                </w:rPr>
                <w:t>see here.</w:t>
              </w:r>
            </w:hyperlink>
            <w:r>
              <w:rPr>
                <w:rFonts w:ascii="Arial" w:eastAsia="Times New Roman" w:hAnsi="Arial" w:cs="Arial"/>
                <w:lang w:eastAsia="en-GB"/>
              </w:rPr>
              <w:t xml:space="preserve"> </w:t>
            </w:r>
          </w:p>
          <w:p w14:paraId="3D77B2F0" w14:textId="77777777" w:rsidR="00423DF7" w:rsidRDefault="00423DF7" w:rsidP="00584092">
            <w:pPr>
              <w:shd w:val="clear" w:color="auto" w:fill="FFFFFF"/>
              <w:rPr>
                <w:rFonts w:ascii="Arial" w:eastAsia="Times New Roman" w:hAnsi="Arial" w:cs="Arial"/>
                <w:lang w:eastAsia="en-GB"/>
              </w:rPr>
            </w:pPr>
            <w:r>
              <w:rPr>
                <w:rFonts w:ascii="Arial" w:eastAsia="Times New Roman" w:hAnsi="Arial" w:cs="Arial"/>
                <w:lang w:eastAsia="en-GB"/>
              </w:rPr>
              <w:t>Closing date for all opportunities 18 March.</w:t>
            </w:r>
          </w:p>
          <w:p w14:paraId="34187C74" w14:textId="77777777" w:rsidR="00423DF7" w:rsidRDefault="00423DF7" w:rsidP="00584092">
            <w:pPr>
              <w:shd w:val="clear" w:color="auto" w:fill="FFFFFF"/>
              <w:rPr>
                <w:rFonts w:ascii="Arial" w:eastAsia="Times New Roman" w:hAnsi="Arial" w:cs="Arial"/>
                <w:lang w:eastAsia="en-GB"/>
              </w:rPr>
            </w:pPr>
          </w:p>
          <w:p w14:paraId="2A6B2AC2" w14:textId="77777777" w:rsidR="00423DF7" w:rsidRPr="00436AC8" w:rsidRDefault="00423DF7" w:rsidP="00584092">
            <w:pPr>
              <w:shd w:val="clear" w:color="auto" w:fill="FFFFFF"/>
              <w:rPr>
                <w:rFonts w:ascii="Arial" w:hAnsi="Arial" w:cs="Arial"/>
              </w:rPr>
            </w:pPr>
            <w:r>
              <w:rPr>
                <w:rFonts w:ascii="Arial" w:eastAsia="Times New Roman" w:hAnsi="Arial" w:cs="Arial"/>
                <w:lang w:eastAsia="en-GB"/>
              </w:rPr>
              <w:t xml:space="preserve">Travel – You can get the x51 bus from Livingston to Rosyth. Journey time is 35 minutes. </w:t>
            </w:r>
            <w:hyperlink r:id="rId62" w:anchor="r/Bus/s/0" w:history="1">
              <w:r w:rsidRPr="00436AC8">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Pr="00436AC8">
              <w:rPr>
                <w:rFonts w:ascii="Arial" w:hAnsi="Arial" w:cs="Arial"/>
              </w:rPr>
              <w:t xml:space="preserve">for more information. </w:t>
            </w:r>
          </w:p>
          <w:p w14:paraId="6C542C4A" w14:textId="77777777" w:rsidR="00423DF7" w:rsidRPr="006C28DD" w:rsidRDefault="00423DF7" w:rsidP="00584092">
            <w:pPr>
              <w:shd w:val="clear" w:color="auto" w:fill="FFFFFF"/>
              <w:rPr>
                <w:rFonts w:ascii="Arial" w:eastAsia="Times New Roman" w:hAnsi="Arial" w:cs="Arial"/>
                <w:color w:val="FF0000"/>
                <w:lang w:eastAsia="en-GB"/>
              </w:rPr>
            </w:pPr>
          </w:p>
        </w:tc>
      </w:tr>
      <w:tr w:rsidR="00F417A5" w:rsidRPr="00EE039E" w14:paraId="60AADBFF" w14:textId="77777777" w:rsidTr="001D6B72">
        <w:trPr>
          <w:trHeight w:val="456"/>
        </w:trPr>
        <w:tc>
          <w:tcPr>
            <w:tcW w:w="10456" w:type="dxa"/>
          </w:tcPr>
          <w:p w14:paraId="61D1B46A" w14:textId="58EAE55B" w:rsidR="00F417A5" w:rsidRPr="002C7502" w:rsidRDefault="00F417A5" w:rsidP="008F4708">
            <w:pPr>
              <w:shd w:val="clear" w:color="auto" w:fill="FFFFFF"/>
              <w:rPr>
                <w:rFonts w:ascii="Arial" w:eastAsia="Times New Roman" w:hAnsi="Arial" w:cs="Arial"/>
                <w:color w:val="FF0000"/>
                <w:lang w:eastAsia="en-GB"/>
              </w:rPr>
            </w:pPr>
            <w:r w:rsidRPr="002C7502">
              <w:rPr>
                <w:rFonts w:ascii="Arial" w:eastAsia="Times New Roman" w:hAnsi="Arial" w:cs="Arial"/>
                <w:b/>
                <w:bCs/>
                <w:lang w:eastAsia="en-GB"/>
              </w:rPr>
              <w:t>Playworker</w:t>
            </w:r>
            <w:r w:rsidRPr="002C7502">
              <w:rPr>
                <w:rFonts w:ascii="Arial" w:eastAsia="Times New Roman" w:hAnsi="Arial" w:cs="Arial"/>
                <w:lang w:eastAsia="en-GB"/>
              </w:rPr>
              <w:t>, Wonder Woods Woodland Nursery, West Calder</w:t>
            </w:r>
            <w:r w:rsidR="00CA05CF" w:rsidRPr="002C7502">
              <w:rPr>
                <w:rFonts w:ascii="Arial" w:eastAsia="Times New Roman" w:hAnsi="Arial" w:cs="Arial"/>
                <w:lang w:eastAsia="en-GB"/>
              </w:rPr>
              <w:t>. No qualifications required. 2 to 3 days per week, 15- 35 hours. Outdoor setting. For more information</w:t>
            </w:r>
            <w:r w:rsidR="002C7502" w:rsidRPr="002C7502">
              <w:rPr>
                <w:rFonts w:ascii="Arial" w:eastAsia="Times New Roman" w:hAnsi="Arial" w:cs="Arial"/>
                <w:lang w:eastAsia="en-GB"/>
              </w:rPr>
              <w:t>,</w:t>
            </w:r>
            <w:r w:rsidR="00CA05CF" w:rsidRPr="002C7502">
              <w:rPr>
                <w:rFonts w:ascii="Arial" w:eastAsia="Times New Roman" w:hAnsi="Arial" w:cs="Arial"/>
                <w:lang w:eastAsia="en-GB"/>
              </w:rPr>
              <w:t xml:space="preserve"> please see </w:t>
            </w:r>
            <w:hyperlink r:id="rId63" w:history="1">
              <w:r w:rsidR="00CA05CF" w:rsidRPr="002C7502">
                <w:rPr>
                  <w:rFonts w:ascii="Arial" w:hAnsi="Arial" w:cs="Arial"/>
                  <w:color w:val="0000FF"/>
                  <w:u w:val="single"/>
                </w:rPr>
                <w:t>Wonder Woods Woodland Nursery - Simply Play</w:t>
              </w:r>
            </w:hyperlink>
            <w:r w:rsidR="00CA05CF" w:rsidRPr="002C7502">
              <w:rPr>
                <w:rFonts w:ascii="Arial" w:hAnsi="Arial" w:cs="Arial"/>
              </w:rPr>
              <w:t xml:space="preserve">. </w:t>
            </w:r>
            <w:r w:rsidR="00BA0A29" w:rsidRPr="002C7502">
              <w:rPr>
                <w:rFonts w:ascii="Arial" w:hAnsi="Arial" w:cs="Arial"/>
              </w:rPr>
              <w:t xml:space="preserve">How to apply: Please text </w:t>
            </w:r>
            <w:r w:rsidR="00310200">
              <w:rPr>
                <w:rFonts w:ascii="Arial" w:hAnsi="Arial" w:cs="Arial"/>
              </w:rPr>
              <w:t>“</w:t>
            </w:r>
            <w:r w:rsidR="00BA0A29" w:rsidRPr="002C7502">
              <w:rPr>
                <w:rFonts w:ascii="Arial" w:hAnsi="Arial" w:cs="Arial"/>
              </w:rPr>
              <w:t>I’m interested</w:t>
            </w:r>
            <w:r w:rsidR="00310200">
              <w:rPr>
                <w:rFonts w:ascii="Arial" w:hAnsi="Arial" w:cs="Arial"/>
              </w:rPr>
              <w:t>”</w:t>
            </w:r>
            <w:r w:rsidR="00BA0A29" w:rsidRPr="002C7502">
              <w:rPr>
                <w:rFonts w:ascii="Arial" w:hAnsi="Arial" w:cs="Arial"/>
              </w:rPr>
              <w:t xml:space="preserve"> to 07753471977</w:t>
            </w:r>
            <w:r w:rsidR="002F0953" w:rsidRPr="002C7502">
              <w:rPr>
                <w:rFonts w:ascii="Arial" w:hAnsi="Arial" w:cs="Arial"/>
              </w:rPr>
              <w:t xml:space="preserve"> or </w:t>
            </w:r>
            <w:r w:rsidR="00C327EA" w:rsidRPr="002C7502">
              <w:rPr>
                <w:rFonts w:ascii="Arial" w:hAnsi="Arial" w:cs="Arial"/>
              </w:rPr>
              <w:t xml:space="preserve">email </w:t>
            </w:r>
            <w:r w:rsidR="00310200">
              <w:rPr>
                <w:rFonts w:ascii="Arial" w:hAnsi="Arial" w:cs="Arial"/>
              </w:rPr>
              <w:t>“</w:t>
            </w:r>
            <w:r w:rsidR="00C327EA" w:rsidRPr="002C7502">
              <w:rPr>
                <w:rFonts w:ascii="Arial" w:hAnsi="Arial" w:cs="Arial"/>
              </w:rPr>
              <w:t>I’m interested</w:t>
            </w:r>
            <w:r w:rsidR="00310200">
              <w:rPr>
                <w:rFonts w:ascii="Arial" w:hAnsi="Arial" w:cs="Arial"/>
              </w:rPr>
              <w:t>”</w:t>
            </w:r>
            <w:r w:rsidR="00C327EA" w:rsidRPr="002C7502">
              <w:rPr>
                <w:rFonts w:ascii="Arial" w:hAnsi="Arial" w:cs="Arial"/>
              </w:rPr>
              <w:t xml:space="preserve"> to </w:t>
            </w:r>
            <w:r w:rsidR="00BD3F23" w:rsidRPr="002C7502">
              <w:rPr>
                <w:rFonts w:ascii="Arial" w:hAnsi="Arial" w:cs="Arial"/>
              </w:rPr>
              <w:t xml:space="preserve"> </w:t>
            </w:r>
            <w:hyperlink r:id="rId64" w:history="1">
              <w:r w:rsidR="002556E5" w:rsidRPr="002C7502">
                <w:rPr>
                  <w:rStyle w:val="Hyperlink"/>
                  <w:rFonts w:ascii="Arial" w:hAnsi="Arial" w:cs="Arial"/>
                </w:rPr>
                <w:t>admin@admin@simplyplay.org</w:t>
              </w:r>
            </w:hyperlink>
            <w:r w:rsidR="002556E5" w:rsidRPr="002C7502">
              <w:rPr>
                <w:rFonts w:ascii="Arial" w:hAnsi="Arial" w:cs="Arial"/>
              </w:rPr>
              <w:t xml:space="preserve"> or phone Simon on </w:t>
            </w:r>
            <w:r w:rsidR="002C7502" w:rsidRPr="002C7502">
              <w:rPr>
                <w:rFonts w:ascii="Arial" w:hAnsi="Arial" w:cs="Arial"/>
              </w:rPr>
              <w:t>01506 857158.</w:t>
            </w:r>
          </w:p>
          <w:p w14:paraId="6AA896B7" w14:textId="28C67DB8" w:rsidR="00CA05CF" w:rsidRPr="006D6B24" w:rsidRDefault="00CA05CF" w:rsidP="008F4708">
            <w:pPr>
              <w:shd w:val="clear" w:color="auto" w:fill="FFFFFF"/>
              <w:rPr>
                <w:rFonts w:ascii="Arial" w:eastAsia="Times New Roman" w:hAnsi="Arial" w:cs="Arial"/>
                <w:color w:val="FF0000"/>
                <w:lang w:eastAsia="en-GB"/>
              </w:rPr>
            </w:pPr>
          </w:p>
        </w:tc>
      </w:tr>
      <w:tr w:rsidR="006D6B24" w:rsidRPr="00EE039E" w14:paraId="25FD0AA8" w14:textId="77777777" w:rsidTr="001D6B72">
        <w:trPr>
          <w:trHeight w:val="456"/>
        </w:trPr>
        <w:tc>
          <w:tcPr>
            <w:tcW w:w="10456" w:type="dxa"/>
          </w:tcPr>
          <w:p w14:paraId="5693F0EE" w14:textId="77777777" w:rsidR="006D6B24" w:rsidRDefault="006D6B24" w:rsidP="008F4708">
            <w:pPr>
              <w:shd w:val="clear" w:color="auto" w:fill="FFFFFF"/>
              <w:rPr>
                <w:rFonts w:ascii="Arial" w:eastAsia="Times New Roman" w:hAnsi="Arial" w:cs="Arial"/>
                <w:lang w:eastAsia="en-GB"/>
              </w:rPr>
            </w:pPr>
            <w:r w:rsidRPr="0091662B">
              <w:rPr>
                <w:rFonts w:ascii="Arial" w:eastAsia="Times New Roman" w:hAnsi="Arial" w:cs="Arial"/>
                <w:b/>
                <w:bCs/>
                <w:lang w:eastAsia="en-GB"/>
              </w:rPr>
              <w:t>Apprentice Heavy Vehicle Technician</w:t>
            </w:r>
            <w:r>
              <w:rPr>
                <w:rFonts w:ascii="Arial" w:eastAsia="Times New Roman" w:hAnsi="Arial" w:cs="Arial"/>
                <w:lang w:eastAsia="en-GB"/>
              </w:rPr>
              <w:t xml:space="preserve">, David Philp Commercials, </w:t>
            </w:r>
            <w:r w:rsidR="00EE1032">
              <w:rPr>
                <w:rFonts w:ascii="Arial" w:eastAsia="Times New Roman" w:hAnsi="Arial" w:cs="Arial"/>
                <w:lang w:eastAsia="en-GB"/>
              </w:rPr>
              <w:t xml:space="preserve">Kirknewton - </w:t>
            </w:r>
            <w:hyperlink r:id="rId65" w:history="1">
              <w:r w:rsidR="00EE1032" w:rsidRPr="00EE1032">
                <w:rPr>
                  <w:rStyle w:val="Hyperlink"/>
                  <w:rFonts w:ascii="Arial" w:eastAsia="Times New Roman" w:hAnsi="Arial" w:cs="Arial"/>
                  <w:lang w:eastAsia="en-GB"/>
                </w:rPr>
                <w:t>see here.</w:t>
              </w:r>
            </w:hyperlink>
            <w:r w:rsidR="001C076B">
              <w:rPr>
                <w:rFonts w:ascii="Arial" w:eastAsia="Times New Roman" w:hAnsi="Arial" w:cs="Arial"/>
                <w:lang w:eastAsia="en-GB"/>
              </w:rPr>
              <w:t xml:space="preserve"> Closing date 28 February</w:t>
            </w:r>
            <w:r w:rsidR="006A0E08">
              <w:rPr>
                <w:rFonts w:ascii="Arial" w:eastAsia="Times New Roman" w:hAnsi="Arial" w:cs="Arial"/>
                <w:lang w:eastAsia="en-GB"/>
              </w:rPr>
              <w:t>.</w:t>
            </w:r>
            <w:r w:rsidR="00EE1032">
              <w:rPr>
                <w:rFonts w:ascii="Arial" w:eastAsia="Times New Roman" w:hAnsi="Arial" w:cs="Arial"/>
                <w:lang w:eastAsia="en-GB"/>
              </w:rPr>
              <w:t xml:space="preserve"> </w:t>
            </w:r>
          </w:p>
          <w:p w14:paraId="6EE017C6" w14:textId="23462F5E" w:rsidR="00BA4440" w:rsidRDefault="00BA4440" w:rsidP="008F4708">
            <w:pPr>
              <w:shd w:val="clear" w:color="auto" w:fill="FFFFFF"/>
              <w:rPr>
                <w:rFonts w:ascii="Arial" w:eastAsia="Times New Roman" w:hAnsi="Arial" w:cs="Arial"/>
                <w:lang w:eastAsia="en-GB"/>
              </w:rPr>
            </w:pPr>
          </w:p>
        </w:tc>
      </w:tr>
      <w:tr w:rsidR="00E305AC" w:rsidRPr="00EE039E" w14:paraId="5C4A8B27" w14:textId="77777777" w:rsidTr="001D6B72">
        <w:trPr>
          <w:trHeight w:val="456"/>
        </w:trPr>
        <w:tc>
          <w:tcPr>
            <w:tcW w:w="10456" w:type="dxa"/>
          </w:tcPr>
          <w:p w14:paraId="71B8FEDE" w14:textId="77777777" w:rsidR="00E305AC" w:rsidRDefault="00E305AC" w:rsidP="008F4708">
            <w:pPr>
              <w:shd w:val="clear" w:color="auto" w:fill="FFFFFF"/>
              <w:rPr>
                <w:rFonts w:ascii="Arial" w:eastAsia="Times New Roman" w:hAnsi="Arial" w:cs="Arial"/>
                <w:lang w:eastAsia="en-GB"/>
              </w:rPr>
            </w:pPr>
            <w:r w:rsidRPr="00E305AC">
              <w:rPr>
                <w:rFonts w:ascii="Arial" w:eastAsia="Times New Roman" w:hAnsi="Arial" w:cs="Arial"/>
                <w:b/>
                <w:bCs/>
                <w:lang w:eastAsia="en-GB"/>
              </w:rPr>
              <w:t>Apprentice Paint Technician,</w:t>
            </w:r>
            <w:r w:rsidRPr="00E305AC">
              <w:rPr>
                <w:rFonts w:ascii="Arial" w:eastAsia="Times New Roman" w:hAnsi="Arial" w:cs="Arial"/>
                <w:lang w:eastAsia="en-GB"/>
              </w:rPr>
              <w:t xml:space="preserve"> David Philp Commercials, Kirknewton - </w:t>
            </w:r>
            <w:hyperlink r:id="rId66" w:history="1">
              <w:r w:rsidRPr="00E305A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E305AC">
              <w:rPr>
                <w:rFonts w:ascii="Arial" w:eastAsia="Times New Roman" w:hAnsi="Arial" w:cs="Arial"/>
                <w:lang w:eastAsia="en-GB"/>
              </w:rPr>
              <w:t xml:space="preserve">Closing date 28 February. </w:t>
            </w:r>
          </w:p>
          <w:p w14:paraId="3E08379E" w14:textId="048EB4C1" w:rsidR="00BA4440" w:rsidRPr="006A0E08" w:rsidRDefault="00BA4440" w:rsidP="008F4708">
            <w:pPr>
              <w:shd w:val="clear" w:color="auto" w:fill="FFFFFF"/>
              <w:rPr>
                <w:rFonts w:ascii="Arial" w:eastAsia="Times New Roman" w:hAnsi="Arial" w:cs="Arial"/>
                <w:color w:val="FF0000"/>
                <w:lang w:eastAsia="en-GB"/>
              </w:rPr>
            </w:pPr>
          </w:p>
        </w:tc>
      </w:tr>
      <w:tr w:rsidR="009502CB" w:rsidRPr="00EE039E" w14:paraId="617FBF1D" w14:textId="77777777" w:rsidTr="001D6B72">
        <w:trPr>
          <w:trHeight w:val="456"/>
        </w:trPr>
        <w:tc>
          <w:tcPr>
            <w:tcW w:w="10456" w:type="dxa"/>
          </w:tcPr>
          <w:p w14:paraId="37900082" w14:textId="1E77E594" w:rsidR="009502CB" w:rsidRDefault="002557D7" w:rsidP="008F4708">
            <w:pPr>
              <w:shd w:val="clear" w:color="auto" w:fill="FFFFFF"/>
              <w:rPr>
                <w:rFonts w:ascii="Arial" w:eastAsia="Times New Roman" w:hAnsi="Arial" w:cs="Arial"/>
                <w:color w:val="FF0000"/>
                <w:lang w:eastAsia="en-GB"/>
              </w:rPr>
            </w:pPr>
            <w:r w:rsidRPr="0091662B">
              <w:rPr>
                <w:rFonts w:ascii="Arial" w:eastAsia="Times New Roman" w:hAnsi="Arial" w:cs="Arial"/>
                <w:b/>
                <w:bCs/>
                <w:lang w:eastAsia="en-GB"/>
              </w:rPr>
              <w:t>Apprentice Heavy Vehicle Technician</w:t>
            </w:r>
            <w:r w:rsidRPr="00105878">
              <w:rPr>
                <w:rFonts w:ascii="Arial" w:eastAsia="Times New Roman" w:hAnsi="Arial" w:cs="Arial"/>
                <w:lang w:eastAsia="en-GB"/>
              </w:rPr>
              <w:t xml:space="preserve">, MAN Truck and Bus, Broxburn - </w:t>
            </w:r>
            <w:hyperlink r:id="rId67" w:history="1">
              <w:r w:rsidRPr="002557D7">
                <w:rPr>
                  <w:rStyle w:val="Hyperlink"/>
                  <w:rFonts w:ascii="Arial" w:eastAsia="Times New Roman" w:hAnsi="Arial" w:cs="Arial"/>
                  <w:lang w:eastAsia="en-GB"/>
                </w:rPr>
                <w:t>see here.</w:t>
              </w:r>
            </w:hyperlink>
            <w:r w:rsidR="00105878">
              <w:rPr>
                <w:rFonts w:ascii="Arial" w:eastAsia="Times New Roman" w:hAnsi="Arial" w:cs="Arial"/>
                <w:color w:val="FF0000"/>
                <w:lang w:eastAsia="en-GB"/>
              </w:rPr>
              <w:t xml:space="preserve"> </w:t>
            </w:r>
            <w:r w:rsidR="00105878" w:rsidRPr="00105878">
              <w:rPr>
                <w:rFonts w:ascii="Arial" w:eastAsia="Times New Roman" w:hAnsi="Arial" w:cs="Arial"/>
                <w:lang w:eastAsia="en-GB"/>
              </w:rPr>
              <w:t xml:space="preserve">Closing date 3 March. </w:t>
            </w:r>
          </w:p>
          <w:p w14:paraId="31388CD6" w14:textId="36DF8221" w:rsidR="00105878" w:rsidRPr="006A0E08" w:rsidRDefault="00105878" w:rsidP="008F4708">
            <w:pPr>
              <w:shd w:val="clear" w:color="auto" w:fill="FFFFFF"/>
              <w:rPr>
                <w:rFonts w:ascii="Arial" w:eastAsia="Times New Roman" w:hAnsi="Arial" w:cs="Arial"/>
                <w:color w:val="FF0000"/>
                <w:lang w:eastAsia="en-GB"/>
              </w:rPr>
            </w:pPr>
          </w:p>
        </w:tc>
      </w:tr>
      <w:tr w:rsidR="0091662B" w:rsidRPr="00EE039E" w14:paraId="3E1B0CB6" w14:textId="77777777" w:rsidTr="001D6B72">
        <w:trPr>
          <w:trHeight w:val="456"/>
        </w:trPr>
        <w:tc>
          <w:tcPr>
            <w:tcW w:w="10456" w:type="dxa"/>
          </w:tcPr>
          <w:p w14:paraId="03109404" w14:textId="78AF27D1" w:rsidR="0091662B" w:rsidRDefault="0091662B" w:rsidP="008F4708">
            <w:pPr>
              <w:shd w:val="clear" w:color="auto" w:fill="FFFFFF"/>
              <w:rPr>
                <w:rFonts w:ascii="Arial" w:eastAsia="Times New Roman" w:hAnsi="Arial" w:cs="Arial"/>
                <w:color w:val="FF0000"/>
                <w:lang w:eastAsia="en-GB"/>
              </w:rPr>
            </w:pPr>
            <w:r w:rsidRPr="0091662B">
              <w:rPr>
                <w:rFonts w:ascii="Arial" w:eastAsia="Times New Roman" w:hAnsi="Arial" w:cs="Arial"/>
                <w:b/>
                <w:bCs/>
                <w:lang w:eastAsia="en-GB"/>
              </w:rPr>
              <w:t>Apprentice Vehicle Panel Technician</w:t>
            </w:r>
            <w:r w:rsidRPr="0091662B">
              <w:rPr>
                <w:rFonts w:ascii="Arial" w:eastAsia="Times New Roman" w:hAnsi="Arial" w:cs="Arial"/>
                <w:lang w:eastAsia="en-GB"/>
              </w:rPr>
              <w:t xml:space="preserve">, employer confidential, Broxburn - </w:t>
            </w:r>
            <w:hyperlink r:id="rId68" w:history="1">
              <w:r w:rsidRPr="0091662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p w14:paraId="7A2D7CD6" w14:textId="6D94E3A8" w:rsidR="000D48E8" w:rsidRDefault="000D48E8" w:rsidP="008F4708">
            <w:pPr>
              <w:shd w:val="clear" w:color="auto" w:fill="FFFFFF"/>
              <w:rPr>
                <w:rFonts w:ascii="Arial" w:eastAsia="Times New Roman" w:hAnsi="Arial" w:cs="Arial"/>
                <w:color w:val="FF0000"/>
                <w:lang w:eastAsia="en-GB"/>
              </w:rPr>
            </w:pPr>
          </w:p>
        </w:tc>
      </w:tr>
      <w:tr w:rsidR="0051626B" w:rsidRPr="00EE039E" w14:paraId="71B3A8D6" w14:textId="77777777" w:rsidTr="001D6B72">
        <w:trPr>
          <w:trHeight w:val="456"/>
        </w:trPr>
        <w:tc>
          <w:tcPr>
            <w:tcW w:w="10456" w:type="dxa"/>
          </w:tcPr>
          <w:p w14:paraId="63A5F939" w14:textId="288B337B" w:rsidR="00D53A66" w:rsidRPr="00DD5A84" w:rsidRDefault="00D53A66" w:rsidP="00DD5A84">
            <w:pPr>
              <w:shd w:val="clear" w:color="auto" w:fill="FFFFFF"/>
              <w:rPr>
                <w:rFonts w:ascii="Arial" w:eastAsia="Times New Roman" w:hAnsi="Arial" w:cs="Arial"/>
                <w:color w:val="FF0000"/>
                <w:lang w:eastAsia="en-GB"/>
              </w:rPr>
            </w:pPr>
            <w:r w:rsidRPr="00DD5A84">
              <w:rPr>
                <w:rFonts w:ascii="Arial" w:eastAsia="Times New Roman" w:hAnsi="Arial" w:cs="Arial"/>
                <w:b/>
                <w:bCs/>
                <w:lang w:eastAsia="en-GB"/>
              </w:rPr>
              <w:t>Apprentice Customer Adviser,</w:t>
            </w:r>
            <w:r w:rsidRPr="00DD5A84">
              <w:rPr>
                <w:rFonts w:ascii="Arial" w:eastAsia="Times New Roman" w:hAnsi="Arial" w:cs="Arial"/>
                <w:lang w:eastAsia="en-GB"/>
              </w:rPr>
              <w:t xml:space="preserve"> </w:t>
            </w:r>
            <w:r w:rsidR="00A51F95" w:rsidRPr="00DD5A84">
              <w:rPr>
                <w:rFonts w:ascii="Arial" w:eastAsia="Times New Roman" w:hAnsi="Arial" w:cs="Arial"/>
                <w:lang w:eastAsia="en-GB"/>
              </w:rPr>
              <w:t xml:space="preserve">Arnold Clark, </w:t>
            </w:r>
            <w:r w:rsidRPr="00DD5A84">
              <w:rPr>
                <w:rFonts w:ascii="Arial" w:eastAsia="Times New Roman" w:hAnsi="Arial" w:cs="Arial"/>
                <w:lang w:eastAsia="en-GB"/>
              </w:rPr>
              <w:t xml:space="preserve">Livingston - </w:t>
            </w:r>
            <w:hyperlink r:id="rId69" w:history="1">
              <w:r w:rsidRPr="00DD5A84">
                <w:rPr>
                  <w:rStyle w:val="Hyperlink"/>
                  <w:rFonts w:ascii="Arial" w:eastAsia="Times New Roman" w:hAnsi="Arial" w:cs="Arial"/>
                  <w:lang w:eastAsia="en-GB"/>
                </w:rPr>
                <w:t>see here.</w:t>
              </w:r>
            </w:hyperlink>
          </w:p>
          <w:p w14:paraId="31F3D15D" w14:textId="14610FFB" w:rsidR="0051626B" w:rsidRDefault="0051626B" w:rsidP="00A51F95">
            <w:pPr>
              <w:pStyle w:val="ListParagraph"/>
              <w:shd w:val="clear" w:color="auto" w:fill="FFFFFF"/>
              <w:rPr>
                <w:rFonts w:ascii="Arial" w:eastAsia="Times New Roman" w:hAnsi="Arial" w:cs="Arial"/>
                <w:color w:val="FF0000"/>
                <w:lang w:eastAsia="en-GB"/>
              </w:rPr>
            </w:pPr>
          </w:p>
        </w:tc>
      </w:tr>
      <w:tr w:rsidR="00B67260" w:rsidRPr="00EE039E" w14:paraId="6FC3E7FF" w14:textId="77777777" w:rsidTr="001D6B72">
        <w:trPr>
          <w:trHeight w:val="456"/>
        </w:trPr>
        <w:tc>
          <w:tcPr>
            <w:tcW w:w="10456" w:type="dxa"/>
          </w:tcPr>
          <w:p w14:paraId="5101D40B" w14:textId="1ED30107" w:rsidR="00B67260" w:rsidRDefault="00B67260" w:rsidP="0051626B">
            <w:pPr>
              <w:shd w:val="clear" w:color="auto" w:fill="FFFFFF"/>
              <w:rPr>
                <w:rFonts w:ascii="Arial" w:eastAsia="Times New Roman" w:hAnsi="Arial" w:cs="Arial"/>
                <w:lang w:eastAsia="en-GB"/>
              </w:rPr>
            </w:pPr>
            <w:r w:rsidRPr="009A2C68">
              <w:rPr>
                <w:rFonts w:ascii="Arial" w:eastAsia="Times New Roman" w:hAnsi="Arial" w:cs="Arial"/>
                <w:b/>
                <w:bCs/>
                <w:lang w:eastAsia="en-GB"/>
              </w:rPr>
              <w:t>Graduate Apprenticeship: Quantity Surveyor,</w:t>
            </w:r>
            <w:r>
              <w:rPr>
                <w:rFonts w:ascii="Arial" w:eastAsia="Times New Roman" w:hAnsi="Arial" w:cs="Arial"/>
                <w:lang w:eastAsia="en-GB"/>
              </w:rPr>
              <w:t xml:space="preserve"> Summers Inman Construction and Property Construction, </w:t>
            </w:r>
            <w:r w:rsidR="004C412E">
              <w:rPr>
                <w:rFonts w:ascii="Arial" w:eastAsia="Times New Roman" w:hAnsi="Arial" w:cs="Arial"/>
                <w:lang w:eastAsia="en-GB"/>
              </w:rPr>
              <w:t xml:space="preserve">Chesser, </w:t>
            </w:r>
            <w:r>
              <w:rPr>
                <w:rFonts w:ascii="Arial" w:eastAsia="Times New Roman" w:hAnsi="Arial" w:cs="Arial"/>
                <w:lang w:eastAsia="en-GB"/>
              </w:rPr>
              <w:t xml:space="preserve">Edinburgh - </w:t>
            </w:r>
            <w:hyperlink r:id="rId70" w:history="1">
              <w:r w:rsidRPr="00B67260">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7A273B">
              <w:rPr>
                <w:rFonts w:ascii="Arial" w:eastAsia="Times New Roman" w:hAnsi="Arial" w:cs="Arial"/>
                <w:lang w:eastAsia="en-GB"/>
              </w:rPr>
              <w:t xml:space="preserve">The successful candidate will study towards </w:t>
            </w:r>
            <w:r w:rsidR="00B927D1">
              <w:rPr>
                <w:rFonts w:ascii="Arial" w:eastAsia="Times New Roman" w:hAnsi="Arial" w:cs="Arial"/>
                <w:lang w:eastAsia="en-GB"/>
              </w:rPr>
              <w:t xml:space="preserve">a BSc </w:t>
            </w:r>
            <w:r w:rsidR="00A80E0F">
              <w:rPr>
                <w:rFonts w:ascii="Arial" w:eastAsia="Times New Roman" w:hAnsi="Arial" w:cs="Arial"/>
                <w:lang w:eastAsia="en-GB"/>
              </w:rPr>
              <w:t xml:space="preserve">(hons) </w:t>
            </w:r>
            <w:r w:rsidR="00B927D1">
              <w:rPr>
                <w:rFonts w:ascii="Arial" w:eastAsia="Times New Roman" w:hAnsi="Arial" w:cs="Arial"/>
                <w:lang w:eastAsia="en-GB"/>
              </w:rPr>
              <w:t xml:space="preserve">degree </w:t>
            </w:r>
            <w:r w:rsidR="00A80E0F">
              <w:rPr>
                <w:rFonts w:ascii="Arial" w:eastAsia="Times New Roman" w:hAnsi="Arial" w:cs="Arial"/>
                <w:lang w:eastAsia="en-GB"/>
              </w:rPr>
              <w:t xml:space="preserve">in construction and the built environment at Napier University. Closing date </w:t>
            </w:r>
            <w:r w:rsidR="009A2C68">
              <w:rPr>
                <w:rFonts w:ascii="Arial" w:eastAsia="Times New Roman" w:hAnsi="Arial" w:cs="Arial"/>
                <w:lang w:eastAsia="en-GB"/>
              </w:rPr>
              <w:t xml:space="preserve">31 March. </w:t>
            </w:r>
          </w:p>
          <w:p w14:paraId="4D9888C6" w14:textId="49A81A32" w:rsidR="00B67260" w:rsidRPr="000D1E3A" w:rsidRDefault="00B67260" w:rsidP="0051626B">
            <w:pPr>
              <w:shd w:val="clear" w:color="auto" w:fill="FFFFFF"/>
              <w:rPr>
                <w:rFonts w:ascii="Arial" w:eastAsia="Times New Roman" w:hAnsi="Arial" w:cs="Arial"/>
                <w:lang w:eastAsia="en-GB"/>
              </w:rPr>
            </w:pPr>
          </w:p>
        </w:tc>
      </w:tr>
      <w:tr w:rsidR="00496E32" w:rsidRPr="00EE039E" w14:paraId="0711066A" w14:textId="77777777" w:rsidTr="001D6B72">
        <w:trPr>
          <w:trHeight w:val="456"/>
        </w:trPr>
        <w:tc>
          <w:tcPr>
            <w:tcW w:w="10456" w:type="dxa"/>
          </w:tcPr>
          <w:p w14:paraId="344C3802" w14:textId="1FDB233D" w:rsidR="0024209B" w:rsidRDefault="00496E32" w:rsidP="0051626B">
            <w:pPr>
              <w:shd w:val="clear" w:color="auto" w:fill="FFFFFF"/>
              <w:rPr>
                <w:rFonts w:ascii="Arial" w:eastAsia="Times New Roman" w:hAnsi="Arial" w:cs="Arial"/>
                <w:lang w:eastAsia="en-GB"/>
              </w:rPr>
            </w:pPr>
            <w:r w:rsidRPr="00496E32">
              <w:rPr>
                <w:rFonts w:ascii="Arial" w:eastAsia="Times New Roman" w:hAnsi="Arial" w:cs="Arial"/>
                <w:b/>
                <w:bCs/>
                <w:lang w:eastAsia="en-GB"/>
              </w:rPr>
              <w:t>Apprentice Telecoms Engineer,</w:t>
            </w:r>
            <w:r w:rsidRPr="00496E32">
              <w:rPr>
                <w:rFonts w:ascii="Arial" w:eastAsia="Times New Roman" w:hAnsi="Arial" w:cs="Arial"/>
                <w:lang w:eastAsia="en-GB"/>
              </w:rPr>
              <w:t xml:space="preserve"> employer confidential, Edinburgh </w:t>
            </w:r>
            <w:r>
              <w:rPr>
                <w:rFonts w:ascii="Arial" w:eastAsia="Times New Roman" w:hAnsi="Arial" w:cs="Arial"/>
                <w:color w:val="FF0000"/>
                <w:lang w:eastAsia="en-GB"/>
              </w:rPr>
              <w:t xml:space="preserve">- </w:t>
            </w:r>
            <w:hyperlink r:id="rId71" w:history="1">
              <w:r w:rsidRPr="00496E32">
                <w:rPr>
                  <w:rStyle w:val="Hyperlink"/>
                  <w:rFonts w:ascii="Arial" w:eastAsia="Times New Roman" w:hAnsi="Arial" w:cs="Arial"/>
                  <w:lang w:eastAsia="en-GB"/>
                </w:rPr>
                <w:t>see here.</w:t>
              </w:r>
            </w:hyperlink>
            <w:r w:rsidR="0024209B">
              <w:rPr>
                <w:rFonts w:ascii="Arial" w:eastAsia="Times New Roman" w:hAnsi="Arial" w:cs="Arial"/>
                <w:color w:val="FF0000"/>
                <w:lang w:eastAsia="en-GB"/>
              </w:rPr>
              <w:t xml:space="preserve"> </w:t>
            </w:r>
            <w:r w:rsidR="0024209B" w:rsidRPr="0024209B">
              <w:rPr>
                <w:rFonts w:ascii="Arial" w:eastAsia="Times New Roman" w:hAnsi="Arial" w:cs="Arial"/>
                <w:lang w:eastAsia="en-GB"/>
              </w:rPr>
              <w:t xml:space="preserve">Closing date 28 February. </w:t>
            </w:r>
          </w:p>
          <w:p w14:paraId="703A490A" w14:textId="4AC64B86" w:rsidR="000D48E8" w:rsidRPr="00E87D33" w:rsidRDefault="000D48E8" w:rsidP="0051626B">
            <w:pPr>
              <w:shd w:val="clear" w:color="auto" w:fill="FFFFFF"/>
              <w:rPr>
                <w:rFonts w:ascii="Arial" w:eastAsia="Times New Roman" w:hAnsi="Arial" w:cs="Arial"/>
                <w:color w:val="FF0000"/>
                <w:lang w:eastAsia="en-GB"/>
              </w:rPr>
            </w:pPr>
          </w:p>
        </w:tc>
      </w:tr>
      <w:tr w:rsidR="00CF73FA" w:rsidRPr="00EE039E" w14:paraId="422C90D8" w14:textId="77777777" w:rsidTr="001D6B72">
        <w:trPr>
          <w:trHeight w:val="456"/>
        </w:trPr>
        <w:tc>
          <w:tcPr>
            <w:tcW w:w="10456" w:type="dxa"/>
          </w:tcPr>
          <w:p w14:paraId="6F557ECD" w14:textId="34E3AFC1" w:rsidR="00CF73FA" w:rsidRDefault="00F45C56" w:rsidP="0051626B">
            <w:pPr>
              <w:shd w:val="clear" w:color="auto" w:fill="FFFFFF"/>
              <w:rPr>
                <w:rFonts w:ascii="Arial" w:eastAsia="Times New Roman" w:hAnsi="Arial" w:cs="Arial"/>
                <w:lang w:eastAsia="en-GB"/>
              </w:rPr>
            </w:pPr>
            <w:r w:rsidRPr="00F45C56">
              <w:rPr>
                <w:rFonts w:ascii="Arial" w:eastAsia="Times New Roman" w:hAnsi="Arial" w:cs="Arial"/>
                <w:b/>
                <w:bCs/>
                <w:lang w:eastAsia="en-GB"/>
              </w:rPr>
              <w:t>Graduate Apprenticeship</w:t>
            </w:r>
            <w:r w:rsidR="005227E2">
              <w:rPr>
                <w:rFonts w:ascii="Arial" w:eastAsia="Times New Roman" w:hAnsi="Arial" w:cs="Arial"/>
                <w:b/>
                <w:bCs/>
                <w:lang w:eastAsia="en-GB"/>
              </w:rPr>
              <w:t>:</w:t>
            </w:r>
            <w:r w:rsidRPr="00F45C56">
              <w:rPr>
                <w:rFonts w:ascii="Arial" w:eastAsia="Times New Roman" w:hAnsi="Arial" w:cs="Arial"/>
                <w:b/>
                <w:bCs/>
                <w:lang w:eastAsia="en-GB"/>
              </w:rPr>
              <w:t xml:space="preserve"> IT Software Development,</w:t>
            </w:r>
            <w:r w:rsidRPr="00F45C56">
              <w:rPr>
                <w:rFonts w:ascii="Arial" w:eastAsia="Times New Roman" w:hAnsi="Arial" w:cs="Arial"/>
                <w:lang w:eastAsia="en-GB"/>
              </w:rPr>
              <w:t xml:space="preserve"> Infographics UK Ltd, Central Edinburgh - </w:t>
            </w:r>
            <w:hyperlink r:id="rId72" w:history="1">
              <w:r w:rsidR="005227E2" w:rsidRPr="005227E2">
                <w:rPr>
                  <w:rStyle w:val="Hyperlink"/>
                  <w:rFonts w:ascii="Arial" w:eastAsia="Times New Roman" w:hAnsi="Arial" w:cs="Arial"/>
                  <w:lang w:eastAsia="en-GB"/>
                </w:rPr>
                <w:t>see here.</w:t>
              </w:r>
            </w:hyperlink>
            <w:r w:rsidR="005227E2">
              <w:rPr>
                <w:rFonts w:ascii="Arial" w:eastAsia="Times New Roman" w:hAnsi="Arial" w:cs="Arial"/>
                <w:lang w:eastAsia="en-GB"/>
              </w:rPr>
              <w:t xml:space="preserve"> </w:t>
            </w:r>
            <w:r w:rsidR="008806E6">
              <w:rPr>
                <w:rFonts w:ascii="Arial" w:eastAsia="Times New Roman" w:hAnsi="Arial" w:cs="Arial"/>
                <w:lang w:eastAsia="en-GB"/>
              </w:rPr>
              <w:t xml:space="preserve">The successful candidate will study towards a </w:t>
            </w:r>
            <w:r w:rsidR="000318AB">
              <w:rPr>
                <w:rFonts w:ascii="Arial" w:eastAsia="Times New Roman" w:hAnsi="Arial" w:cs="Arial"/>
                <w:lang w:eastAsia="en-GB"/>
              </w:rPr>
              <w:t xml:space="preserve">degree in software development at </w:t>
            </w:r>
            <w:r w:rsidR="00472FF4">
              <w:rPr>
                <w:rFonts w:ascii="Arial" w:eastAsia="Times New Roman" w:hAnsi="Arial" w:cs="Arial"/>
                <w:lang w:eastAsia="en-GB"/>
              </w:rPr>
              <w:t xml:space="preserve">Napier University. Closing date 19 March. </w:t>
            </w:r>
          </w:p>
          <w:p w14:paraId="575710CE" w14:textId="16D11D15" w:rsidR="00472FF4" w:rsidRDefault="00472FF4" w:rsidP="0051626B">
            <w:pPr>
              <w:shd w:val="clear" w:color="auto" w:fill="FFFFFF"/>
              <w:rPr>
                <w:rFonts w:ascii="Arial" w:eastAsia="Times New Roman" w:hAnsi="Arial" w:cs="Arial"/>
                <w:color w:val="FF0000"/>
                <w:lang w:eastAsia="en-GB"/>
              </w:rPr>
            </w:pPr>
          </w:p>
        </w:tc>
      </w:tr>
      <w:tr w:rsidR="008D4AE1" w:rsidRPr="00EE039E" w14:paraId="465F8B2A" w14:textId="77777777" w:rsidTr="001D6B72">
        <w:trPr>
          <w:trHeight w:val="456"/>
        </w:trPr>
        <w:tc>
          <w:tcPr>
            <w:tcW w:w="10456" w:type="dxa"/>
          </w:tcPr>
          <w:p w14:paraId="309BCE9F" w14:textId="7807E727" w:rsidR="008D4AE1" w:rsidRDefault="00576794" w:rsidP="0051626B">
            <w:pPr>
              <w:shd w:val="clear" w:color="auto" w:fill="FFFFFF"/>
              <w:rPr>
                <w:rFonts w:ascii="Arial" w:eastAsia="Times New Roman" w:hAnsi="Arial" w:cs="Arial"/>
                <w:color w:val="FF0000"/>
                <w:lang w:eastAsia="en-GB"/>
              </w:rPr>
            </w:pPr>
            <w:r w:rsidRPr="00576794">
              <w:rPr>
                <w:rFonts w:ascii="Arial" w:eastAsia="Times New Roman" w:hAnsi="Arial" w:cs="Arial"/>
                <w:color w:val="FF0000"/>
                <w:lang w:eastAsia="en-GB"/>
              </w:rPr>
              <w:t xml:space="preserve">Closing </w:t>
            </w:r>
            <w:r w:rsidR="00DA15BD">
              <w:rPr>
                <w:rFonts w:ascii="Arial" w:eastAsia="Times New Roman" w:hAnsi="Arial" w:cs="Arial"/>
                <w:color w:val="FF0000"/>
                <w:lang w:eastAsia="en-GB"/>
              </w:rPr>
              <w:t xml:space="preserve">date extended! </w:t>
            </w:r>
            <w:r w:rsidR="008D4AE1" w:rsidRPr="008D4AE1">
              <w:rPr>
                <w:rFonts w:ascii="Arial" w:eastAsia="Times New Roman" w:hAnsi="Arial" w:cs="Arial"/>
                <w:b/>
                <w:bCs/>
                <w:lang w:eastAsia="en-GB"/>
              </w:rPr>
              <w:t>Office Admin Apprentice,</w:t>
            </w:r>
            <w:r w:rsidR="008D4AE1" w:rsidRPr="008D4AE1">
              <w:rPr>
                <w:rFonts w:ascii="Arial" w:eastAsia="Times New Roman" w:hAnsi="Arial" w:cs="Arial"/>
                <w:lang w:eastAsia="en-GB"/>
              </w:rPr>
              <w:t xml:space="preserve"> Research Data Scotland, Potterow, Edinburgh - </w:t>
            </w:r>
            <w:hyperlink r:id="rId73" w:history="1">
              <w:r w:rsidR="008D4AE1" w:rsidRPr="008D4AE1">
                <w:rPr>
                  <w:rStyle w:val="Hyperlink"/>
                  <w:rFonts w:ascii="Arial" w:eastAsia="Times New Roman" w:hAnsi="Arial" w:cs="Arial"/>
                  <w:lang w:eastAsia="en-GB"/>
                </w:rPr>
                <w:t>see here.</w:t>
              </w:r>
            </w:hyperlink>
            <w:r w:rsidR="008D4AE1">
              <w:rPr>
                <w:rFonts w:ascii="Arial" w:eastAsia="Times New Roman" w:hAnsi="Arial" w:cs="Arial"/>
                <w:color w:val="FF0000"/>
                <w:lang w:eastAsia="en-GB"/>
              </w:rPr>
              <w:t xml:space="preserve"> </w:t>
            </w:r>
            <w:r w:rsidR="008D4AE1" w:rsidRPr="008D4AE1">
              <w:rPr>
                <w:rFonts w:ascii="Arial" w:eastAsia="Times New Roman" w:hAnsi="Arial" w:cs="Arial"/>
                <w:lang w:eastAsia="en-GB"/>
              </w:rPr>
              <w:t xml:space="preserve">Closing date </w:t>
            </w:r>
            <w:r w:rsidR="00DA15BD">
              <w:rPr>
                <w:rFonts w:ascii="Arial" w:eastAsia="Times New Roman" w:hAnsi="Arial" w:cs="Arial"/>
                <w:lang w:eastAsia="en-GB"/>
              </w:rPr>
              <w:t>1 March.</w:t>
            </w:r>
          </w:p>
          <w:p w14:paraId="278F7A9C" w14:textId="7066BE34" w:rsidR="008D4AE1" w:rsidRDefault="008D4AE1" w:rsidP="0051626B">
            <w:pPr>
              <w:shd w:val="clear" w:color="auto" w:fill="FFFFFF"/>
              <w:rPr>
                <w:rFonts w:ascii="Arial" w:eastAsia="Times New Roman" w:hAnsi="Arial" w:cs="Arial"/>
                <w:color w:val="FF0000"/>
                <w:lang w:eastAsia="en-GB"/>
              </w:rPr>
            </w:pPr>
          </w:p>
        </w:tc>
      </w:tr>
      <w:tr w:rsidR="00D83F76" w:rsidRPr="00EE039E" w14:paraId="71499066" w14:textId="77777777" w:rsidTr="00B6355C">
        <w:trPr>
          <w:trHeight w:val="456"/>
        </w:trPr>
        <w:tc>
          <w:tcPr>
            <w:tcW w:w="10456" w:type="dxa"/>
          </w:tcPr>
          <w:p w14:paraId="12A01C41" w14:textId="585DBF9F" w:rsidR="00D83F76" w:rsidRDefault="00D83F76" w:rsidP="00341929">
            <w:pPr>
              <w:shd w:val="clear" w:color="auto" w:fill="FFFFFF"/>
              <w:rPr>
                <w:rFonts w:ascii="Arial" w:eastAsia="Times New Roman" w:hAnsi="Arial" w:cs="Arial"/>
                <w:lang w:eastAsia="en-GB"/>
              </w:rPr>
            </w:pP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74"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BE7828" w:rsidRPr="00EE039E" w14:paraId="5746E6A2" w14:textId="77777777" w:rsidTr="00F12034">
        <w:trPr>
          <w:trHeight w:val="491"/>
        </w:trPr>
        <w:tc>
          <w:tcPr>
            <w:tcW w:w="10456" w:type="dxa"/>
          </w:tcPr>
          <w:p w14:paraId="7E2003CB" w14:textId="25B85D68" w:rsidR="00A233EF" w:rsidRDefault="00A233EF" w:rsidP="009548EF">
            <w:pPr>
              <w:pStyle w:val="NoSpacing"/>
              <w:jc w:val="both"/>
            </w:pPr>
            <w:r w:rsidRPr="00BC25C4">
              <w:rPr>
                <w:rFonts w:ascii="Arial" w:hAnsi="Arial" w:cs="Arial"/>
                <w:color w:val="FF0000"/>
                <w:sz w:val="22"/>
                <w:szCs w:val="22"/>
                <w:shd w:val="clear" w:color="auto" w:fill="FFFFFF"/>
              </w:rPr>
              <w:t>Closing date extended!</w:t>
            </w:r>
            <w:r w:rsidRPr="00A233EF">
              <w:rPr>
                <w:rFonts w:ascii="Arial" w:hAnsi="Arial" w:cs="Arial"/>
                <w:b/>
                <w:bCs/>
                <w:color w:val="FF0000"/>
                <w:sz w:val="22"/>
                <w:szCs w:val="22"/>
                <w:shd w:val="clear" w:color="auto" w:fill="FFFFFF"/>
              </w:rPr>
              <w:t xml:space="preserve"> </w:t>
            </w:r>
            <w:r w:rsidR="00BE7828" w:rsidRPr="00E9490E">
              <w:rPr>
                <w:rFonts w:ascii="Arial" w:hAnsi="Arial" w:cs="Arial"/>
                <w:b/>
                <w:bCs/>
                <w:sz w:val="22"/>
                <w:szCs w:val="22"/>
                <w:shd w:val="clear" w:color="auto" w:fill="FFFFFF"/>
              </w:rPr>
              <w:t>Apprentice Office Administrator,</w:t>
            </w:r>
            <w:r w:rsidR="00BE7828" w:rsidRPr="00E9490E">
              <w:rPr>
                <w:rFonts w:ascii="Arial" w:hAnsi="Arial" w:cs="Arial"/>
                <w:sz w:val="22"/>
                <w:szCs w:val="22"/>
                <w:shd w:val="clear" w:color="auto" w:fill="FFFFFF"/>
              </w:rPr>
              <w:t xml:space="preserve"> Stellar Omada</w:t>
            </w:r>
            <w:r w:rsidR="006720BD" w:rsidRPr="00E9490E">
              <w:rPr>
                <w:rFonts w:ascii="Arial" w:hAnsi="Arial" w:cs="Arial"/>
                <w:sz w:val="22"/>
                <w:szCs w:val="22"/>
                <w:shd w:val="clear" w:color="auto" w:fill="FFFFFF"/>
              </w:rPr>
              <w:t>, Roddinglaw Business Park, Edinburgh</w:t>
            </w:r>
            <w:r w:rsidR="008236CC" w:rsidRPr="00E9490E">
              <w:rPr>
                <w:rFonts w:ascii="Arial" w:hAnsi="Arial" w:cs="Arial"/>
                <w:sz w:val="22"/>
                <w:szCs w:val="22"/>
                <w:shd w:val="clear" w:color="auto" w:fill="FFFFFF"/>
              </w:rPr>
              <w:t xml:space="preserve"> - </w:t>
            </w:r>
            <w:r w:rsidR="006720BD" w:rsidRPr="00E9490E">
              <w:rPr>
                <w:rFonts w:ascii="Arial" w:hAnsi="Arial" w:cs="Arial"/>
                <w:sz w:val="22"/>
                <w:szCs w:val="22"/>
                <w:shd w:val="clear" w:color="auto" w:fill="FFFFFF"/>
              </w:rPr>
              <w:t xml:space="preserve"> </w:t>
            </w:r>
            <w:hyperlink r:id="rId75" w:history="1">
              <w:r w:rsidRPr="00A233EF">
                <w:rPr>
                  <w:rStyle w:val="Hyperlink"/>
                  <w:rFonts w:ascii="Arial" w:hAnsi="Arial" w:cs="Arial"/>
                  <w:sz w:val="22"/>
                  <w:szCs w:val="22"/>
                  <w:shd w:val="clear" w:color="auto" w:fill="FFFFFF"/>
                </w:rPr>
                <w:t>see here.</w:t>
              </w:r>
            </w:hyperlink>
          </w:p>
          <w:p w14:paraId="2418F047" w14:textId="4A19398D" w:rsidR="00BE7828" w:rsidRDefault="000F74E3" w:rsidP="009548EF">
            <w:pPr>
              <w:pStyle w:val="NoSpacing"/>
              <w:jc w:val="both"/>
              <w:rPr>
                <w:rFonts w:ascii="Arial" w:hAnsi="Arial" w:cs="Arial"/>
                <w:sz w:val="22"/>
                <w:szCs w:val="22"/>
                <w:shd w:val="clear" w:color="auto" w:fill="FFFFFF"/>
              </w:rPr>
            </w:pPr>
            <w:r w:rsidRPr="003A11C9">
              <w:rPr>
                <w:rFonts w:ascii="Arial" w:hAnsi="Arial" w:cs="Arial"/>
                <w:sz w:val="22"/>
                <w:szCs w:val="22"/>
                <w:shd w:val="clear" w:color="auto" w:fill="FFFFFF"/>
              </w:rPr>
              <w:t xml:space="preserve">35 hours per week. </w:t>
            </w:r>
            <w:r w:rsidR="00D93A6E" w:rsidRPr="003A11C9">
              <w:rPr>
                <w:rFonts w:ascii="Arial" w:hAnsi="Arial" w:cs="Arial"/>
                <w:sz w:val="22"/>
                <w:szCs w:val="22"/>
                <w:shd w:val="clear" w:color="auto" w:fill="FFFFFF"/>
              </w:rPr>
              <w:t>£18,000 per year.</w:t>
            </w:r>
            <w:r w:rsidR="00D93A6E">
              <w:rPr>
                <w:rFonts w:ascii="Arial" w:hAnsi="Arial" w:cs="Arial"/>
                <w:color w:val="FF0000"/>
                <w:sz w:val="22"/>
                <w:szCs w:val="22"/>
                <w:shd w:val="clear" w:color="auto" w:fill="FFFFFF"/>
              </w:rPr>
              <w:t xml:space="preserve"> </w:t>
            </w:r>
            <w:r w:rsidR="00E9490E" w:rsidRPr="00E9490E">
              <w:rPr>
                <w:rFonts w:ascii="Arial" w:hAnsi="Arial" w:cs="Arial"/>
                <w:sz w:val="22"/>
                <w:szCs w:val="22"/>
                <w:shd w:val="clear" w:color="auto" w:fill="FFFFFF"/>
              </w:rPr>
              <w:t xml:space="preserve">Closing date </w:t>
            </w:r>
            <w:r w:rsidR="00A233EF">
              <w:rPr>
                <w:rFonts w:ascii="Arial" w:hAnsi="Arial" w:cs="Arial"/>
                <w:sz w:val="22"/>
                <w:szCs w:val="22"/>
                <w:shd w:val="clear" w:color="auto" w:fill="FFFFFF"/>
              </w:rPr>
              <w:t xml:space="preserve">28 February. </w:t>
            </w:r>
          </w:p>
          <w:p w14:paraId="06D9EFBB" w14:textId="6D3C8B69" w:rsidR="00D93A6E" w:rsidRDefault="00D93A6E" w:rsidP="009548EF">
            <w:pPr>
              <w:pStyle w:val="NoSpacing"/>
              <w:jc w:val="both"/>
              <w:rPr>
                <w:rFonts w:ascii="Arial" w:hAnsi="Arial" w:cs="Arial"/>
                <w:color w:val="FF0000"/>
                <w:sz w:val="22"/>
                <w:szCs w:val="22"/>
                <w:shd w:val="clear" w:color="auto" w:fill="FFFFFF"/>
              </w:rPr>
            </w:pPr>
            <w:r>
              <w:rPr>
                <w:rFonts w:ascii="Arial" w:hAnsi="Arial" w:cs="Arial"/>
                <w:sz w:val="22"/>
                <w:szCs w:val="22"/>
                <w:shd w:val="clear" w:color="auto" w:fill="FFFFFF"/>
              </w:rPr>
              <w:t xml:space="preserve">Want more information about this vacancy? Phone Nadia on 0141 </w:t>
            </w:r>
            <w:r w:rsidR="003A11C9">
              <w:rPr>
                <w:rFonts w:ascii="Arial" w:hAnsi="Arial" w:cs="Arial"/>
                <w:sz w:val="22"/>
                <w:szCs w:val="22"/>
                <w:shd w:val="clear" w:color="auto" w:fill="FFFFFF"/>
              </w:rPr>
              <w:t xml:space="preserve">226 1311. </w:t>
            </w:r>
          </w:p>
          <w:p w14:paraId="1E6301C0" w14:textId="2CF091DF" w:rsidR="00E9490E" w:rsidRDefault="00E9490E" w:rsidP="009548EF">
            <w:pPr>
              <w:pStyle w:val="NoSpacing"/>
              <w:jc w:val="both"/>
              <w:rPr>
                <w:rFonts w:ascii="Arial" w:hAnsi="Arial" w:cs="Arial"/>
                <w:color w:val="FF0000"/>
                <w:sz w:val="22"/>
                <w:szCs w:val="22"/>
                <w:shd w:val="clear" w:color="auto" w:fill="FFFFFF"/>
              </w:rPr>
            </w:pPr>
          </w:p>
        </w:tc>
      </w:tr>
      <w:tr w:rsidR="007416B9" w:rsidRPr="00EE039E" w14:paraId="118CFCFE" w14:textId="77777777" w:rsidTr="007416B9">
        <w:trPr>
          <w:trHeight w:val="541"/>
        </w:trPr>
        <w:tc>
          <w:tcPr>
            <w:tcW w:w="10456" w:type="dxa"/>
          </w:tcPr>
          <w:p w14:paraId="3263ABB4" w14:textId="04549204" w:rsidR="007416B9" w:rsidRDefault="007416B9" w:rsidP="009548EF">
            <w:pPr>
              <w:pStyle w:val="NoSpacing"/>
              <w:jc w:val="both"/>
              <w:rPr>
                <w:rFonts w:ascii="Arial" w:hAnsi="Arial" w:cs="Arial"/>
                <w:sz w:val="22"/>
                <w:szCs w:val="22"/>
                <w:shd w:val="clear" w:color="auto" w:fill="FFFFFF"/>
              </w:rPr>
            </w:pPr>
            <w:r w:rsidRPr="007416B9">
              <w:rPr>
                <w:rFonts w:ascii="Arial" w:hAnsi="Arial" w:cs="Arial"/>
                <w:b/>
                <w:bCs/>
                <w:sz w:val="22"/>
                <w:szCs w:val="22"/>
                <w:shd w:val="clear" w:color="auto" w:fill="FFFFFF"/>
              </w:rPr>
              <w:t>Apprentice Digital Administrator,</w:t>
            </w:r>
            <w:r w:rsidRPr="007416B9">
              <w:rPr>
                <w:rFonts w:ascii="Arial" w:hAnsi="Arial" w:cs="Arial"/>
                <w:sz w:val="22"/>
                <w:szCs w:val="22"/>
                <w:shd w:val="clear" w:color="auto" w:fill="FFFFFF"/>
              </w:rPr>
              <w:t xml:space="preserve"> Johnston Fuels, Bathgate - </w:t>
            </w:r>
            <w:hyperlink r:id="rId76" w:history="1">
              <w:r w:rsidR="0038333F" w:rsidRPr="0038333F">
                <w:rPr>
                  <w:rStyle w:val="Hyperlink"/>
                  <w:rFonts w:ascii="Arial" w:hAnsi="Arial" w:cs="Arial"/>
                  <w:sz w:val="22"/>
                  <w:szCs w:val="22"/>
                  <w:shd w:val="clear" w:color="auto" w:fill="FFFFFF"/>
                </w:rPr>
                <w:t>see here.</w:t>
              </w:r>
            </w:hyperlink>
            <w:r w:rsidR="0038333F">
              <w:rPr>
                <w:rFonts w:ascii="Arial" w:hAnsi="Arial" w:cs="Arial"/>
                <w:color w:val="FF0000"/>
                <w:sz w:val="22"/>
                <w:szCs w:val="22"/>
                <w:shd w:val="clear" w:color="auto" w:fill="FFFFFF"/>
              </w:rPr>
              <w:t xml:space="preserve"> </w:t>
            </w:r>
            <w:r w:rsidRPr="007416B9">
              <w:rPr>
                <w:rFonts w:ascii="Arial" w:hAnsi="Arial" w:cs="Arial"/>
                <w:sz w:val="22"/>
                <w:szCs w:val="22"/>
                <w:shd w:val="clear" w:color="auto" w:fill="FFFFFF"/>
              </w:rPr>
              <w:t xml:space="preserve">Closing date </w:t>
            </w:r>
            <w:r w:rsidR="0038333F">
              <w:rPr>
                <w:rFonts w:ascii="Arial" w:hAnsi="Arial" w:cs="Arial"/>
                <w:sz w:val="22"/>
                <w:szCs w:val="22"/>
                <w:shd w:val="clear" w:color="auto" w:fill="FFFFFF"/>
              </w:rPr>
              <w:t>28 March.</w:t>
            </w:r>
          </w:p>
          <w:p w14:paraId="0212427A" w14:textId="51833A62" w:rsidR="007416B9" w:rsidRDefault="007416B9" w:rsidP="009548EF">
            <w:pPr>
              <w:pStyle w:val="NoSpacing"/>
              <w:jc w:val="both"/>
              <w:rPr>
                <w:rFonts w:ascii="Arial" w:hAnsi="Arial" w:cs="Arial"/>
                <w:color w:val="FF0000"/>
                <w:sz w:val="22"/>
                <w:szCs w:val="22"/>
                <w:shd w:val="clear" w:color="auto" w:fill="FFFFFF"/>
              </w:rPr>
            </w:pPr>
          </w:p>
        </w:tc>
      </w:tr>
      <w:tr w:rsidR="00CE0F57" w:rsidRPr="00EE039E" w14:paraId="3CE89843" w14:textId="77777777" w:rsidTr="00F12034">
        <w:trPr>
          <w:trHeight w:val="491"/>
        </w:trPr>
        <w:tc>
          <w:tcPr>
            <w:tcW w:w="10456" w:type="dxa"/>
          </w:tcPr>
          <w:p w14:paraId="2F7F2CDB" w14:textId="7603D411" w:rsidR="00CE0F57" w:rsidRDefault="00CE0F57" w:rsidP="009548EF">
            <w:pPr>
              <w:pStyle w:val="NoSpacing"/>
              <w:jc w:val="both"/>
              <w:rPr>
                <w:rFonts w:ascii="Arial" w:hAnsi="Arial" w:cs="Arial"/>
                <w:color w:val="FF0000"/>
                <w:sz w:val="22"/>
                <w:szCs w:val="22"/>
                <w:shd w:val="clear" w:color="auto" w:fill="FFFFFF"/>
              </w:rPr>
            </w:pPr>
            <w:r w:rsidRPr="00CE0F57">
              <w:rPr>
                <w:rFonts w:ascii="Arial" w:hAnsi="Arial" w:cs="Arial"/>
                <w:b/>
                <w:bCs/>
                <w:sz w:val="22"/>
                <w:szCs w:val="22"/>
                <w:shd w:val="clear" w:color="auto" w:fill="FFFFFF"/>
              </w:rPr>
              <w:t>Apprentice Heavy Vehicle Technician,</w:t>
            </w:r>
            <w:r w:rsidRPr="00CE0F57">
              <w:rPr>
                <w:rFonts w:ascii="Arial" w:hAnsi="Arial" w:cs="Arial"/>
                <w:sz w:val="22"/>
                <w:szCs w:val="22"/>
                <w:shd w:val="clear" w:color="auto" w:fill="FFFFFF"/>
              </w:rPr>
              <w:t xml:space="preserve"> AM Phillip, Broxburn – </w:t>
            </w:r>
            <w:hyperlink r:id="rId77" w:history="1">
              <w:r w:rsidRPr="00CE0F57">
                <w:rPr>
                  <w:rStyle w:val="Hyperlink"/>
                  <w:rFonts w:ascii="Arial" w:hAnsi="Arial" w:cs="Arial"/>
                  <w:sz w:val="22"/>
                  <w:szCs w:val="22"/>
                  <w:shd w:val="clear" w:color="auto" w:fill="FFFFFF"/>
                </w:rPr>
                <w:t>see here.</w:t>
              </w:r>
            </w:hyperlink>
            <w:r>
              <w:rPr>
                <w:rFonts w:ascii="Arial" w:hAnsi="Arial" w:cs="Arial"/>
                <w:color w:val="FF0000"/>
                <w:sz w:val="22"/>
                <w:szCs w:val="22"/>
                <w:shd w:val="clear" w:color="auto" w:fill="FFFFFF"/>
              </w:rPr>
              <w:t xml:space="preserve"> </w:t>
            </w:r>
            <w:r w:rsidRPr="00CE0F57">
              <w:rPr>
                <w:rFonts w:ascii="Arial" w:hAnsi="Arial" w:cs="Arial"/>
                <w:sz w:val="22"/>
                <w:szCs w:val="22"/>
                <w:shd w:val="clear" w:color="auto" w:fill="FFFFFF"/>
              </w:rPr>
              <w:t xml:space="preserve">Closing date 28 February. </w:t>
            </w:r>
          </w:p>
        </w:tc>
      </w:tr>
      <w:tr w:rsidR="00F371F7" w:rsidRPr="00AC795C" w14:paraId="2E8E3998" w14:textId="77777777" w:rsidTr="007039C0">
        <w:trPr>
          <w:trHeight w:val="628"/>
        </w:trPr>
        <w:tc>
          <w:tcPr>
            <w:tcW w:w="10456" w:type="dxa"/>
          </w:tcPr>
          <w:p w14:paraId="323D7D40" w14:textId="5E6C2755" w:rsidR="00F371F7" w:rsidRPr="00AC795C" w:rsidRDefault="00926EE8" w:rsidP="00F371F7">
            <w:pPr>
              <w:pStyle w:val="NoSpacing"/>
              <w:jc w:val="both"/>
              <w:rPr>
                <w:rFonts w:ascii="Arial" w:hAnsi="Arial" w:cs="Arial"/>
                <w:color w:val="050505"/>
                <w:sz w:val="22"/>
                <w:szCs w:val="22"/>
                <w:shd w:val="clear" w:color="auto" w:fill="FFFFFF"/>
              </w:rPr>
            </w:pPr>
            <w:r w:rsidRPr="00AC795C">
              <w:rPr>
                <w:rFonts w:ascii="Arial" w:hAnsi="Arial" w:cs="Arial"/>
                <w:b/>
                <w:bCs/>
                <w:color w:val="050505"/>
                <w:sz w:val="22"/>
                <w:szCs w:val="22"/>
                <w:shd w:val="clear" w:color="auto" w:fill="FFFFFF"/>
              </w:rPr>
              <w:t xml:space="preserve">Apprentice </w:t>
            </w:r>
            <w:r w:rsidR="00F371F7" w:rsidRPr="00AC795C">
              <w:rPr>
                <w:rFonts w:ascii="Arial" w:hAnsi="Arial" w:cs="Arial"/>
                <w:b/>
                <w:bCs/>
                <w:color w:val="050505"/>
                <w:sz w:val="22"/>
                <w:szCs w:val="22"/>
                <w:shd w:val="clear" w:color="auto" w:fill="FFFFFF"/>
              </w:rPr>
              <w:t>Service Desk Analyst</w:t>
            </w:r>
            <w:r w:rsidRPr="00AC795C">
              <w:rPr>
                <w:rFonts w:ascii="Arial" w:hAnsi="Arial" w:cs="Arial"/>
                <w:b/>
                <w:bCs/>
                <w:color w:val="050505"/>
                <w:sz w:val="22"/>
                <w:szCs w:val="22"/>
                <w:shd w:val="clear" w:color="auto" w:fill="FFFFFF"/>
              </w:rPr>
              <w:t>,</w:t>
            </w:r>
            <w:r w:rsidRPr="00AC795C">
              <w:rPr>
                <w:rFonts w:ascii="Arial" w:hAnsi="Arial" w:cs="Arial"/>
                <w:color w:val="050505"/>
                <w:sz w:val="22"/>
                <w:szCs w:val="22"/>
                <w:shd w:val="clear" w:color="auto" w:fill="FFFFFF"/>
              </w:rPr>
              <w:t xml:space="preserve"> </w:t>
            </w:r>
            <w:r w:rsidRPr="00B222BD">
              <w:rPr>
                <w:rFonts w:ascii="Arial" w:hAnsi="Arial" w:cs="Arial"/>
                <w:color w:val="050505"/>
                <w:sz w:val="22"/>
                <w:szCs w:val="22"/>
                <w:shd w:val="clear" w:color="auto" w:fill="FFFFFF"/>
              </w:rPr>
              <w:t>Computershare,</w:t>
            </w:r>
            <w:r w:rsidRPr="00AC795C">
              <w:rPr>
                <w:rFonts w:ascii="Arial" w:hAnsi="Arial" w:cs="Arial"/>
                <w:color w:val="050505"/>
                <w:sz w:val="22"/>
                <w:szCs w:val="22"/>
                <w:shd w:val="clear" w:color="auto" w:fill="FFFFFF"/>
              </w:rPr>
              <w:t xml:space="preserve"> </w:t>
            </w:r>
            <w:r w:rsidR="002F1C36" w:rsidRPr="002F1C36">
              <w:rPr>
                <w:rFonts w:ascii="Arial" w:hAnsi="Arial" w:cs="Arial"/>
                <w:color w:val="050505"/>
                <w:sz w:val="22"/>
                <w:szCs w:val="22"/>
                <w:shd w:val="clear" w:color="auto" w:fill="FFFFFF"/>
              </w:rPr>
              <w:t>C</w:t>
            </w:r>
            <w:r w:rsidR="002F1C36" w:rsidRPr="002F1C36">
              <w:rPr>
                <w:rFonts w:ascii="Arial" w:hAnsi="Arial" w:cs="Arial"/>
                <w:color w:val="050505"/>
                <w:sz w:val="22"/>
                <w:szCs w:val="22"/>
              </w:rPr>
              <w:t>entral</w:t>
            </w:r>
            <w:r w:rsidR="002F1C36">
              <w:rPr>
                <w:color w:val="050505"/>
              </w:rPr>
              <w:t xml:space="preserve"> </w:t>
            </w:r>
            <w:r w:rsidRPr="00AC795C">
              <w:rPr>
                <w:rFonts w:ascii="Arial" w:hAnsi="Arial" w:cs="Arial"/>
                <w:color w:val="050505"/>
                <w:sz w:val="22"/>
                <w:szCs w:val="22"/>
                <w:shd w:val="clear" w:color="auto" w:fill="FFFFFF"/>
              </w:rPr>
              <w:t>Edinburgh</w:t>
            </w:r>
            <w:r w:rsidR="00AC795C" w:rsidRPr="00AC795C">
              <w:rPr>
                <w:rFonts w:ascii="Arial" w:hAnsi="Arial" w:cs="Arial"/>
                <w:color w:val="050505"/>
                <w:sz w:val="22"/>
                <w:szCs w:val="22"/>
                <w:shd w:val="clear" w:color="auto" w:fill="FFFFFF"/>
              </w:rPr>
              <w:t xml:space="preserve"> - </w:t>
            </w:r>
            <w:r w:rsidR="00F371F7" w:rsidRPr="00AC795C">
              <w:rPr>
                <w:rFonts w:ascii="Arial" w:hAnsi="Arial" w:cs="Arial"/>
                <w:color w:val="050505"/>
                <w:sz w:val="22"/>
                <w:szCs w:val="22"/>
                <w:shd w:val="clear" w:color="auto" w:fill="FFFFFF"/>
              </w:rPr>
              <w:t xml:space="preserve"> </w:t>
            </w:r>
            <w:hyperlink r:id="rId78" w:history="1">
              <w:r w:rsidR="00AC795C" w:rsidRPr="00AC795C">
                <w:rPr>
                  <w:rStyle w:val="Hyperlink"/>
                  <w:rFonts w:ascii="Arial" w:hAnsi="Arial" w:cs="Arial"/>
                  <w:sz w:val="22"/>
                  <w:szCs w:val="22"/>
                  <w:shd w:val="clear" w:color="auto" w:fill="FFFFFF"/>
                </w:rPr>
                <w:t>see here</w:t>
              </w:r>
            </w:hyperlink>
            <w:r w:rsidR="00AC795C" w:rsidRPr="00AC795C">
              <w:rPr>
                <w:rFonts w:ascii="Arial" w:hAnsi="Arial" w:cs="Arial"/>
                <w:color w:val="050505"/>
                <w:sz w:val="22"/>
                <w:szCs w:val="22"/>
                <w:shd w:val="clear" w:color="auto" w:fill="FFFFFF"/>
              </w:rPr>
              <w:t>. Closing date</w:t>
            </w:r>
            <w:r w:rsidR="00F371F7" w:rsidRPr="00AC795C">
              <w:rPr>
                <w:rFonts w:ascii="Arial" w:hAnsi="Arial" w:cs="Arial"/>
                <w:b/>
                <w:bCs/>
                <w:color w:val="050505"/>
                <w:sz w:val="22"/>
                <w:szCs w:val="22"/>
                <w:shd w:val="clear" w:color="auto" w:fill="FFFFFF"/>
              </w:rPr>
              <w:t xml:space="preserve"> </w:t>
            </w:r>
            <w:r w:rsidR="00F371F7" w:rsidRPr="00AC795C">
              <w:rPr>
                <w:rFonts w:ascii="Arial" w:hAnsi="Arial" w:cs="Arial"/>
                <w:color w:val="050505"/>
                <w:sz w:val="22"/>
                <w:szCs w:val="22"/>
                <w:shd w:val="clear" w:color="auto" w:fill="FFFFFF"/>
              </w:rPr>
              <w:t>2 March</w:t>
            </w:r>
            <w:r w:rsidR="00AC795C" w:rsidRPr="00AC795C">
              <w:rPr>
                <w:rFonts w:ascii="Arial" w:hAnsi="Arial" w:cs="Arial"/>
                <w:color w:val="050505"/>
                <w:sz w:val="22"/>
                <w:szCs w:val="22"/>
                <w:shd w:val="clear" w:color="auto" w:fill="FFFFFF"/>
              </w:rPr>
              <w:t>.</w:t>
            </w:r>
          </w:p>
          <w:p w14:paraId="3DCAF7B9" w14:textId="77777777" w:rsidR="00F371F7" w:rsidRPr="00AC795C" w:rsidRDefault="00F371F7" w:rsidP="00F371F7">
            <w:pPr>
              <w:pStyle w:val="NoSpacing"/>
              <w:jc w:val="both"/>
              <w:rPr>
                <w:sz w:val="22"/>
                <w:szCs w:val="22"/>
              </w:rPr>
            </w:pPr>
          </w:p>
        </w:tc>
      </w:tr>
      <w:tr w:rsidR="00307B44" w:rsidRPr="00503C23" w14:paraId="377CF151" w14:textId="77777777" w:rsidTr="007039C0">
        <w:trPr>
          <w:trHeight w:val="628"/>
        </w:trPr>
        <w:tc>
          <w:tcPr>
            <w:tcW w:w="10456" w:type="dxa"/>
          </w:tcPr>
          <w:p w14:paraId="6677A508" w14:textId="12A6420F" w:rsidR="00FD483E" w:rsidRPr="00503C23" w:rsidRDefault="00F33358" w:rsidP="00307B44">
            <w:pPr>
              <w:pStyle w:val="NoSpacing"/>
              <w:jc w:val="both"/>
              <w:rPr>
                <w:rFonts w:ascii="Arial" w:hAnsi="Arial" w:cs="Arial"/>
                <w:bCs/>
                <w:color w:val="FF0000"/>
                <w:sz w:val="22"/>
                <w:szCs w:val="22"/>
              </w:rPr>
            </w:pPr>
            <w:r w:rsidRPr="00503C23">
              <w:rPr>
                <w:rFonts w:ascii="Arial" w:hAnsi="Arial" w:cs="Arial"/>
                <w:bCs/>
                <w:sz w:val="22"/>
                <w:szCs w:val="22"/>
              </w:rPr>
              <w:lastRenderedPageBreak/>
              <w:t xml:space="preserve">Ernst Young currently has </w:t>
            </w:r>
            <w:r w:rsidR="00FD483E" w:rsidRPr="00503C23">
              <w:rPr>
                <w:rFonts w:ascii="Arial" w:hAnsi="Arial" w:cs="Arial"/>
                <w:bCs/>
                <w:sz w:val="22"/>
                <w:szCs w:val="22"/>
              </w:rPr>
              <w:t>the following vacancies</w:t>
            </w:r>
            <w:r w:rsidR="00FD483E" w:rsidRPr="00503C23">
              <w:rPr>
                <w:rFonts w:ascii="Arial" w:hAnsi="Arial" w:cs="Arial"/>
                <w:bCs/>
                <w:color w:val="FF0000"/>
                <w:sz w:val="22"/>
                <w:szCs w:val="22"/>
              </w:rPr>
              <w:t>:</w:t>
            </w:r>
          </w:p>
          <w:p w14:paraId="160729A6" w14:textId="7EF29734" w:rsidR="00114364" w:rsidRPr="00503C23" w:rsidRDefault="00114364"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Assurance Apprenticeship Programme,</w:t>
            </w:r>
            <w:r w:rsidRPr="00503C23">
              <w:rPr>
                <w:rFonts w:ascii="Arial" w:hAnsi="Arial" w:cs="Arial"/>
                <w:bCs/>
                <w:sz w:val="22"/>
                <w:szCs w:val="22"/>
              </w:rPr>
              <w:t xml:space="preserve"> Edinburgh and Glasgow - </w:t>
            </w:r>
            <w:hyperlink r:id="rId79" w:history="1">
              <w:r w:rsidR="004B382B" w:rsidRPr="00503C23">
                <w:rPr>
                  <w:rStyle w:val="Hyperlink"/>
                  <w:rFonts w:ascii="Arial" w:hAnsi="Arial" w:cs="Arial"/>
                  <w:bCs/>
                  <w:sz w:val="22"/>
                  <w:szCs w:val="22"/>
                </w:rPr>
                <w:t>see here.</w:t>
              </w:r>
            </w:hyperlink>
          </w:p>
          <w:p w14:paraId="3B9FA9C4" w14:textId="12C59E56" w:rsidR="00FD483E" w:rsidRPr="00503C23" w:rsidRDefault="00FD483E" w:rsidP="009B7177">
            <w:pPr>
              <w:pStyle w:val="NoSpacing"/>
              <w:numPr>
                <w:ilvl w:val="0"/>
                <w:numId w:val="18"/>
              </w:numPr>
              <w:jc w:val="both"/>
              <w:rPr>
                <w:rFonts w:ascii="Arial" w:hAnsi="Arial" w:cs="Arial"/>
                <w:bCs/>
                <w:color w:val="FF0000"/>
                <w:sz w:val="22"/>
                <w:szCs w:val="22"/>
              </w:rPr>
            </w:pPr>
            <w:r w:rsidRPr="00503C23">
              <w:rPr>
                <w:rFonts w:ascii="Arial" w:hAnsi="Arial" w:cs="Arial"/>
                <w:b/>
                <w:sz w:val="22"/>
                <w:szCs w:val="22"/>
              </w:rPr>
              <w:t xml:space="preserve">Tax Apprenticeship Programme, Edinburgh - </w:t>
            </w:r>
            <w:hyperlink r:id="rId80" w:history="1">
              <w:r w:rsidRPr="00503C23">
                <w:rPr>
                  <w:rStyle w:val="Hyperlink"/>
                  <w:rFonts w:ascii="Arial" w:hAnsi="Arial" w:cs="Arial"/>
                  <w:bCs/>
                  <w:sz w:val="22"/>
                  <w:szCs w:val="22"/>
                </w:rPr>
                <w:t>see here.</w:t>
              </w:r>
            </w:hyperlink>
          </w:p>
          <w:p w14:paraId="0443C8D9" w14:textId="77777777" w:rsidR="00307B44" w:rsidRPr="00503C23" w:rsidRDefault="00307B44" w:rsidP="00FD483E">
            <w:pPr>
              <w:pStyle w:val="NoSpacing"/>
              <w:jc w:val="both"/>
              <w:rPr>
                <w:rFonts w:ascii="Arial" w:hAnsi="Arial" w:cs="Arial"/>
                <w:bCs/>
                <w:color w:val="FF0000"/>
                <w:sz w:val="22"/>
                <w:szCs w:val="22"/>
              </w:rPr>
            </w:pPr>
          </w:p>
        </w:tc>
      </w:tr>
      <w:tr w:rsidR="00D67017" w:rsidRPr="002042A7" w14:paraId="72788B21" w14:textId="77777777" w:rsidTr="00C36FBE">
        <w:trPr>
          <w:trHeight w:val="367"/>
        </w:trPr>
        <w:tc>
          <w:tcPr>
            <w:tcW w:w="10456" w:type="dxa"/>
          </w:tcPr>
          <w:p w14:paraId="299784A1" w14:textId="0F40F445" w:rsidR="002042A7" w:rsidRPr="002042A7" w:rsidRDefault="00AC585C" w:rsidP="00D67017">
            <w:pPr>
              <w:pStyle w:val="NoSpacing"/>
              <w:jc w:val="both"/>
              <w:rPr>
                <w:rFonts w:ascii="Arial" w:hAnsi="Arial" w:cs="Arial"/>
                <w:sz w:val="22"/>
                <w:szCs w:val="22"/>
              </w:rPr>
            </w:pPr>
            <w:r w:rsidRPr="0029727D">
              <w:rPr>
                <w:rFonts w:ascii="Arial" w:hAnsi="Arial" w:cs="Arial"/>
                <w:b/>
                <w:bCs/>
                <w:sz w:val="22"/>
                <w:szCs w:val="22"/>
              </w:rPr>
              <w:t>Cabin Crew,</w:t>
            </w:r>
            <w:r w:rsidRPr="002042A7">
              <w:rPr>
                <w:rFonts w:ascii="Arial" w:hAnsi="Arial" w:cs="Arial"/>
                <w:sz w:val="22"/>
                <w:szCs w:val="22"/>
              </w:rPr>
              <w:t xml:space="preserve"> </w:t>
            </w:r>
            <w:r w:rsidR="002042A7" w:rsidRPr="002042A7">
              <w:rPr>
                <w:rFonts w:ascii="Arial" w:hAnsi="Arial" w:cs="Arial"/>
                <w:sz w:val="22"/>
                <w:szCs w:val="22"/>
              </w:rPr>
              <w:t xml:space="preserve">Ryanair, Edinburgh – </w:t>
            </w:r>
            <w:hyperlink r:id="rId81" w:anchor="job/200ef1" w:history="1">
              <w:r w:rsidR="002042A7" w:rsidRPr="002042A7">
                <w:rPr>
                  <w:rStyle w:val="Hyperlink"/>
                  <w:rFonts w:ascii="Arial" w:hAnsi="Arial" w:cs="Arial"/>
                  <w:sz w:val="22"/>
                  <w:szCs w:val="22"/>
                </w:rPr>
                <w:t>see here.</w:t>
              </w:r>
            </w:hyperlink>
          </w:p>
          <w:p w14:paraId="0C8C03C0" w14:textId="77777777" w:rsidR="00D67017" w:rsidRPr="002042A7" w:rsidRDefault="00D67017" w:rsidP="002042A7">
            <w:pPr>
              <w:pStyle w:val="NoSpacing"/>
              <w:jc w:val="both"/>
              <w:rPr>
                <w:rFonts w:ascii="Arial" w:hAnsi="Arial" w:cs="Arial"/>
                <w:b/>
                <w:bCs/>
                <w:color w:val="FF0000"/>
                <w:sz w:val="22"/>
                <w:szCs w:val="22"/>
              </w:rPr>
            </w:pPr>
          </w:p>
        </w:tc>
      </w:tr>
      <w:tr w:rsidR="00D4062B" w:rsidRPr="00EE039E" w14:paraId="57D66D3E" w14:textId="77777777" w:rsidTr="00D4062B">
        <w:trPr>
          <w:trHeight w:val="456"/>
        </w:trPr>
        <w:tc>
          <w:tcPr>
            <w:tcW w:w="10456" w:type="dxa"/>
          </w:tcPr>
          <w:p w14:paraId="5F0CA64B" w14:textId="77777777" w:rsidR="00D4062B" w:rsidRDefault="00D4062B" w:rsidP="00D44628">
            <w:pPr>
              <w:shd w:val="clear" w:color="auto" w:fill="FFFFFF"/>
              <w:rPr>
                <w:rFonts w:ascii="Arial" w:eastAsia="Times New Roman" w:hAnsi="Arial" w:cs="Arial"/>
                <w:color w:val="FF0000"/>
                <w:lang w:eastAsia="en-GB"/>
              </w:rPr>
            </w:pPr>
            <w:r w:rsidRPr="00160E17">
              <w:rPr>
                <w:rFonts w:ascii="Arial" w:eastAsia="Times New Roman" w:hAnsi="Arial" w:cs="Arial"/>
                <w:b/>
                <w:bCs/>
                <w:lang w:eastAsia="en-GB"/>
              </w:rPr>
              <w:t>Customer Helpers – Passenger Service Agents,</w:t>
            </w:r>
            <w:r w:rsidRPr="00160E17">
              <w:rPr>
                <w:rFonts w:ascii="Arial" w:eastAsia="Times New Roman" w:hAnsi="Arial" w:cs="Arial"/>
                <w:lang w:eastAsia="en-GB"/>
              </w:rPr>
              <w:t xml:space="preserve"> Jet 2, Edinburgh Airport -  </w:t>
            </w:r>
            <w:hyperlink r:id="rId82" w:anchor="jobDetails=1879160_5476" w:history="1">
              <w:r w:rsidRPr="00160E17">
                <w:rPr>
                  <w:rStyle w:val="Hyperlink"/>
                  <w:rFonts w:ascii="Arial" w:eastAsia="Times New Roman" w:hAnsi="Arial" w:cs="Arial"/>
                  <w:lang w:eastAsia="en-GB"/>
                </w:rPr>
                <w:t>see here</w:t>
              </w:r>
            </w:hyperlink>
            <w:r w:rsidRPr="00160E17">
              <w:rPr>
                <w:rFonts w:ascii="Arial" w:eastAsia="Times New Roman" w:hAnsi="Arial" w:cs="Arial"/>
                <w:lang w:eastAsia="en-GB"/>
              </w:rPr>
              <w:t>. 20 and 30 hour contracts available.</w:t>
            </w:r>
          </w:p>
          <w:p w14:paraId="035465EA" w14:textId="77777777" w:rsidR="00D4062B" w:rsidRDefault="00D4062B" w:rsidP="00D44628">
            <w:pPr>
              <w:shd w:val="clear" w:color="auto" w:fill="FFFFFF"/>
              <w:rPr>
                <w:rFonts w:ascii="Arial" w:eastAsia="Times New Roman" w:hAnsi="Arial" w:cs="Arial"/>
                <w:color w:val="FF0000"/>
                <w:lang w:eastAsia="en-GB"/>
              </w:rPr>
            </w:pPr>
          </w:p>
        </w:tc>
      </w:tr>
      <w:tr w:rsidR="00A43557" w:rsidRPr="00EE039E" w14:paraId="7873E267" w14:textId="77777777" w:rsidTr="00EA3864">
        <w:trPr>
          <w:trHeight w:val="456"/>
        </w:trPr>
        <w:tc>
          <w:tcPr>
            <w:tcW w:w="10456" w:type="dxa"/>
          </w:tcPr>
          <w:p w14:paraId="6B36D107" w14:textId="144F9ABD" w:rsidR="00A43557" w:rsidRDefault="00A43557" w:rsidP="004D62BD">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retail vacancies are currently available at Livingston Designer Outlet. </w:t>
            </w:r>
            <w:r w:rsidR="00BA1D32" w:rsidRPr="00BA1D32">
              <w:rPr>
                <w:rFonts w:ascii="Arial" w:eastAsia="Times New Roman" w:hAnsi="Arial" w:cs="Arial"/>
                <w:lang w:eastAsia="en-GB"/>
              </w:rPr>
              <w:t xml:space="preserve">Please </w:t>
            </w:r>
            <w:hyperlink r:id="rId83"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r w:rsidR="00CC1354">
              <w:rPr>
                <w:rFonts w:ascii="Arial" w:eastAsia="Times New Roman" w:hAnsi="Arial" w:cs="Arial"/>
                <w:lang w:eastAsia="en-GB"/>
              </w:rPr>
              <w:t>Current vacancies include:</w:t>
            </w:r>
          </w:p>
          <w:p w14:paraId="4CF00446" w14:textId="65BE7598" w:rsidR="00CC1354" w:rsidRPr="004B1693" w:rsidRDefault="0023643C"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Part-time Sales Associate – Reiss</w:t>
            </w:r>
          </w:p>
          <w:p w14:paraId="4AFFDBC3" w14:textId="3E701C77" w:rsidR="0023643C" w:rsidRPr="004B1693" w:rsidRDefault="0023643C"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Part-time Sales Teammate – Under Armour</w:t>
            </w:r>
          </w:p>
          <w:p w14:paraId="6E00C4E3" w14:textId="5D7E83D5" w:rsidR="0023643C" w:rsidRPr="004B1693" w:rsidRDefault="0023643C"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 xml:space="preserve">Sales Associates </w:t>
            </w:r>
            <w:r w:rsidR="0009154B">
              <w:rPr>
                <w:rFonts w:ascii="Arial" w:eastAsia="Times New Roman" w:hAnsi="Arial" w:cs="Arial"/>
                <w:lang w:eastAsia="en-GB"/>
              </w:rPr>
              <w:t>-</w:t>
            </w:r>
            <w:r w:rsidRPr="004B1693">
              <w:rPr>
                <w:rFonts w:ascii="Arial" w:eastAsia="Times New Roman" w:hAnsi="Arial" w:cs="Arial"/>
                <w:lang w:eastAsia="en-GB"/>
              </w:rPr>
              <w:t xml:space="preserve"> Calvin Klein</w:t>
            </w:r>
          </w:p>
          <w:p w14:paraId="2A78136D" w14:textId="6C6E5081" w:rsidR="0023643C" w:rsidRPr="004B1693" w:rsidRDefault="00CE1D55"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Kurt Geiger</w:t>
            </w:r>
          </w:p>
          <w:p w14:paraId="5F13642A" w14:textId="367C0265" w:rsidR="00CE1D55" w:rsidRPr="004B1693" w:rsidRDefault="00CE1D55"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Team Member / Cookie Decorator – Millie’s Cookies</w:t>
            </w:r>
          </w:p>
          <w:p w14:paraId="0C586735" w14:textId="6DD9F635" w:rsidR="00CE1D55" w:rsidRPr="004B1693" w:rsidRDefault="00CE1D55"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Associates – The North Face</w:t>
            </w:r>
          </w:p>
          <w:p w14:paraId="5DC7421E" w14:textId="3C8B6EB4" w:rsidR="00CE1D55" w:rsidRPr="004B1693" w:rsidRDefault="004B1693"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Assistant -  Mountain Warehouse</w:t>
            </w:r>
          </w:p>
          <w:p w14:paraId="4C22B0E1" w14:textId="603A9DF1" w:rsidR="004B1693" w:rsidRPr="004B1693" w:rsidRDefault="004B1693"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Associate – Puma</w:t>
            </w:r>
          </w:p>
          <w:p w14:paraId="668787BD" w14:textId="67CAC78C" w:rsidR="004B1693" w:rsidRPr="004B1693" w:rsidRDefault="004B1693" w:rsidP="0023643C">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Consultant – Molton Brown</w:t>
            </w:r>
          </w:p>
          <w:p w14:paraId="1CCB79F5" w14:textId="4E6D06BC" w:rsidR="004B1693" w:rsidRP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Ted Baker</w:t>
            </w:r>
          </w:p>
          <w:p w14:paraId="560CEFCA" w14:textId="651E2587" w:rsidR="004B1693" w:rsidRP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Guest Experience Assistant -  Livingston Designer Outlet</w:t>
            </w:r>
          </w:p>
          <w:p w14:paraId="509287C1" w14:textId="0ED7C721" w:rsidR="004B1693" w:rsidRP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Advisers – Crew Clothing Company</w:t>
            </w:r>
          </w:p>
          <w:p w14:paraId="7EBB4CAD" w14:textId="2905DF6D" w:rsidR="004B1693" w:rsidRP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Part-time Housekeeper (Cleaning) – ABM, Livingston Designer Outlet</w:t>
            </w:r>
          </w:p>
          <w:p w14:paraId="61591956" w14:textId="25D7D787" w:rsid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Crew Members – McDonalds</w:t>
            </w:r>
          </w:p>
          <w:p w14:paraId="50501FEF" w14:textId="5C40E88B" w:rsidR="004B1693" w:rsidRDefault="004B1693" w:rsidP="004B1693">
            <w:pPr>
              <w:pStyle w:val="ListParagraph"/>
              <w:numPr>
                <w:ilvl w:val="0"/>
                <w:numId w:val="40"/>
              </w:numPr>
              <w:shd w:val="clear" w:color="auto" w:fill="FFFFFF"/>
              <w:rPr>
                <w:rFonts w:ascii="Arial" w:eastAsia="Times New Roman" w:hAnsi="Arial" w:cs="Arial"/>
                <w:lang w:eastAsia="en-GB"/>
              </w:rPr>
            </w:pPr>
            <w:r w:rsidRPr="004B1693">
              <w:rPr>
                <w:rFonts w:ascii="Arial" w:eastAsia="Times New Roman" w:hAnsi="Arial" w:cs="Arial"/>
                <w:lang w:eastAsia="en-GB"/>
              </w:rPr>
              <w:t>Sales Adviser – Sunglass Hut</w:t>
            </w:r>
          </w:p>
          <w:p w14:paraId="41260792" w14:textId="0EBFC21E" w:rsidR="00CE3041" w:rsidRPr="004B1693" w:rsidRDefault="00CE3041" w:rsidP="004B1693">
            <w:pPr>
              <w:pStyle w:val="ListParagraph"/>
              <w:numPr>
                <w:ilvl w:val="0"/>
                <w:numId w:val="40"/>
              </w:numPr>
              <w:shd w:val="clear" w:color="auto" w:fill="FFFFFF"/>
              <w:rPr>
                <w:rFonts w:ascii="Arial" w:eastAsia="Times New Roman" w:hAnsi="Arial" w:cs="Arial"/>
                <w:lang w:eastAsia="en-GB"/>
              </w:rPr>
            </w:pPr>
            <w:r w:rsidRPr="00CE3041">
              <w:rPr>
                <w:rFonts w:ascii="Arial" w:eastAsia="Times New Roman" w:hAnsi="Arial" w:cs="Arial"/>
                <w:color w:val="FF0000"/>
                <w:lang w:eastAsia="en-GB"/>
              </w:rPr>
              <w:t xml:space="preserve">New! </w:t>
            </w:r>
            <w:r>
              <w:rPr>
                <w:rFonts w:ascii="Arial" w:eastAsia="Times New Roman" w:hAnsi="Arial" w:cs="Arial"/>
                <w:lang w:eastAsia="en-GB"/>
              </w:rPr>
              <w:t>Potatologist – Spud U Like</w:t>
            </w:r>
          </w:p>
          <w:p w14:paraId="57F1F5E9" w14:textId="10C185CD" w:rsidR="00A43557" w:rsidRDefault="00A43557" w:rsidP="004D62BD">
            <w:pPr>
              <w:shd w:val="clear" w:color="auto" w:fill="FFFFFF"/>
              <w:rPr>
                <w:rFonts w:ascii="Arial" w:eastAsia="Times New Roman" w:hAnsi="Arial" w:cs="Arial"/>
                <w:color w:val="FF0000"/>
                <w:lang w:eastAsia="en-GB"/>
              </w:rPr>
            </w:pPr>
          </w:p>
        </w:tc>
      </w:tr>
      <w:tr w:rsidR="0003718B" w:rsidRPr="00EE039E" w14:paraId="095A0DE5" w14:textId="77777777" w:rsidTr="00EA3864">
        <w:trPr>
          <w:trHeight w:val="456"/>
        </w:trPr>
        <w:tc>
          <w:tcPr>
            <w:tcW w:w="10456" w:type="dxa"/>
          </w:tcPr>
          <w:p w14:paraId="3B56BB3E" w14:textId="2CEC6F44" w:rsidR="0003718B" w:rsidRDefault="00CD6087" w:rsidP="004D62BD">
            <w:p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Tony Macaroni </w:t>
            </w:r>
            <w:r w:rsidRPr="00184CAE">
              <w:rPr>
                <w:rFonts w:ascii="Arial" w:eastAsia="Times New Roman" w:hAnsi="Arial" w:cs="Arial"/>
                <w:lang w:eastAsia="en-GB"/>
              </w:rPr>
              <w:t xml:space="preserve">accepts speculative CVs for kitchen and front of house - </w:t>
            </w:r>
            <w:hyperlink r:id="rId84" w:history="1">
              <w:r w:rsidRPr="00184CAE">
                <w:rPr>
                  <w:rStyle w:val="Hyperlink"/>
                  <w:rFonts w:ascii="Arial" w:eastAsia="Times New Roman" w:hAnsi="Arial" w:cs="Arial"/>
                  <w:lang w:eastAsia="en-GB"/>
                </w:rPr>
                <w:t>see here.</w:t>
              </w:r>
            </w:hyperlink>
          </w:p>
        </w:tc>
      </w:tr>
      <w:tr w:rsidR="003F7178" w:rsidRPr="00EE039E" w14:paraId="08E52A73" w14:textId="77777777" w:rsidTr="003F7178">
        <w:trPr>
          <w:trHeight w:val="456"/>
        </w:trPr>
        <w:tc>
          <w:tcPr>
            <w:tcW w:w="10456" w:type="dxa"/>
          </w:tcPr>
          <w:p w14:paraId="741C8D37" w14:textId="77777777" w:rsidR="003F7178" w:rsidRPr="002A1C88" w:rsidRDefault="003F7178" w:rsidP="008C19BF">
            <w:pPr>
              <w:shd w:val="clear" w:color="auto" w:fill="FFFFFF"/>
              <w:rPr>
                <w:rFonts w:ascii="Arial" w:eastAsia="Times New Roman" w:hAnsi="Arial" w:cs="Arial"/>
                <w:lang w:eastAsia="en-GB"/>
              </w:rPr>
            </w:pPr>
            <w:r w:rsidRPr="002A1C88">
              <w:rPr>
                <w:rFonts w:ascii="Arial" w:eastAsia="Times New Roman" w:hAnsi="Arial" w:cs="Arial"/>
                <w:b/>
                <w:bCs/>
                <w:lang w:eastAsia="en-GB"/>
              </w:rPr>
              <w:t>Gas Engineering Advanced Apprenticeship (gas transmission),</w:t>
            </w:r>
            <w:r w:rsidRPr="002A1C88">
              <w:rPr>
                <w:rFonts w:ascii="Arial" w:eastAsia="Times New Roman" w:hAnsi="Arial" w:cs="Arial"/>
                <w:lang w:eastAsia="en-GB"/>
              </w:rPr>
              <w:t xml:space="preserve"> National Grid, Bathgate - </w:t>
            </w:r>
            <w:hyperlink r:id="rId85" w:history="1">
              <w:r w:rsidRPr="002A1C88">
                <w:rPr>
                  <w:rStyle w:val="Hyperlink"/>
                  <w:rFonts w:ascii="Arial" w:eastAsia="Times New Roman" w:hAnsi="Arial" w:cs="Arial"/>
                  <w:lang w:eastAsia="en-GB"/>
                </w:rPr>
                <w:t>see here</w:t>
              </w:r>
            </w:hyperlink>
            <w:r w:rsidRPr="002A1C88">
              <w:rPr>
                <w:rFonts w:ascii="Arial" w:eastAsia="Times New Roman" w:hAnsi="Arial" w:cs="Arial"/>
                <w:lang w:eastAsia="en-GB"/>
              </w:rPr>
              <w:t>. Closing date 27 February 2022.</w:t>
            </w:r>
          </w:p>
          <w:p w14:paraId="06626C66" w14:textId="77777777" w:rsidR="003F7178" w:rsidRPr="0064336C" w:rsidRDefault="003F7178" w:rsidP="008C19BF">
            <w:pPr>
              <w:shd w:val="clear" w:color="auto" w:fill="FFFFFF"/>
              <w:rPr>
                <w:rFonts w:ascii="Arial" w:eastAsia="Times New Roman" w:hAnsi="Arial" w:cs="Arial"/>
                <w:b/>
                <w:bCs/>
                <w:lang w:eastAsia="en-GB"/>
              </w:rPr>
            </w:pPr>
          </w:p>
        </w:tc>
      </w:tr>
      <w:tr w:rsidR="006B412B" w:rsidRPr="00EE039E" w14:paraId="06932B4B" w14:textId="77777777" w:rsidTr="00EF0745">
        <w:trPr>
          <w:trHeight w:val="456"/>
        </w:trPr>
        <w:tc>
          <w:tcPr>
            <w:tcW w:w="10456" w:type="dxa"/>
          </w:tcPr>
          <w:p w14:paraId="607F322D" w14:textId="30BD78C5" w:rsidR="00EB04B0" w:rsidRPr="00A118DB" w:rsidRDefault="00067B3A" w:rsidP="00A271A5">
            <w:pPr>
              <w:shd w:val="clear" w:color="auto" w:fill="FFFFFF"/>
              <w:rPr>
                <w:rFonts w:ascii="Arial" w:eastAsia="Times New Roman" w:hAnsi="Arial" w:cs="Arial"/>
                <w:lang w:eastAsia="en-GB"/>
              </w:rPr>
            </w:pPr>
            <w:r w:rsidRPr="00A118DB">
              <w:rPr>
                <w:rFonts w:ascii="Arial" w:eastAsia="Times New Roman" w:hAnsi="Arial" w:cs="Arial"/>
                <w:lang w:eastAsia="en-GB"/>
              </w:rPr>
              <w:t xml:space="preserve">Halfords currently has the following opportunities in West Lothian: </w:t>
            </w:r>
          </w:p>
          <w:p w14:paraId="5AE6BD76" w14:textId="017ED040" w:rsidR="006B412B" w:rsidRPr="00EB04B0" w:rsidRDefault="006B412B" w:rsidP="009B7177">
            <w:pPr>
              <w:pStyle w:val="ListParagraph"/>
              <w:numPr>
                <w:ilvl w:val="0"/>
                <w:numId w:val="10"/>
              </w:numPr>
              <w:shd w:val="clear" w:color="auto" w:fill="FFFFFF"/>
              <w:rPr>
                <w:rFonts w:ascii="Arial" w:eastAsia="Times New Roman" w:hAnsi="Arial" w:cs="Arial"/>
                <w:lang w:eastAsia="en-GB"/>
              </w:rPr>
            </w:pPr>
            <w:r w:rsidRPr="00EB04B0">
              <w:rPr>
                <w:rFonts w:ascii="Arial" w:eastAsia="Times New Roman" w:hAnsi="Arial" w:cs="Arial"/>
                <w:b/>
                <w:bCs/>
                <w:lang w:eastAsia="en-GB"/>
              </w:rPr>
              <w:t>Customer Sales Advisor,</w:t>
            </w:r>
            <w:r w:rsidRPr="00EB04B0">
              <w:rPr>
                <w:rFonts w:ascii="Arial" w:eastAsia="Times New Roman" w:hAnsi="Arial" w:cs="Arial"/>
                <w:lang w:eastAsia="en-GB"/>
              </w:rPr>
              <w:t xml:space="preserve"> Livingston - </w:t>
            </w:r>
            <w:hyperlink r:id="rId86" w:history="1">
              <w:r w:rsidRPr="00EB04B0">
                <w:rPr>
                  <w:rStyle w:val="Hyperlink"/>
                  <w:rFonts w:ascii="Arial" w:eastAsia="Times New Roman" w:hAnsi="Arial" w:cs="Arial"/>
                  <w:lang w:eastAsia="en-GB"/>
                </w:rPr>
                <w:t>see here</w:t>
              </w:r>
            </w:hyperlink>
            <w:r w:rsidRPr="00EB04B0">
              <w:rPr>
                <w:rFonts w:ascii="Arial" w:eastAsia="Times New Roman" w:hAnsi="Arial" w:cs="Arial"/>
                <w:lang w:eastAsia="en-GB"/>
              </w:rPr>
              <w:t>.</w:t>
            </w:r>
            <w:r w:rsidR="005A478B" w:rsidRPr="00EB04B0">
              <w:rPr>
                <w:rFonts w:ascii="Arial" w:eastAsia="Times New Roman" w:hAnsi="Arial" w:cs="Arial"/>
                <w:lang w:eastAsia="en-GB"/>
              </w:rPr>
              <w:t xml:space="preserve"> 12 hours. </w:t>
            </w:r>
          </w:p>
          <w:p w14:paraId="01431BEE" w14:textId="7539F017" w:rsidR="00067B3A" w:rsidRDefault="00067B3A" w:rsidP="008B78F0">
            <w:pPr>
              <w:pStyle w:val="ListParagraph"/>
              <w:shd w:val="clear" w:color="auto" w:fill="FFFFFF"/>
              <w:rPr>
                <w:rFonts w:ascii="Arial" w:eastAsia="Times New Roman" w:hAnsi="Arial" w:cs="Arial"/>
                <w:color w:val="FF0000"/>
                <w:lang w:eastAsia="en-GB"/>
              </w:rPr>
            </w:pPr>
          </w:p>
        </w:tc>
      </w:tr>
      <w:tr w:rsidR="00F437E0" w:rsidRPr="00EE039E" w14:paraId="4C673F45" w14:textId="77777777" w:rsidTr="00EF0745">
        <w:trPr>
          <w:trHeight w:val="456"/>
        </w:trPr>
        <w:tc>
          <w:tcPr>
            <w:tcW w:w="10456" w:type="dxa"/>
          </w:tcPr>
          <w:p w14:paraId="1D07492B" w14:textId="6FCEF395" w:rsidR="00F437E0" w:rsidRDefault="00F437E0" w:rsidP="00A271A5">
            <w:pPr>
              <w:shd w:val="clear" w:color="auto" w:fill="FFFFFF"/>
              <w:rPr>
                <w:rFonts w:ascii="Arial" w:eastAsia="Times New Roman" w:hAnsi="Arial" w:cs="Arial"/>
                <w:color w:val="FF0000"/>
                <w:lang w:eastAsia="en-GB"/>
              </w:rPr>
            </w:pPr>
            <w:r w:rsidRPr="00C1617B">
              <w:rPr>
                <w:rFonts w:ascii="Arial" w:eastAsia="Times New Roman" w:hAnsi="Arial" w:cs="Arial"/>
                <w:lang w:eastAsia="en-GB"/>
              </w:rPr>
              <w:t>Nando’s currently has the following opportunities:</w:t>
            </w:r>
          </w:p>
          <w:p w14:paraId="62C24472" w14:textId="77777777" w:rsidR="00F437E0" w:rsidRDefault="00F437E0"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 Floor or Grills</w:t>
            </w:r>
            <w:r w:rsidRPr="00C1617B">
              <w:rPr>
                <w:rFonts w:ascii="Arial" w:eastAsia="Times New Roman" w:hAnsi="Arial" w:cs="Arial"/>
                <w:lang w:eastAsia="en-GB"/>
              </w:rPr>
              <w:t xml:space="preserve"> - </w:t>
            </w:r>
            <w:hyperlink r:id="rId87" w:history="1">
              <w:r w:rsidRPr="00F437E0">
                <w:rPr>
                  <w:rStyle w:val="Hyperlink"/>
                  <w:rFonts w:ascii="Arial" w:eastAsia="Times New Roman" w:hAnsi="Arial" w:cs="Arial"/>
                  <w:lang w:eastAsia="en-GB"/>
                </w:rPr>
                <w:t>see here</w:t>
              </w:r>
            </w:hyperlink>
            <w:r>
              <w:rPr>
                <w:rFonts w:ascii="Arial" w:eastAsia="Times New Roman" w:hAnsi="Arial" w:cs="Arial"/>
                <w:color w:val="FF0000"/>
                <w:lang w:eastAsia="en-GB"/>
              </w:rPr>
              <w:t>.</w:t>
            </w:r>
          </w:p>
          <w:p w14:paraId="5BB6234A" w14:textId="77777777" w:rsidR="00F437E0" w:rsidRDefault="00C1617B" w:rsidP="009B7177">
            <w:pPr>
              <w:pStyle w:val="ListParagraph"/>
              <w:numPr>
                <w:ilvl w:val="0"/>
                <w:numId w:val="8"/>
              </w:numPr>
              <w:shd w:val="clear" w:color="auto" w:fill="FFFFFF"/>
              <w:rPr>
                <w:rFonts w:ascii="Arial" w:eastAsia="Times New Roman" w:hAnsi="Arial" w:cs="Arial"/>
                <w:color w:val="FF0000"/>
                <w:lang w:eastAsia="en-GB"/>
              </w:rPr>
            </w:pPr>
            <w:r w:rsidRPr="00C1617B">
              <w:rPr>
                <w:rFonts w:ascii="Arial" w:eastAsia="Times New Roman" w:hAnsi="Arial" w:cs="Arial"/>
                <w:b/>
                <w:bCs/>
                <w:lang w:eastAsia="en-GB"/>
              </w:rPr>
              <w:t>Team Member</w:t>
            </w:r>
            <w:r w:rsidRPr="00C1617B">
              <w:rPr>
                <w:rFonts w:ascii="Arial" w:eastAsia="Times New Roman" w:hAnsi="Arial" w:cs="Arial"/>
                <w:lang w:eastAsia="en-GB"/>
              </w:rPr>
              <w:t xml:space="preserve"> - </w:t>
            </w:r>
            <w:hyperlink r:id="rId88" w:history="1">
              <w:r w:rsidRPr="00C1617B">
                <w:rPr>
                  <w:rStyle w:val="Hyperlink"/>
                  <w:rFonts w:ascii="Arial" w:eastAsia="Times New Roman" w:hAnsi="Arial" w:cs="Arial"/>
                  <w:lang w:eastAsia="en-GB"/>
                </w:rPr>
                <w:t>see here</w:t>
              </w:r>
            </w:hyperlink>
          </w:p>
          <w:p w14:paraId="11AD9CDB" w14:textId="1F1DF7BF" w:rsidR="00C1617B" w:rsidRDefault="00C1617B" w:rsidP="00C1617B">
            <w:pPr>
              <w:pStyle w:val="ListParagraph"/>
              <w:shd w:val="clear" w:color="auto" w:fill="FFFFFF"/>
              <w:rPr>
                <w:rFonts w:ascii="Arial" w:eastAsia="Times New Roman" w:hAnsi="Arial" w:cs="Arial"/>
                <w:color w:val="FF0000"/>
                <w:lang w:eastAsia="en-GB"/>
              </w:rPr>
            </w:pPr>
          </w:p>
        </w:tc>
      </w:tr>
      <w:tr w:rsidR="004B0CA7" w:rsidRPr="00EE039E" w14:paraId="3AE63C4D" w14:textId="77777777" w:rsidTr="00EA3864">
        <w:trPr>
          <w:trHeight w:val="456"/>
        </w:trPr>
        <w:tc>
          <w:tcPr>
            <w:tcW w:w="10456" w:type="dxa"/>
          </w:tcPr>
          <w:p w14:paraId="3011BDD2" w14:textId="3BE06D0B" w:rsidR="004B0CA7" w:rsidRPr="00B72795" w:rsidRDefault="004B0CA7" w:rsidP="004D62BD">
            <w:pPr>
              <w:shd w:val="clear" w:color="auto" w:fill="FFFFFF"/>
              <w:rPr>
                <w:rFonts w:ascii="Arial" w:eastAsia="Times New Roman" w:hAnsi="Arial" w:cs="Arial"/>
                <w:lang w:eastAsia="en-GB"/>
              </w:rPr>
            </w:pPr>
            <w:r w:rsidRPr="00B72795">
              <w:rPr>
                <w:rFonts w:ascii="Arial" w:eastAsia="Times New Roman" w:hAnsi="Arial" w:cs="Arial"/>
                <w:lang w:eastAsia="en-GB"/>
              </w:rPr>
              <w:t>Sky in Livingston has the following opportunities:</w:t>
            </w:r>
          </w:p>
          <w:p w14:paraId="15C97AC1" w14:textId="1F7A993E" w:rsidR="004B0CA7" w:rsidRDefault="004B0CA7"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Technology Apprenticeship Programme</w:t>
            </w:r>
            <w:r w:rsidRPr="00B72795">
              <w:rPr>
                <w:rFonts w:ascii="Arial" w:eastAsia="Times New Roman" w:hAnsi="Arial" w:cs="Arial"/>
                <w:lang w:eastAsia="en-GB"/>
              </w:rPr>
              <w:t xml:space="preserve"> - </w:t>
            </w:r>
            <w:hyperlink r:id="rId89" w:history="1">
              <w:r w:rsidRPr="004B0CA7">
                <w:rPr>
                  <w:rStyle w:val="Hyperlink"/>
                  <w:rFonts w:ascii="Arial" w:eastAsia="Times New Roman" w:hAnsi="Arial" w:cs="Arial"/>
                  <w:lang w:eastAsia="en-GB"/>
                </w:rPr>
                <w:t>see here</w:t>
              </w:r>
            </w:hyperlink>
            <w:r w:rsidRPr="00B72795">
              <w:rPr>
                <w:rFonts w:ascii="Arial" w:eastAsia="Times New Roman" w:hAnsi="Arial" w:cs="Arial"/>
                <w:lang w:eastAsia="en-GB"/>
              </w:rPr>
              <w:t>. Closing date</w:t>
            </w:r>
            <w:r w:rsidR="009C0D89" w:rsidRPr="00B72795">
              <w:rPr>
                <w:rFonts w:ascii="Arial" w:eastAsia="Times New Roman" w:hAnsi="Arial" w:cs="Arial"/>
                <w:lang w:eastAsia="en-GB"/>
              </w:rPr>
              <w:t xml:space="preserve"> 11</w:t>
            </w:r>
            <w:r w:rsidRPr="00B72795">
              <w:rPr>
                <w:rFonts w:ascii="Arial" w:eastAsia="Times New Roman" w:hAnsi="Arial" w:cs="Arial"/>
                <w:lang w:eastAsia="en-GB"/>
              </w:rPr>
              <w:t xml:space="preserve"> March 2022.</w:t>
            </w:r>
          </w:p>
          <w:p w14:paraId="441EDB1A" w14:textId="3D55AF06" w:rsidR="009C0D89" w:rsidRDefault="00C634A1" w:rsidP="009B7177">
            <w:pPr>
              <w:pStyle w:val="ListParagraph"/>
              <w:numPr>
                <w:ilvl w:val="0"/>
                <w:numId w:val="6"/>
              </w:numPr>
              <w:shd w:val="clear" w:color="auto" w:fill="FFFFFF"/>
              <w:rPr>
                <w:rFonts w:ascii="Arial" w:eastAsia="Times New Roman" w:hAnsi="Arial" w:cs="Arial"/>
                <w:color w:val="FF0000"/>
                <w:lang w:eastAsia="en-GB"/>
              </w:rPr>
            </w:pPr>
            <w:r w:rsidRPr="00B72795">
              <w:rPr>
                <w:rFonts w:ascii="Arial" w:eastAsia="Times New Roman" w:hAnsi="Arial" w:cs="Arial"/>
                <w:b/>
                <w:bCs/>
                <w:lang w:eastAsia="en-GB"/>
              </w:rPr>
              <w:t>Software Development Apprenticeship Programme</w:t>
            </w:r>
            <w:r w:rsidRPr="00B72795">
              <w:rPr>
                <w:rFonts w:ascii="Arial" w:eastAsia="Times New Roman" w:hAnsi="Arial" w:cs="Arial"/>
                <w:lang w:eastAsia="en-GB"/>
              </w:rPr>
              <w:t xml:space="preserve"> - </w:t>
            </w:r>
            <w:hyperlink r:id="rId90" w:history="1">
              <w:r w:rsidRPr="00C634A1">
                <w:rPr>
                  <w:rStyle w:val="Hyperlink"/>
                  <w:rFonts w:ascii="Arial" w:eastAsia="Times New Roman" w:hAnsi="Arial" w:cs="Arial"/>
                  <w:lang w:eastAsia="en-GB"/>
                </w:rPr>
                <w:t>see here</w:t>
              </w:r>
            </w:hyperlink>
            <w:r w:rsidRPr="00B72795">
              <w:rPr>
                <w:rFonts w:ascii="Arial" w:eastAsia="Times New Roman" w:hAnsi="Arial" w:cs="Arial"/>
                <w:lang w:eastAsia="en-GB"/>
              </w:rPr>
              <w:t>. Closing date 11 March 2022.</w:t>
            </w:r>
          </w:p>
          <w:p w14:paraId="698553A1" w14:textId="6B00AD46" w:rsidR="009C0D89" w:rsidRPr="003D1066" w:rsidRDefault="009C0D89" w:rsidP="009B3E8D">
            <w:pPr>
              <w:pStyle w:val="ListParagraph"/>
              <w:shd w:val="clear" w:color="auto" w:fill="FFFFFF"/>
              <w:rPr>
                <w:rFonts w:ascii="Arial" w:eastAsia="Times New Roman" w:hAnsi="Arial" w:cs="Arial"/>
                <w:color w:val="FF0000"/>
                <w:lang w:eastAsia="en-GB"/>
              </w:rPr>
            </w:pPr>
          </w:p>
        </w:tc>
      </w:tr>
      <w:tr w:rsidR="003C2A8E" w:rsidRPr="00EE039E" w14:paraId="54CE89E9" w14:textId="77777777" w:rsidTr="00EA3864">
        <w:trPr>
          <w:trHeight w:val="456"/>
        </w:trPr>
        <w:tc>
          <w:tcPr>
            <w:tcW w:w="10456" w:type="dxa"/>
          </w:tcPr>
          <w:p w14:paraId="5A61436D" w14:textId="001324D1"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91"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2022. </w:t>
            </w:r>
          </w:p>
          <w:p w14:paraId="33263D1A" w14:textId="77777777" w:rsidR="00346133" w:rsidRDefault="00346133" w:rsidP="004D62BD">
            <w:pPr>
              <w:shd w:val="clear" w:color="auto" w:fill="FFFFFF"/>
              <w:rPr>
                <w:rFonts w:ascii="Arial" w:eastAsia="Times New Roman" w:hAnsi="Arial" w:cs="Arial"/>
                <w:color w:val="FF0000"/>
                <w:lang w:eastAsia="en-GB"/>
              </w:rPr>
            </w:pPr>
          </w:p>
          <w:p w14:paraId="58808080" w14:textId="0E42C903" w:rsidR="00421512" w:rsidRPr="00FF02FF" w:rsidRDefault="00421512" w:rsidP="004D62BD">
            <w:pPr>
              <w:shd w:val="clear" w:color="auto" w:fill="FFFFFF"/>
              <w:rPr>
                <w:rFonts w:ascii="Arial" w:eastAsia="Times New Roman" w:hAnsi="Arial" w:cs="Arial"/>
                <w:color w:val="FF0000"/>
                <w:lang w:eastAsia="en-GB"/>
              </w:rPr>
            </w:pPr>
          </w:p>
        </w:tc>
      </w:tr>
      <w:tr w:rsidR="00BE3CB9" w:rsidRPr="00EE039E" w14:paraId="18600274" w14:textId="77777777" w:rsidTr="00EA3864">
        <w:trPr>
          <w:trHeight w:val="456"/>
        </w:trPr>
        <w:tc>
          <w:tcPr>
            <w:tcW w:w="10456" w:type="dxa"/>
          </w:tcPr>
          <w:p w14:paraId="67D80CB3" w14:textId="58FCCEEB" w:rsidR="0079364D" w:rsidRDefault="00BE3CB9" w:rsidP="000D5FC1">
            <w:r w:rsidRPr="00BE3CB9">
              <w:rPr>
                <w:rFonts w:ascii="Arial" w:hAnsi="Arial" w:cs="Arial"/>
                <w:b/>
                <w:bCs/>
              </w:rPr>
              <w:t>Technology Degree Apprenticeship,</w:t>
            </w:r>
            <w:r w:rsidRPr="00BE3CB9">
              <w:rPr>
                <w:rFonts w:ascii="Arial" w:hAnsi="Arial" w:cs="Arial"/>
              </w:rPr>
              <w:t xml:space="preserve"> Accenture, Morrison St, Edinburgh </w:t>
            </w:r>
            <w:r w:rsidR="0079364D">
              <w:rPr>
                <w:rFonts w:ascii="Arial" w:hAnsi="Arial" w:cs="Arial"/>
              </w:rPr>
              <w:t>–</w:t>
            </w:r>
            <w:r w:rsidRPr="00BE3CB9">
              <w:rPr>
                <w:rFonts w:ascii="Arial" w:hAnsi="Arial" w:cs="Arial"/>
              </w:rPr>
              <w:t xml:space="preserve"> </w:t>
            </w:r>
            <w:hyperlink r:id="rId92" w:history="1">
              <w:r w:rsidR="0079364D" w:rsidRPr="0079364D">
                <w:rPr>
                  <w:rStyle w:val="Hyperlink"/>
                  <w:rFonts w:ascii="Arial" w:hAnsi="Arial" w:cs="Arial"/>
                </w:rPr>
                <w:t>see here</w:t>
              </w:r>
            </w:hyperlink>
            <w:r w:rsidR="0079364D">
              <w:rPr>
                <w:rFonts w:ascii="Arial" w:hAnsi="Arial" w:cs="Arial"/>
              </w:rPr>
              <w:t>.</w:t>
            </w:r>
          </w:p>
          <w:p w14:paraId="775ACF21" w14:textId="60BA583D" w:rsidR="00BE3CB9" w:rsidRDefault="00BE3CB9" w:rsidP="000D5FC1">
            <w:pPr>
              <w:rPr>
                <w:rFonts w:ascii="Arial" w:hAnsi="Arial" w:cs="Arial"/>
                <w:color w:val="FF0000"/>
              </w:rPr>
            </w:pPr>
            <w:r w:rsidRPr="00BE3CB9">
              <w:rPr>
                <w:rFonts w:ascii="Arial" w:hAnsi="Arial" w:cs="Arial"/>
              </w:rPr>
              <w:t xml:space="preserve">Closing date 27 March 2022. </w:t>
            </w:r>
          </w:p>
          <w:p w14:paraId="2F34D1C3" w14:textId="6283DA4E" w:rsidR="00BE3CB9" w:rsidRDefault="00BE3CB9" w:rsidP="000D5FC1">
            <w:pPr>
              <w:rPr>
                <w:rFonts w:ascii="Arial" w:hAnsi="Arial" w:cs="Arial"/>
                <w:color w:val="FF0000"/>
              </w:rPr>
            </w:pPr>
          </w:p>
        </w:tc>
      </w:tr>
      <w:tr w:rsidR="00350C98" w:rsidRPr="00EE039E" w14:paraId="2CA68AB9" w14:textId="77777777" w:rsidTr="00350C98">
        <w:trPr>
          <w:trHeight w:val="662"/>
        </w:trPr>
        <w:tc>
          <w:tcPr>
            <w:tcW w:w="10456" w:type="dxa"/>
          </w:tcPr>
          <w:p w14:paraId="2728EE23" w14:textId="77777777" w:rsidR="00350C98" w:rsidRDefault="00350C98" w:rsidP="004424F3">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4C904B0F" w:rsidR="00350C98" w:rsidRDefault="00350C98" w:rsidP="009B7177">
            <w:pPr>
              <w:pStyle w:val="ListParagraph"/>
              <w:numPr>
                <w:ilvl w:val="0"/>
                <w:numId w:val="4"/>
              </w:numPr>
              <w:rPr>
                <w:rFonts w:ascii="Arial" w:hAnsi="Arial" w:cs="Arial"/>
              </w:rPr>
            </w:pPr>
            <w:r w:rsidRPr="00D4549F">
              <w:rPr>
                <w:rFonts w:ascii="Arial" w:hAnsi="Arial" w:cs="Arial"/>
                <w:b/>
                <w:bCs/>
              </w:rPr>
              <w:t>Design Engineering Graduate Apprentice</w:t>
            </w:r>
            <w:r>
              <w:rPr>
                <w:rFonts w:ascii="Arial" w:hAnsi="Arial" w:cs="Arial"/>
              </w:rPr>
              <w:t xml:space="preserve"> –</w:t>
            </w:r>
            <w:hyperlink r:id="rId93" w:history="1">
              <w:r w:rsidR="00014EEB" w:rsidRPr="00014EEB">
                <w:rPr>
                  <w:rStyle w:val="Hyperlink"/>
                  <w:rFonts w:ascii="Arial" w:hAnsi="Arial" w:cs="Arial"/>
                </w:rPr>
                <w:t>see here</w:t>
              </w:r>
            </w:hyperlink>
            <w:r w:rsidR="00014EEB">
              <w:rPr>
                <w:rFonts w:ascii="Arial" w:hAnsi="Arial" w:cs="Arial"/>
              </w:rPr>
              <w:t>.</w:t>
            </w:r>
          </w:p>
          <w:p w14:paraId="267FED65" w14:textId="45084F19" w:rsidR="00350C98" w:rsidRDefault="00350C98" w:rsidP="009B7177">
            <w:pPr>
              <w:pStyle w:val="ListParagraph"/>
              <w:numPr>
                <w:ilvl w:val="0"/>
                <w:numId w:val="4"/>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w:t>
            </w:r>
            <w:r w:rsidR="00FD521B">
              <w:t xml:space="preserve"> </w:t>
            </w:r>
            <w:hyperlink r:id="rId94" w:history="1">
              <w:r w:rsidR="00FD521B" w:rsidRPr="00FD521B">
                <w:rPr>
                  <w:rStyle w:val="Hyperlink"/>
                  <w:rFonts w:ascii="Arial" w:hAnsi="Arial" w:cs="Arial"/>
                </w:rPr>
                <w:t>see here</w:t>
              </w:r>
            </w:hyperlink>
          </w:p>
          <w:p w14:paraId="14C2EFD8" w14:textId="0B3F6EBF" w:rsidR="00350C98" w:rsidRDefault="00350C98" w:rsidP="009B7177">
            <w:pPr>
              <w:pStyle w:val="ListParagraph"/>
              <w:numPr>
                <w:ilvl w:val="0"/>
                <w:numId w:val="4"/>
              </w:numPr>
              <w:rPr>
                <w:rFonts w:ascii="Arial" w:hAnsi="Arial" w:cs="Arial"/>
              </w:rPr>
            </w:pPr>
            <w:r w:rsidRPr="00F575AE">
              <w:rPr>
                <w:rFonts w:ascii="Arial" w:hAnsi="Arial" w:cs="Arial"/>
                <w:b/>
                <w:bCs/>
              </w:rPr>
              <w:t>Business Management Graduate Apprentice</w:t>
            </w:r>
            <w:r>
              <w:rPr>
                <w:rFonts w:ascii="Arial" w:hAnsi="Arial" w:cs="Arial"/>
              </w:rPr>
              <w:t xml:space="preserve"> –</w:t>
            </w:r>
            <w:r w:rsidR="00275256">
              <w:t xml:space="preserve"> </w:t>
            </w:r>
            <w:hyperlink r:id="rId95" w:history="1">
              <w:r w:rsidR="003B30D4" w:rsidRPr="003B30D4">
                <w:rPr>
                  <w:rStyle w:val="Hyperlink"/>
                  <w:rFonts w:ascii="Arial" w:hAnsi="Arial" w:cs="Arial"/>
                </w:rPr>
                <w:t>see here</w:t>
              </w:r>
            </w:hyperlink>
          </w:p>
          <w:p w14:paraId="1577F522" w14:textId="0C5CCA3C" w:rsidR="00350C98" w:rsidRDefault="00350C98" w:rsidP="009B7177">
            <w:pPr>
              <w:pStyle w:val="ListParagraph"/>
              <w:numPr>
                <w:ilvl w:val="0"/>
                <w:numId w:val="4"/>
              </w:numPr>
              <w:rPr>
                <w:rFonts w:ascii="Arial" w:hAnsi="Arial" w:cs="Arial"/>
              </w:rPr>
            </w:pPr>
            <w:r>
              <w:rPr>
                <w:rFonts w:ascii="Arial" w:hAnsi="Arial" w:cs="Arial"/>
                <w:b/>
                <w:bCs/>
              </w:rPr>
              <w:t xml:space="preserve">Business Apprentice </w:t>
            </w:r>
            <w:r>
              <w:rPr>
                <w:rFonts w:ascii="Arial" w:hAnsi="Arial" w:cs="Arial"/>
              </w:rPr>
              <w:t>–</w:t>
            </w:r>
            <w:r w:rsidR="008D3E8E">
              <w:t xml:space="preserve"> </w:t>
            </w:r>
            <w:hyperlink r:id="rId96" w:history="1">
              <w:r w:rsidR="008D3E8E" w:rsidRPr="008A14A2">
                <w:rPr>
                  <w:rStyle w:val="Hyperlink"/>
                  <w:rFonts w:ascii="Arial" w:hAnsi="Arial" w:cs="Arial"/>
                </w:rPr>
                <w:t>see here</w:t>
              </w:r>
            </w:hyperlink>
          </w:p>
          <w:p w14:paraId="3603CDA7" w14:textId="2630AF3B" w:rsidR="00350C98" w:rsidRDefault="00350C98" w:rsidP="009B7177">
            <w:pPr>
              <w:pStyle w:val="ListParagraph"/>
              <w:numPr>
                <w:ilvl w:val="0"/>
                <w:numId w:val="4"/>
              </w:numPr>
              <w:rPr>
                <w:rFonts w:ascii="Arial" w:hAnsi="Arial" w:cs="Arial"/>
              </w:rPr>
            </w:pPr>
            <w:r>
              <w:rPr>
                <w:rFonts w:ascii="Arial" w:hAnsi="Arial" w:cs="Arial"/>
                <w:b/>
                <w:bCs/>
              </w:rPr>
              <w:t xml:space="preserve">Manufacturing Technical Apprentice </w:t>
            </w:r>
            <w:r>
              <w:rPr>
                <w:rFonts w:ascii="Arial" w:hAnsi="Arial" w:cs="Arial"/>
              </w:rPr>
              <w:t>–</w:t>
            </w:r>
            <w:r w:rsidR="00AF268F">
              <w:t xml:space="preserve"> </w:t>
            </w:r>
            <w:hyperlink r:id="rId97" w:history="1">
              <w:r w:rsidR="00AF268F" w:rsidRPr="00AF268F">
                <w:rPr>
                  <w:rStyle w:val="Hyperlink"/>
                  <w:rFonts w:ascii="Arial" w:hAnsi="Arial" w:cs="Arial"/>
                </w:rPr>
                <w:t>see here</w:t>
              </w:r>
            </w:hyperlink>
          </w:p>
          <w:p w14:paraId="4AF55144" w14:textId="45540DF1" w:rsidR="00350C98" w:rsidRDefault="00350C98" w:rsidP="009B7177">
            <w:pPr>
              <w:pStyle w:val="ListParagraph"/>
              <w:numPr>
                <w:ilvl w:val="0"/>
                <w:numId w:val="4"/>
              </w:numPr>
              <w:rPr>
                <w:rFonts w:ascii="Arial" w:hAnsi="Arial" w:cs="Arial"/>
              </w:rPr>
            </w:pPr>
            <w:r>
              <w:rPr>
                <w:rFonts w:ascii="Arial" w:hAnsi="Arial" w:cs="Arial"/>
                <w:b/>
                <w:bCs/>
              </w:rPr>
              <w:t xml:space="preserve">Manufacturing Apprentice </w:t>
            </w:r>
            <w:r>
              <w:rPr>
                <w:rFonts w:ascii="Arial" w:hAnsi="Arial" w:cs="Arial"/>
              </w:rPr>
              <w:t xml:space="preserve">– </w:t>
            </w:r>
            <w:hyperlink r:id="rId98" w:history="1">
              <w:r w:rsidR="00320943" w:rsidRPr="00320943">
                <w:rPr>
                  <w:rStyle w:val="Hyperlink"/>
                  <w:rFonts w:ascii="Arial" w:hAnsi="Arial" w:cs="Arial"/>
                </w:rPr>
                <w:t>see here</w:t>
              </w:r>
            </w:hyperlink>
          </w:p>
          <w:p w14:paraId="403B7020" w14:textId="02405B23" w:rsidR="00350C98" w:rsidRDefault="00350C98" w:rsidP="009B7177">
            <w:pPr>
              <w:pStyle w:val="ListParagraph"/>
              <w:numPr>
                <w:ilvl w:val="0"/>
                <w:numId w:val="4"/>
              </w:numPr>
              <w:rPr>
                <w:rFonts w:ascii="Arial" w:hAnsi="Arial" w:cs="Arial"/>
              </w:rPr>
            </w:pPr>
            <w:r w:rsidRPr="001D18B9">
              <w:rPr>
                <w:rFonts w:ascii="Arial" w:hAnsi="Arial" w:cs="Arial"/>
                <w:b/>
                <w:bCs/>
              </w:rPr>
              <w:t>Software Engineering Graduate Apprentice</w:t>
            </w:r>
            <w:r>
              <w:rPr>
                <w:rFonts w:ascii="Arial" w:hAnsi="Arial" w:cs="Arial"/>
              </w:rPr>
              <w:t xml:space="preserve"> –</w:t>
            </w:r>
            <w:hyperlink r:id="rId99" w:history="1">
              <w:r w:rsidR="00DC2C59" w:rsidRPr="00DC2C59">
                <w:rPr>
                  <w:rStyle w:val="Hyperlink"/>
                  <w:rFonts w:ascii="Arial" w:hAnsi="Arial" w:cs="Arial"/>
                </w:rPr>
                <w:t>see here.</w:t>
              </w:r>
            </w:hyperlink>
          </w:p>
          <w:p w14:paraId="79F4F7F9" w14:textId="555D202C" w:rsidR="003E4287" w:rsidRDefault="003E4287" w:rsidP="009B7177">
            <w:pPr>
              <w:pStyle w:val="ListParagraph"/>
              <w:numPr>
                <w:ilvl w:val="0"/>
                <w:numId w:val="4"/>
              </w:numPr>
              <w:rPr>
                <w:rFonts w:ascii="Arial" w:hAnsi="Arial" w:cs="Arial"/>
              </w:rPr>
            </w:pPr>
            <w:r>
              <w:rPr>
                <w:rFonts w:ascii="Arial" w:hAnsi="Arial" w:cs="Arial"/>
                <w:b/>
                <w:bCs/>
              </w:rPr>
              <w:t>Facilities Management Graduate Apprentice -</w:t>
            </w:r>
            <w:r>
              <w:rPr>
                <w:rFonts w:ascii="Arial" w:hAnsi="Arial" w:cs="Arial"/>
              </w:rPr>
              <w:t xml:space="preserve"> </w:t>
            </w:r>
            <w:hyperlink r:id="rId100" w:history="1">
              <w:r w:rsidRPr="003E4287">
                <w:rPr>
                  <w:rStyle w:val="Hyperlink"/>
                  <w:rFonts w:ascii="Arial" w:hAnsi="Arial" w:cs="Arial"/>
                </w:rPr>
                <w:t>see here.</w:t>
              </w:r>
            </w:hyperlink>
          </w:p>
          <w:p w14:paraId="43494DF9" w14:textId="77777777" w:rsidR="00350C98" w:rsidRDefault="00350C98" w:rsidP="004424F3">
            <w:pPr>
              <w:rPr>
                <w:rFonts w:ascii="Arial" w:hAnsi="Arial" w:cs="Arial"/>
              </w:rPr>
            </w:pPr>
          </w:p>
          <w:p w14:paraId="7B2AF889" w14:textId="77777777" w:rsidR="00350C98" w:rsidRDefault="00350C98" w:rsidP="004424F3">
            <w:pPr>
              <w:rPr>
                <w:rFonts w:ascii="Arial" w:hAnsi="Arial" w:cs="Arial"/>
              </w:rPr>
            </w:pPr>
            <w:r>
              <w:rPr>
                <w:rFonts w:ascii="Arial" w:hAnsi="Arial" w:cs="Arial"/>
              </w:rPr>
              <w:t xml:space="preserve">The closing date for all apprenticeships is 13 March 2022. </w:t>
            </w:r>
          </w:p>
          <w:p w14:paraId="51C9253E" w14:textId="70A81498" w:rsidR="003E4287" w:rsidRPr="00A20D83" w:rsidRDefault="003E4287" w:rsidP="004424F3">
            <w:pPr>
              <w:rPr>
                <w:rFonts w:ascii="Arial" w:hAnsi="Arial" w:cs="Arial"/>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lastRenderedPageBreak/>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101"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102"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103"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B87B19A" w:rsidR="00A824D4"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104"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105"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D2276A" w:rsidP="00313FAE">
            <w:pPr>
              <w:rPr>
                <w:rFonts w:ascii="Arial" w:hAnsi="Arial" w:cs="Arial"/>
              </w:rPr>
            </w:pPr>
            <w:hyperlink r:id="rId106"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1C18EEC9" w:rsidR="00143C9D" w:rsidRPr="00EF71AB" w:rsidRDefault="00143C9D" w:rsidP="00313FAE">
            <w:pPr>
              <w:rPr>
                <w:rFonts w:ascii="Arial" w:hAnsi="Arial" w:cs="Arial"/>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D2276A" w:rsidP="00537626">
            <w:pPr>
              <w:rPr>
                <w:color w:val="0000FF" w:themeColor="hyperlink"/>
                <w:u w:val="single"/>
              </w:rPr>
            </w:pPr>
            <w:hyperlink r:id="rId107"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D2276A" w:rsidP="00313FAE">
            <w:pPr>
              <w:rPr>
                <w:rFonts w:ascii="Arial" w:hAnsi="Arial" w:cs="Arial"/>
              </w:rPr>
            </w:pPr>
            <w:hyperlink r:id="rId108"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109"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050F658A" w14:textId="77777777" w:rsidR="00D93BB5" w:rsidRDefault="00D93BB5">
      <w:pPr>
        <w:rPr>
          <w:rFonts w:ascii="Arial" w:hAnsi="Arial" w:cs="Arial"/>
          <w:b/>
          <w:bCs/>
          <w:u w:val="single"/>
        </w:rPr>
      </w:pPr>
    </w:p>
    <w:p w14:paraId="6ECA4BF7" w14:textId="011DC647"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110"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11"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3A78003" w14:textId="400D10E5" w:rsidR="003354F6" w:rsidRPr="00A55E03" w:rsidRDefault="001A252A" w:rsidP="00A55E03">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76B688B5"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D2276A" w:rsidP="00F17E36">
      <w:pPr>
        <w:spacing w:line="240" w:lineRule="auto"/>
        <w:rPr>
          <w:rFonts w:ascii="Arial" w:hAnsi="Arial" w:cs="Arial"/>
        </w:rPr>
      </w:pPr>
      <w:hyperlink r:id="rId112"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12F8AC95" w:rsidR="00A02F4D" w:rsidRDefault="00A02F4D">
      <w:pPr>
        <w:rPr>
          <w:rFonts w:ascii="Arial" w:hAnsi="Arial" w:cs="Arial"/>
          <w:b/>
          <w:bCs/>
          <w:u w:val="single"/>
        </w:rPr>
      </w:pPr>
    </w:p>
    <w:p w14:paraId="1D7C0D61" w14:textId="5916E62B"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D2276A">
            <w:pPr>
              <w:rPr>
                <w:rFonts w:ascii="Arial" w:hAnsi="Arial" w:cs="Arial"/>
              </w:rPr>
            </w:pPr>
            <w:hyperlink r:id="rId113"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D2276A" w:rsidP="00951CAE">
            <w:pPr>
              <w:rPr>
                <w:rFonts w:ascii="Arial" w:hAnsi="Arial" w:cs="Arial"/>
              </w:rPr>
            </w:pPr>
            <w:hyperlink r:id="rId114"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D2276A" w:rsidP="003572DC">
            <w:pPr>
              <w:rPr>
                <w:rFonts w:ascii="Arial" w:hAnsi="Arial" w:cs="Arial"/>
              </w:rPr>
            </w:pPr>
            <w:hyperlink r:id="rId115"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D2276A">
            <w:pPr>
              <w:rPr>
                <w:rFonts w:ascii="Arial" w:hAnsi="Arial" w:cs="Arial"/>
              </w:rPr>
            </w:pPr>
            <w:hyperlink r:id="rId116"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D2276A">
            <w:pPr>
              <w:rPr>
                <w:rFonts w:ascii="Arial" w:hAnsi="Arial" w:cs="Arial"/>
              </w:rPr>
            </w:pPr>
            <w:hyperlink r:id="rId117"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D2276A">
            <w:pPr>
              <w:rPr>
                <w:rFonts w:ascii="Arial" w:hAnsi="Arial" w:cs="Arial"/>
              </w:rPr>
            </w:pPr>
            <w:hyperlink r:id="rId118"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D2276A">
            <w:pPr>
              <w:rPr>
                <w:rFonts w:ascii="Arial" w:hAnsi="Arial" w:cs="Arial"/>
                <w:color w:val="FF0000"/>
              </w:rPr>
            </w:pPr>
            <w:hyperlink r:id="rId119"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20" w:history="1">
              <w:r w:rsidRPr="00463FBC">
                <w:rPr>
                  <w:rStyle w:val="Hyperlink"/>
                  <w:rFonts w:ascii="Arial" w:hAnsi="Arial" w:cs="Arial"/>
                </w:rPr>
                <w:t>https://www.clydemarinetraining.com</w:t>
              </w:r>
            </w:hyperlink>
            <w:r w:rsidRPr="00463FBC">
              <w:rPr>
                <w:rFonts w:ascii="Arial" w:hAnsi="Arial" w:cs="Arial"/>
              </w:rPr>
              <w:t xml:space="preserve"> </w:t>
            </w:r>
            <w:hyperlink r:id="rId121" w:history="1"/>
          </w:p>
        </w:tc>
      </w:tr>
    </w:tbl>
    <w:p w14:paraId="62FD0101" w14:textId="77777777" w:rsidR="00D07A5B" w:rsidRDefault="00D07A5B" w:rsidP="00D80890">
      <w:pPr>
        <w:rPr>
          <w:rFonts w:ascii="Arial" w:hAnsi="Arial" w:cs="Arial"/>
          <w:u w:val="single"/>
        </w:rPr>
      </w:pPr>
    </w:p>
    <w:p w14:paraId="1A52D160" w14:textId="77777777" w:rsidR="007A224E" w:rsidRDefault="007A224E" w:rsidP="00D80890">
      <w:pPr>
        <w:rPr>
          <w:rFonts w:ascii="Arial" w:hAnsi="Arial" w:cs="Arial"/>
          <w:b/>
          <w:bCs/>
          <w:u w:val="single"/>
        </w:rPr>
      </w:pPr>
    </w:p>
    <w:p w14:paraId="395170CE" w14:textId="77777777" w:rsidR="007A224E" w:rsidRDefault="007A224E" w:rsidP="00D80890">
      <w:pPr>
        <w:rPr>
          <w:rFonts w:ascii="Arial" w:hAnsi="Arial" w:cs="Arial"/>
          <w:b/>
          <w:bCs/>
          <w:u w:val="single"/>
        </w:rPr>
      </w:pPr>
    </w:p>
    <w:p w14:paraId="16125A1C" w14:textId="76370F43"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22"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02BDA4FE" w14:textId="77777777" w:rsidR="00053254" w:rsidRPr="000C674C" w:rsidRDefault="00053254"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64D69A0" w:rsidR="00EB5733" w:rsidRPr="00A12046" w:rsidRDefault="00D2276A" w:rsidP="000C3E39">
            <w:pPr>
              <w:rPr>
                <w:rFonts w:ascii="Arial" w:eastAsia="Times New Roman" w:hAnsi="Arial" w:cs="Arial"/>
                <w:color w:val="2A2A2A"/>
                <w:lang w:eastAsia="en-GB"/>
              </w:rPr>
            </w:pPr>
            <w:hyperlink r:id="rId123"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24"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08DD0EA6" w14:textId="0461653B" w:rsidR="00C16E30" w:rsidRDefault="00C16E30" w:rsidP="00A154D7">
      <w:pPr>
        <w:rPr>
          <w:rFonts w:ascii="Arial" w:hAnsi="Arial" w:cs="Arial"/>
          <w:u w:val="single"/>
        </w:rPr>
      </w:pPr>
    </w:p>
    <w:p w14:paraId="27754C78" w14:textId="77777777" w:rsidR="007A224E" w:rsidRDefault="007A224E"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D2276A" w:rsidP="002A788B">
            <w:pPr>
              <w:shd w:val="clear" w:color="auto" w:fill="FFFFFF"/>
              <w:rPr>
                <w:rStyle w:val="Hyperlink"/>
                <w:rFonts w:ascii="Arial" w:hAnsi="Arial" w:cs="Arial"/>
              </w:rPr>
            </w:pPr>
            <w:hyperlink r:id="rId125"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26"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27"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28"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3C856B48" w14:textId="77777777" w:rsidR="007A224E" w:rsidRDefault="007A224E"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6E83F032" w14:textId="76509520"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Across Scotland from 31 January 2022</w:t>
            </w:r>
          </w:p>
          <w:p w14:paraId="0C75E710" w14:textId="77777777" w:rsidR="00D271BD" w:rsidRDefault="00D271BD" w:rsidP="00776A7A">
            <w:pPr>
              <w:pStyle w:val="NoSpacing"/>
              <w:jc w:val="center"/>
              <w:rPr>
                <w:rFonts w:ascii="Arial" w:hAnsi="Arial" w:cs="Arial"/>
                <w:b/>
                <w:bCs/>
                <w:color w:val="FF0000"/>
                <w:sz w:val="28"/>
                <w:szCs w:val="28"/>
              </w:rPr>
            </w:pP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129"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A3DFDCC" w14:textId="77777777" w:rsidR="00776A7A" w:rsidRPr="0032242C" w:rsidRDefault="00776A7A" w:rsidP="00776A7A">
            <w:pPr>
              <w:pStyle w:val="NoSpacing"/>
              <w:jc w:val="both"/>
              <w:rPr>
                <w:rStyle w:val="Hyperlink"/>
                <w:rFonts w:ascii="Arial" w:hAnsi="Arial" w:cs="Arial"/>
                <w:sz w:val="22"/>
                <w:szCs w:val="22"/>
                <w:bdr w:val="none" w:sz="0" w:space="0" w:color="auto" w:frame="1"/>
                <w:shd w:val="clear" w:color="auto" w:fill="FFFFFF"/>
              </w:rPr>
            </w:pPr>
          </w:p>
          <w:p w14:paraId="473E4F41" w14:textId="77777777"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ant the same time, good luck</w:t>
            </w:r>
          </w:p>
          <w:p w14:paraId="3F68D103" w14:textId="45AF6F6D" w:rsidR="00575C78" w:rsidRDefault="00575C78" w:rsidP="00575C78">
            <w:pPr>
              <w:rPr>
                <w:rFonts w:ascii="Arial" w:hAnsi="Arial" w:cs="Arial"/>
              </w:rPr>
            </w:pPr>
          </w:p>
        </w:tc>
      </w:tr>
    </w:tbl>
    <w:p w14:paraId="6FD54735" w14:textId="77777777" w:rsidR="00575C78" w:rsidRDefault="00575C78"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D2276A" w:rsidP="002B2A29">
            <w:pPr>
              <w:spacing w:line="270" w:lineRule="atLeast"/>
              <w:rPr>
                <w:rStyle w:val="Hyperlink"/>
                <w:rFonts w:ascii="Arial" w:hAnsi="Arial" w:cs="Arial"/>
              </w:rPr>
            </w:pPr>
            <w:hyperlink r:id="rId130"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2941399E" w14:textId="5095B613" w:rsidR="002B2A29" w:rsidRDefault="006F43B3" w:rsidP="00EF71AB">
            <w:pPr>
              <w:spacing w:line="270" w:lineRule="atLeast"/>
              <w:rPr>
                <w:rFonts w:ascii="Arial" w:hAnsi="Arial" w:cs="Arial"/>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131"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32"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0A32A38" w14:textId="77777777" w:rsidR="002311DF" w:rsidRDefault="002311DF"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D2276A">
            <w:pPr>
              <w:textAlignment w:val="baseline"/>
              <w:outlineLvl w:val="0"/>
              <w:rPr>
                <w:rFonts w:ascii="Arial" w:eastAsia="Times New Roman" w:hAnsi="Arial" w:cs="Arial"/>
                <w:b/>
                <w:bCs/>
                <w:color w:val="0B0C0C"/>
                <w:kern w:val="36"/>
                <w:lang w:eastAsia="en-GB"/>
              </w:rPr>
            </w:pPr>
            <w:hyperlink r:id="rId133"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34"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39D1A16F" w14:textId="77777777">
              <w:tc>
                <w:tcPr>
                  <w:tcW w:w="0" w:type="auto"/>
                  <w:tcMar>
                    <w:top w:w="150" w:type="dxa"/>
                    <w:left w:w="0" w:type="dxa"/>
                    <w:bottom w:w="150" w:type="dxa"/>
                    <w:right w:w="150" w:type="dxa"/>
                  </w:tcMar>
                  <w:hideMark/>
                </w:tcPr>
                <w:p w14:paraId="323BD10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April 2021</w:t>
                  </w:r>
                </w:p>
              </w:tc>
              <w:tc>
                <w:tcPr>
                  <w:tcW w:w="0" w:type="auto"/>
                  <w:tcMar>
                    <w:top w:w="150" w:type="dxa"/>
                    <w:left w:w="0" w:type="dxa"/>
                    <w:bottom w:w="150" w:type="dxa"/>
                    <w:right w:w="150" w:type="dxa"/>
                  </w:tcMar>
                  <w:hideMark/>
                </w:tcPr>
                <w:p w14:paraId="3BCDE290"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£8.91</w:t>
                  </w:r>
                </w:p>
              </w:tc>
              <w:tc>
                <w:tcPr>
                  <w:tcW w:w="0" w:type="auto"/>
                  <w:tcMar>
                    <w:top w:w="150" w:type="dxa"/>
                    <w:left w:w="0" w:type="dxa"/>
                    <w:bottom w:w="150" w:type="dxa"/>
                    <w:right w:w="150" w:type="dxa"/>
                  </w:tcMar>
                  <w:hideMark/>
                </w:tcPr>
                <w:p w14:paraId="647987ED"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£8.36</w:t>
                  </w:r>
                </w:p>
              </w:tc>
              <w:tc>
                <w:tcPr>
                  <w:tcW w:w="0" w:type="auto"/>
                  <w:tcMar>
                    <w:top w:w="150" w:type="dxa"/>
                    <w:left w:w="0" w:type="dxa"/>
                    <w:bottom w:w="150" w:type="dxa"/>
                    <w:right w:w="150" w:type="dxa"/>
                  </w:tcMar>
                  <w:hideMark/>
                </w:tcPr>
                <w:p w14:paraId="2560723B"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£6.56</w:t>
                  </w:r>
                </w:p>
              </w:tc>
              <w:tc>
                <w:tcPr>
                  <w:tcW w:w="0" w:type="auto"/>
                  <w:tcMar>
                    <w:top w:w="150" w:type="dxa"/>
                    <w:left w:w="0" w:type="dxa"/>
                    <w:bottom w:w="150" w:type="dxa"/>
                    <w:right w:w="150" w:type="dxa"/>
                  </w:tcMar>
                  <w:hideMark/>
                </w:tcPr>
                <w:p w14:paraId="000B00D4"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£4.62</w:t>
                  </w:r>
                </w:p>
              </w:tc>
              <w:tc>
                <w:tcPr>
                  <w:tcW w:w="0" w:type="auto"/>
                  <w:tcMar>
                    <w:top w:w="150" w:type="dxa"/>
                    <w:left w:w="0" w:type="dxa"/>
                    <w:bottom w:w="150" w:type="dxa"/>
                    <w:right w:w="150" w:type="dxa"/>
                  </w:tcMar>
                  <w:hideMark/>
                </w:tcPr>
                <w:p w14:paraId="412B6BC1"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£4.30</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35"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BA4021D" w14:textId="77777777" w:rsidR="00DC2052" w:rsidRPr="00807EAF" w:rsidRDefault="00DC2052" w:rsidP="00DC2052">
      <w:pPr>
        <w:keepNext/>
        <w:spacing w:after="0" w:line="240" w:lineRule="auto"/>
        <w:outlineLvl w:val="0"/>
        <w:rPr>
          <w:rFonts w:ascii="Arial" w:eastAsia="Times New Roman" w:hAnsi="Arial" w:cs="Arial"/>
          <w:b/>
          <w:bCs/>
        </w:rPr>
      </w:pPr>
    </w:p>
    <w:p w14:paraId="53504DF4" w14:textId="21434828" w:rsidR="00676B4E" w:rsidRPr="00471322" w:rsidRDefault="00676B4E" w:rsidP="00471322">
      <w:pPr>
        <w:keepNext/>
        <w:spacing w:after="0" w:line="240" w:lineRule="auto"/>
        <w:outlineLvl w:val="0"/>
        <w:rPr>
          <w:rFonts w:ascii="Arial" w:eastAsia="Times New Roman" w:hAnsi="Arial" w:cs="Arial"/>
          <w:b/>
          <w:bCs/>
        </w:rPr>
      </w:pPr>
      <w:r w:rsidRPr="00807EAF">
        <w:rPr>
          <w:rFonts w:ascii="Arial" w:eastAsia="Times New Roman" w:hAnsi="Arial" w:cs="Arial"/>
          <w:b/>
          <w:bCs/>
        </w:rPr>
        <w:t xml:space="preserve"> </w:t>
      </w:r>
    </w:p>
    <w:p w14:paraId="0591A82E" w14:textId="61397224" w:rsidR="00206D57" w:rsidRDefault="00206D57" w:rsidP="0034110E">
      <w:pPr>
        <w:rPr>
          <w:rFonts w:ascii="Arial" w:hAnsi="Arial" w:cs="Arial"/>
        </w:rPr>
      </w:pPr>
    </w:p>
    <w:p w14:paraId="73DCBDF8" w14:textId="7670CCB3" w:rsidR="00197AD0" w:rsidRDefault="00197AD0" w:rsidP="0034110E">
      <w:pPr>
        <w:rPr>
          <w:rFonts w:ascii="Arial" w:hAnsi="Arial" w:cs="Arial"/>
        </w:rPr>
      </w:pPr>
    </w:p>
    <w:p w14:paraId="6069E7BC" w14:textId="59EC091D" w:rsidR="00197AD0" w:rsidRDefault="00197AD0" w:rsidP="0034110E">
      <w:pPr>
        <w:rPr>
          <w:rFonts w:ascii="Arial" w:hAnsi="Arial" w:cs="Arial"/>
        </w:rPr>
      </w:pPr>
    </w:p>
    <w:p w14:paraId="4F267400" w14:textId="113D155F" w:rsidR="00197AD0" w:rsidRDefault="00197AD0" w:rsidP="0034110E">
      <w:pPr>
        <w:rPr>
          <w:rFonts w:ascii="Arial" w:hAnsi="Arial" w:cs="Arial"/>
        </w:rPr>
      </w:pPr>
    </w:p>
    <w:p w14:paraId="6F698A2B" w14:textId="3EE6775A" w:rsidR="00197AD0" w:rsidRDefault="00197AD0" w:rsidP="0034110E">
      <w:pPr>
        <w:rPr>
          <w:rFonts w:ascii="Arial" w:hAnsi="Arial" w:cs="Arial"/>
        </w:rPr>
      </w:pPr>
    </w:p>
    <w:p w14:paraId="738F4E4A" w14:textId="5BBB5914" w:rsidR="00197AD0" w:rsidRDefault="00197AD0" w:rsidP="0034110E">
      <w:pPr>
        <w:rPr>
          <w:rFonts w:ascii="Arial" w:hAnsi="Arial" w:cs="Arial"/>
        </w:rPr>
      </w:pPr>
    </w:p>
    <w:p w14:paraId="3D553932" w14:textId="09800058" w:rsidR="00197AD0" w:rsidRDefault="00197AD0" w:rsidP="0034110E">
      <w:pPr>
        <w:rPr>
          <w:rFonts w:ascii="Arial" w:hAnsi="Arial" w:cs="Arial"/>
        </w:rPr>
      </w:pPr>
    </w:p>
    <w:p w14:paraId="0E99E6E5" w14:textId="413B9823" w:rsidR="00197AD0" w:rsidRDefault="00197AD0" w:rsidP="0034110E">
      <w:pPr>
        <w:rPr>
          <w:rFonts w:ascii="Arial" w:hAnsi="Arial" w:cs="Arial"/>
        </w:rPr>
      </w:pPr>
    </w:p>
    <w:p w14:paraId="2648525B" w14:textId="3F8C2628" w:rsidR="00197AD0" w:rsidRDefault="00197AD0" w:rsidP="0034110E">
      <w:pPr>
        <w:rPr>
          <w:rFonts w:ascii="Arial" w:hAnsi="Arial" w:cs="Arial"/>
        </w:rPr>
      </w:pPr>
    </w:p>
    <w:sectPr w:rsidR="00197AD0" w:rsidSect="004A59CF">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0D3C9" w14:textId="77777777" w:rsidR="003F4790" w:rsidRDefault="003F4790" w:rsidP="00B7530B">
      <w:pPr>
        <w:spacing w:after="0" w:line="240" w:lineRule="auto"/>
      </w:pPr>
      <w:r>
        <w:separator/>
      </w:r>
    </w:p>
  </w:endnote>
  <w:endnote w:type="continuationSeparator" w:id="0">
    <w:p w14:paraId="43E2CEEC" w14:textId="77777777" w:rsidR="003F4790" w:rsidRDefault="003F4790" w:rsidP="00B7530B">
      <w:pPr>
        <w:spacing w:after="0" w:line="240" w:lineRule="auto"/>
      </w:pPr>
      <w:r>
        <w:continuationSeparator/>
      </w:r>
    </w:p>
  </w:endnote>
  <w:endnote w:type="continuationNotice" w:id="1">
    <w:p w14:paraId="14879740" w14:textId="77777777" w:rsidR="003F4790" w:rsidRDefault="003F4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77F4" w14:textId="77777777" w:rsidR="003F4790" w:rsidRDefault="003F4790" w:rsidP="00B7530B">
      <w:pPr>
        <w:spacing w:after="0" w:line="240" w:lineRule="auto"/>
      </w:pPr>
      <w:r>
        <w:separator/>
      </w:r>
    </w:p>
  </w:footnote>
  <w:footnote w:type="continuationSeparator" w:id="0">
    <w:p w14:paraId="5D6476BB" w14:textId="77777777" w:rsidR="003F4790" w:rsidRDefault="003F4790" w:rsidP="00B7530B">
      <w:pPr>
        <w:spacing w:after="0" w:line="240" w:lineRule="auto"/>
      </w:pPr>
      <w:r>
        <w:continuationSeparator/>
      </w:r>
    </w:p>
  </w:footnote>
  <w:footnote w:type="continuationNotice" w:id="1">
    <w:p w14:paraId="134D0468" w14:textId="77777777" w:rsidR="003F4790" w:rsidRDefault="003F47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A6D"/>
    <w:multiLevelType w:val="hybridMultilevel"/>
    <w:tmpl w:val="42D6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8A2"/>
    <w:multiLevelType w:val="hybridMultilevel"/>
    <w:tmpl w:val="F20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3AF7"/>
    <w:multiLevelType w:val="hybridMultilevel"/>
    <w:tmpl w:val="8C8E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8705E"/>
    <w:multiLevelType w:val="hybridMultilevel"/>
    <w:tmpl w:val="21E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96A"/>
    <w:multiLevelType w:val="hybridMultilevel"/>
    <w:tmpl w:val="AF2E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D1626"/>
    <w:multiLevelType w:val="hybridMultilevel"/>
    <w:tmpl w:val="BC0C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0208D"/>
    <w:multiLevelType w:val="hybridMultilevel"/>
    <w:tmpl w:val="ED60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878BC"/>
    <w:multiLevelType w:val="hybridMultilevel"/>
    <w:tmpl w:val="2B0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424C9"/>
    <w:multiLevelType w:val="hybridMultilevel"/>
    <w:tmpl w:val="BD00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7044D"/>
    <w:multiLevelType w:val="hybridMultilevel"/>
    <w:tmpl w:val="51B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020"/>
    <w:multiLevelType w:val="hybridMultilevel"/>
    <w:tmpl w:val="82A8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63D4A"/>
    <w:multiLevelType w:val="hybridMultilevel"/>
    <w:tmpl w:val="CC98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D3005"/>
    <w:multiLevelType w:val="hybridMultilevel"/>
    <w:tmpl w:val="C5F85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F90F9F"/>
    <w:multiLevelType w:val="hybridMultilevel"/>
    <w:tmpl w:val="1166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65AD5"/>
    <w:multiLevelType w:val="hybridMultilevel"/>
    <w:tmpl w:val="B694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B4689"/>
    <w:multiLevelType w:val="hybridMultilevel"/>
    <w:tmpl w:val="844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A27DF"/>
    <w:multiLevelType w:val="hybridMultilevel"/>
    <w:tmpl w:val="9C0A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9207C"/>
    <w:multiLevelType w:val="hybridMultilevel"/>
    <w:tmpl w:val="B3E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83DA1"/>
    <w:multiLevelType w:val="multilevel"/>
    <w:tmpl w:val="F744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252E6"/>
    <w:multiLevelType w:val="hybridMultilevel"/>
    <w:tmpl w:val="F7DA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229FC"/>
    <w:multiLevelType w:val="hybridMultilevel"/>
    <w:tmpl w:val="BCA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059E8"/>
    <w:multiLevelType w:val="hybridMultilevel"/>
    <w:tmpl w:val="DB6E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E2E81"/>
    <w:multiLevelType w:val="hybridMultilevel"/>
    <w:tmpl w:val="9BEC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71876"/>
    <w:multiLevelType w:val="hybridMultilevel"/>
    <w:tmpl w:val="46D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E3F9D"/>
    <w:multiLevelType w:val="hybridMultilevel"/>
    <w:tmpl w:val="6E9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C2CEC"/>
    <w:multiLevelType w:val="hybridMultilevel"/>
    <w:tmpl w:val="2F1A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F74AF"/>
    <w:multiLevelType w:val="hybridMultilevel"/>
    <w:tmpl w:val="54E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44208"/>
    <w:multiLevelType w:val="hybridMultilevel"/>
    <w:tmpl w:val="0308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04766"/>
    <w:multiLevelType w:val="hybridMultilevel"/>
    <w:tmpl w:val="A1C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5449F"/>
    <w:multiLevelType w:val="hybridMultilevel"/>
    <w:tmpl w:val="2412476C"/>
    <w:lvl w:ilvl="0" w:tplc="FB4AD6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71F33"/>
    <w:multiLevelType w:val="multilevel"/>
    <w:tmpl w:val="2F3E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D15C0"/>
    <w:multiLevelType w:val="hybridMultilevel"/>
    <w:tmpl w:val="F16A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6358B"/>
    <w:multiLevelType w:val="hybridMultilevel"/>
    <w:tmpl w:val="9B72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75A85"/>
    <w:multiLevelType w:val="hybridMultilevel"/>
    <w:tmpl w:val="B5A05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AFF18A0"/>
    <w:multiLevelType w:val="hybridMultilevel"/>
    <w:tmpl w:val="CEFA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410FA"/>
    <w:multiLevelType w:val="hybridMultilevel"/>
    <w:tmpl w:val="009C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630EC"/>
    <w:multiLevelType w:val="hybridMultilevel"/>
    <w:tmpl w:val="F09C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671BA"/>
    <w:multiLevelType w:val="hybridMultilevel"/>
    <w:tmpl w:val="7EC8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35669"/>
    <w:multiLevelType w:val="hybridMultilevel"/>
    <w:tmpl w:val="8D14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6"/>
  </w:num>
  <w:num w:numId="4">
    <w:abstractNumId w:val="13"/>
  </w:num>
  <w:num w:numId="5">
    <w:abstractNumId w:val="17"/>
  </w:num>
  <w:num w:numId="6">
    <w:abstractNumId w:val="5"/>
  </w:num>
  <w:num w:numId="7">
    <w:abstractNumId w:val="9"/>
  </w:num>
  <w:num w:numId="8">
    <w:abstractNumId w:val="27"/>
  </w:num>
  <w:num w:numId="9">
    <w:abstractNumId w:val="25"/>
  </w:num>
  <w:num w:numId="10">
    <w:abstractNumId w:val="1"/>
  </w:num>
  <w:num w:numId="11">
    <w:abstractNumId w:val="4"/>
  </w:num>
  <w:num w:numId="12">
    <w:abstractNumId w:val="32"/>
  </w:num>
  <w:num w:numId="13">
    <w:abstractNumId w:val="2"/>
  </w:num>
  <w:num w:numId="14">
    <w:abstractNumId w:val="33"/>
  </w:num>
  <w:num w:numId="15">
    <w:abstractNumId w:val="31"/>
  </w:num>
  <w:num w:numId="16">
    <w:abstractNumId w:val="26"/>
  </w:num>
  <w:num w:numId="17">
    <w:abstractNumId w:val="24"/>
  </w:num>
  <w:num w:numId="18">
    <w:abstractNumId w:val="43"/>
  </w:num>
  <w:num w:numId="19">
    <w:abstractNumId w:val="18"/>
  </w:num>
  <w:num w:numId="20">
    <w:abstractNumId w:val="8"/>
  </w:num>
  <w:num w:numId="21">
    <w:abstractNumId w:val="23"/>
  </w:num>
  <w:num w:numId="22">
    <w:abstractNumId w:val="28"/>
  </w:num>
  <w:num w:numId="23">
    <w:abstractNumId w:val="10"/>
  </w:num>
  <w:num w:numId="24">
    <w:abstractNumId w:val="21"/>
  </w:num>
  <w:num w:numId="25">
    <w:abstractNumId w:val="0"/>
  </w:num>
  <w:num w:numId="26">
    <w:abstractNumId w:val="20"/>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8"/>
  </w:num>
  <w:num w:numId="30">
    <w:abstractNumId w:val="15"/>
  </w:num>
  <w:num w:numId="31">
    <w:abstractNumId w:val="42"/>
  </w:num>
  <w:num w:numId="32">
    <w:abstractNumId w:val="34"/>
  </w:num>
  <w:num w:numId="33">
    <w:abstractNumId w:val="11"/>
  </w:num>
  <w:num w:numId="34">
    <w:abstractNumId w:val="29"/>
  </w:num>
  <w:num w:numId="35">
    <w:abstractNumId w:val="30"/>
  </w:num>
  <w:num w:numId="36">
    <w:abstractNumId w:val="35"/>
  </w:num>
  <w:num w:numId="37">
    <w:abstractNumId w:val="22"/>
  </w:num>
  <w:num w:numId="38">
    <w:abstractNumId w:val="16"/>
  </w:num>
  <w:num w:numId="39">
    <w:abstractNumId w:val="19"/>
  </w:num>
  <w:num w:numId="40">
    <w:abstractNumId w:val="41"/>
  </w:num>
  <w:num w:numId="41">
    <w:abstractNumId w:val="14"/>
  </w:num>
  <w:num w:numId="42">
    <w:abstractNumId w:val="37"/>
  </w:num>
  <w:num w:numId="43">
    <w:abstractNumId w:val="6"/>
  </w:num>
  <w:num w:numId="44">
    <w:abstractNumId w:val="40"/>
  </w:num>
  <w:num w:numId="45">
    <w:abstractNumId w:val="44"/>
  </w:num>
  <w:num w:numId="4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C4A"/>
    <w:rsid w:val="00000C95"/>
    <w:rsid w:val="00000D06"/>
    <w:rsid w:val="000010E3"/>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329"/>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059"/>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44F"/>
    <w:rsid w:val="000144EC"/>
    <w:rsid w:val="00014812"/>
    <w:rsid w:val="00014BBC"/>
    <w:rsid w:val="00014C82"/>
    <w:rsid w:val="00014DA2"/>
    <w:rsid w:val="00014EEB"/>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DB5"/>
    <w:rsid w:val="000170A0"/>
    <w:rsid w:val="00017108"/>
    <w:rsid w:val="0001743E"/>
    <w:rsid w:val="000177C6"/>
    <w:rsid w:val="00017A81"/>
    <w:rsid w:val="00017AA4"/>
    <w:rsid w:val="00017BCE"/>
    <w:rsid w:val="000201C6"/>
    <w:rsid w:val="00020398"/>
    <w:rsid w:val="0002051B"/>
    <w:rsid w:val="0002086F"/>
    <w:rsid w:val="000214A6"/>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976"/>
    <w:rsid w:val="00025BD7"/>
    <w:rsid w:val="00025FAC"/>
    <w:rsid w:val="000260F2"/>
    <w:rsid w:val="00026BA3"/>
    <w:rsid w:val="00026F8E"/>
    <w:rsid w:val="00026FB1"/>
    <w:rsid w:val="0002717C"/>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8AB"/>
    <w:rsid w:val="000319A3"/>
    <w:rsid w:val="0003275C"/>
    <w:rsid w:val="00032819"/>
    <w:rsid w:val="00032ABE"/>
    <w:rsid w:val="00033024"/>
    <w:rsid w:val="00033092"/>
    <w:rsid w:val="00033535"/>
    <w:rsid w:val="000335BD"/>
    <w:rsid w:val="00033691"/>
    <w:rsid w:val="0003372A"/>
    <w:rsid w:val="0003392B"/>
    <w:rsid w:val="00033F60"/>
    <w:rsid w:val="00033F84"/>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8B"/>
    <w:rsid w:val="00037190"/>
    <w:rsid w:val="0003777E"/>
    <w:rsid w:val="0003788F"/>
    <w:rsid w:val="00037923"/>
    <w:rsid w:val="00037B70"/>
    <w:rsid w:val="00037DDA"/>
    <w:rsid w:val="0004006E"/>
    <w:rsid w:val="000406D8"/>
    <w:rsid w:val="00040823"/>
    <w:rsid w:val="00040964"/>
    <w:rsid w:val="00040B6A"/>
    <w:rsid w:val="00040B74"/>
    <w:rsid w:val="00040BA8"/>
    <w:rsid w:val="0004153F"/>
    <w:rsid w:val="00041562"/>
    <w:rsid w:val="0004191D"/>
    <w:rsid w:val="00041DA4"/>
    <w:rsid w:val="00041EDC"/>
    <w:rsid w:val="00041F8F"/>
    <w:rsid w:val="00041FE6"/>
    <w:rsid w:val="00042177"/>
    <w:rsid w:val="000421C0"/>
    <w:rsid w:val="000422B5"/>
    <w:rsid w:val="000427B1"/>
    <w:rsid w:val="0004295E"/>
    <w:rsid w:val="00042E8F"/>
    <w:rsid w:val="00042FEA"/>
    <w:rsid w:val="000430DC"/>
    <w:rsid w:val="000434DC"/>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6D8"/>
    <w:rsid w:val="0005080B"/>
    <w:rsid w:val="0005083B"/>
    <w:rsid w:val="00050A83"/>
    <w:rsid w:val="00050BCC"/>
    <w:rsid w:val="00050C29"/>
    <w:rsid w:val="00050D35"/>
    <w:rsid w:val="000510D8"/>
    <w:rsid w:val="000513A6"/>
    <w:rsid w:val="0005145F"/>
    <w:rsid w:val="0005178E"/>
    <w:rsid w:val="00051916"/>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50F"/>
    <w:rsid w:val="000637E3"/>
    <w:rsid w:val="00063876"/>
    <w:rsid w:val="000638C5"/>
    <w:rsid w:val="00063970"/>
    <w:rsid w:val="00063A70"/>
    <w:rsid w:val="00063C58"/>
    <w:rsid w:val="00063EA0"/>
    <w:rsid w:val="00064257"/>
    <w:rsid w:val="000643C4"/>
    <w:rsid w:val="000645CE"/>
    <w:rsid w:val="00064BA0"/>
    <w:rsid w:val="00064D6B"/>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4C6"/>
    <w:rsid w:val="0007065C"/>
    <w:rsid w:val="00070746"/>
    <w:rsid w:val="0007077C"/>
    <w:rsid w:val="00070AD1"/>
    <w:rsid w:val="00070DF8"/>
    <w:rsid w:val="00070E43"/>
    <w:rsid w:val="00070F11"/>
    <w:rsid w:val="00070FA4"/>
    <w:rsid w:val="00071007"/>
    <w:rsid w:val="000715E5"/>
    <w:rsid w:val="00071B2A"/>
    <w:rsid w:val="00071B9F"/>
    <w:rsid w:val="00071D59"/>
    <w:rsid w:val="0007237D"/>
    <w:rsid w:val="000725D0"/>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7A2"/>
    <w:rsid w:val="000819CF"/>
    <w:rsid w:val="00082172"/>
    <w:rsid w:val="0008228A"/>
    <w:rsid w:val="000824B6"/>
    <w:rsid w:val="000825E5"/>
    <w:rsid w:val="0008280A"/>
    <w:rsid w:val="000829DC"/>
    <w:rsid w:val="00082A2B"/>
    <w:rsid w:val="00082B7F"/>
    <w:rsid w:val="00082C68"/>
    <w:rsid w:val="00083057"/>
    <w:rsid w:val="000830A6"/>
    <w:rsid w:val="000831BD"/>
    <w:rsid w:val="00083529"/>
    <w:rsid w:val="000836DC"/>
    <w:rsid w:val="000836FE"/>
    <w:rsid w:val="000837E7"/>
    <w:rsid w:val="00083986"/>
    <w:rsid w:val="00083C03"/>
    <w:rsid w:val="00083E14"/>
    <w:rsid w:val="00083E22"/>
    <w:rsid w:val="00084419"/>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03"/>
    <w:rsid w:val="00090979"/>
    <w:rsid w:val="000911E6"/>
    <w:rsid w:val="000913CD"/>
    <w:rsid w:val="0009154B"/>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64B"/>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4B61"/>
    <w:rsid w:val="000A4C8A"/>
    <w:rsid w:val="000A53BD"/>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B20"/>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CF0"/>
    <w:rsid w:val="000B6D1A"/>
    <w:rsid w:val="000B6D40"/>
    <w:rsid w:val="000B6DE5"/>
    <w:rsid w:val="000B7040"/>
    <w:rsid w:val="000B7092"/>
    <w:rsid w:val="000B73D5"/>
    <w:rsid w:val="000B765E"/>
    <w:rsid w:val="000B76B1"/>
    <w:rsid w:val="000B770E"/>
    <w:rsid w:val="000B785A"/>
    <w:rsid w:val="000B7FFA"/>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7AD"/>
    <w:rsid w:val="000C38A8"/>
    <w:rsid w:val="000C3996"/>
    <w:rsid w:val="000C3AEB"/>
    <w:rsid w:val="000C3C5D"/>
    <w:rsid w:val="000C3E39"/>
    <w:rsid w:val="000C4467"/>
    <w:rsid w:val="000C4676"/>
    <w:rsid w:val="000C4682"/>
    <w:rsid w:val="000C48B6"/>
    <w:rsid w:val="000C4C52"/>
    <w:rsid w:val="000C4E28"/>
    <w:rsid w:val="000C4EF1"/>
    <w:rsid w:val="000C5148"/>
    <w:rsid w:val="000C51A0"/>
    <w:rsid w:val="000C52D5"/>
    <w:rsid w:val="000C574C"/>
    <w:rsid w:val="000C5981"/>
    <w:rsid w:val="000C59C8"/>
    <w:rsid w:val="000C5A1B"/>
    <w:rsid w:val="000C5CB0"/>
    <w:rsid w:val="000C5D21"/>
    <w:rsid w:val="000C5D56"/>
    <w:rsid w:val="000C6732"/>
    <w:rsid w:val="000C674C"/>
    <w:rsid w:val="000C67F2"/>
    <w:rsid w:val="000C6BAF"/>
    <w:rsid w:val="000C6CF8"/>
    <w:rsid w:val="000C6F6D"/>
    <w:rsid w:val="000C6F72"/>
    <w:rsid w:val="000C7CD6"/>
    <w:rsid w:val="000D01EF"/>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BE"/>
    <w:rsid w:val="000D3158"/>
    <w:rsid w:val="000D31C6"/>
    <w:rsid w:val="000D3294"/>
    <w:rsid w:val="000D3431"/>
    <w:rsid w:val="000D36F7"/>
    <w:rsid w:val="000D3753"/>
    <w:rsid w:val="000D3826"/>
    <w:rsid w:val="000D4104"/>
    <w:rsid w:val="000D42A4"/>
    <w:rsid w:val="000D43E5"/>
    <w:rsid w:val="000D4413"/>
    <w:rsid w:val="000D446E"/>
    <w:rsid w:val="000D4603"/>
    <w:rsid w:val="000D4769"/>
    <w:rsid w:val="000D479A"/>
    <w:rsid w:val="000D48E8"/>
    <w:rsid w:val="000D4C68"/>
    <w:rsid w:val="000D4CEC"/>
    <w:rsid w:val="000D4CF7"/>
    <w:rsid w:val="000D53E6"/>
    <w:rsid w:val="000D550E"/>
    <w:rsid w:val="000D5653"/>
    <w:rsid w:val="000D576E"/>
    <w:rsid w:val="000D57C4"/>
    <w:rsid w:val="000D5A48"/>
    <w:rsid w:val="000D5E23"/>
    <w:rsid w:val="000D5E4C"/>
    <w:rsid w:val="000D5EED"/>
    <w:rsid w:val="000D5FC1"/>
    <w:rsid w:val="000D634B"/>
    <w:rsid w:val="000D6A8F"/>
    <w:rsid w:val="000D6AB2"/>
    <w:rsid w:val="000D6B6C"/>
    <w:rsid w:val="000D6BDA"/>
    <w:rsid w:val="000D6D01"/>
    <w:rsid w:val="000D7204"/>
    <w:rsid w:val="000D72CF"/>
    <w:rsid w:val="000D730F"/>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12F"/>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40B"/>
    <w:rsid w:val="000F683F"/>
    <w:rsid w:val="000F68B1"/>
    <w:rsid w:val="000F695D"/>
    <w:rsid w:val="000F6CCD"/>
    <w:rsid w:val="000F6D27"/>
    <w:rsid w:val="000F6E07"/>
    <w:rsid w:val="000F7039"/>
    <w:rsid w:val="000F705A"/>
    <w:rsid w:val="000F707C"/>
    <w:rsid w:val="000F72B7"/>
    <w:rsid w:val="000F72CD"/>
    <w:rsid w:val="000F73F9"/>
    <w:rsid w:val="000F743D"/>
    <w:rsid w:val="000F746F"/>
    <w:rsid w:val="000F747A"/>
    <w:rsid w:val="000F74E3"/>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419"/>
    <w:rsid w:val="00102727"/>
    <w:rsid w:val="00102826"/>
    <w:rsid w:val="00102A65"/>
    <w:rsid w:val="00102BE7"/>
    <w:rsid w:val="00102C7D"/>
    <w:rsid w:val="00102C80"/>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878"/>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5FE"/>
    <w:rsid w:val="00110B58"/>
    <w:rsid w:val="00110CE6"/>
    <w:rsid w:val="00110E3C"/>
    <w:rsid w:val="00110F71"/>
    <w:rsid w:val="00111164"/>
    <w:rsid w:val="0011140C"/>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B47"/>
    <w:rsid w:val="00113EA8"/>
    <w:rsid w:val="00114364"/>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2EE"/>
    <w:rsid w:val="00120402"/>
    <w:rsid w:val="001206D7"/>
    <w:rsid w:val="001208F4"/>
    <w:rsid w:val="00120E00"/>
    <w:rsid w:val="00121214"/>
    <w:rsid w:val="00121623"/>
    <w:rsid w:val="00121660"/>
    <w:rsid w:val="001217BC"/>
    <w:rsid w:val="00121BD6"/>
    <w:rsid w:val="00121DE8"/>
    <w:rsid w:val="0012212B"/>
    <w:rsid w:val="001222DF"/>
    <w:rsid w:val="00122A5D"/>
    <w:rsid w:val="00122BA9"/>
    <w:rsid w:val="00122D54"/>
    <w:rsid w:val="001230A5"/>
    <w:rsid w:val="00123102"/>
    <w:rsid w:val="001231B4"/>
    <w:rsid w:val="00123262"/>
    <w:rsid w:val="00123840"/>
    <w:rsid w:val="00123961"/>
    <w:rsid w:val="00123CB7"/>
    <w:rsid w:val="00123F62"/>
    <w:rsid w:val="00124004"/>
    <w:rsid w:val="00124201"/>
    <w:rsid w:val="00124AE0"/>
    <w:rsid w:val="00124B1A"/>
    <w:rsid w:val="00124BBD"/>
    <w:rsid w:val="00124C01"/>
    <w:rsid w:val="00124CD7"/>
    <w:rsid w:val="00124D97"/>
    <w:rsid w:val="00124ED8"/>
    <w:rsid w:val="00124EF0"/>
    <w:rsid w:val="00124F01"/>
    <w:rsid w:val="00125161"/>
    <w:rsid w:val="001251BA"/>
    <w:rsid w:val="001252D1"/>
    <w:rsid w:val="0012576C"/>
    <w:rsid w:val="0012591A"/>
    <w:rsid w:val="00125A8E"/>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14A"/>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007"/>
    <w:rsid w:val="00135319"/>
    <w:rsid w:val="0013531B"/>
    <w:rsid w:val="001358F5"/>
    <w:rsid w:val="00135B6C"/>
    <w:rsid w:val="00135B9C"/>
    <w:rsid w:val="00135BBB"/>
    <w:rsid w:val="00135FC5"/>
    <w:rsid w:val="0013621A"/>
    <w:rsid w:val="00136408"/>
    <w:rsid w:val="00136568"/>
    <w:rsid w:val="0013668F"/>
    <w:rsid w:val="00136A1D"/>
    <w:rsid w:val="001370E9"/>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59E"/>
    <w:rsid w:val="00151600"/>
    <w:rsid w:val="0015183F"/>
    <w:rsid w:val="00151F34"/>
    <w:rsid w:val="00152006"/>
    <w:rsid w:val="001521A1"/>
    <w:rsid w:val="001522A3"/>
    <w:rsid w:val="00152324"/>
    <w:rsid w:val="001526E4"/>
    <w:rsid w:val="00152827"/>
    <w:rsid w:val="00152C0F"/>
    <w:rsid w:val="00152DBA"/>
    <w:rsid w:val="00152ECF"/>
    <w:rsid w:val="00152F05"/>
    <w:rsid w:val="0015305D"/>
    <w:rsid w:val="00153082"/>
    <w:rsid w:val="00153235"/>
    <w:rsid w:val="001532B3"/>
    <w:rsid w:val="00153495"/>
    <w:rsid w:val="001535AE"/>
    <w:rsid w:val="00153BE0"/>
    <w:rsid w:val="0015419A"/>
    <w:rsid w:val="001541D9"/>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09DC"/>
    <w:rsid w:val="00160E17"/>
    <w:rsid w:val="001611E2"/>
    <w:rsid w:val="001612F1"/>
    <w:rsid w:val="0016139A"/>
    <w:rsid w:val="0016178B"/>
    <w:rsid w:val="00161962"/>
    <w:rsid w:val="0016197E"/>
    <w:rsid w:val="00161BDE"/>
    <w:rsid w:val="00161E24"/>
    <w:rsid w:val="00161FD2"/>
    <w:rsid w:val="0016205B"/>
    <w:rsid w:val="0016212F"/>
    <w:rsid w:val="001621A9"/>
    <w:rsid w:val="001621BA"/>
    <w:rsid w:val="001626FD"/>
    <w:rsid w:val="00162B3A"/>
    <w:rsid w:val="00163377"/>
    <w:rsid w:val="00163518"/>
    <w:rsid w:val="001637D6"/>
    <w:rsid w:val="00163A1C"/>
    <w:rsid w:val="00163B30"/>
    <w:rsid w:val="00163C1A"/>
    <w:rsid w:val="00163E93"/>
    <w:rsid w:val="0016406D"/>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A68"/>
    <w:rsid w:val="00170D4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2CCB"/>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91A"/>
    <w:rsid w:val="00191C14"/>
    <w:rsid w:val="00191D42"/>
    <w:rsid w:val="00192895"/>
    <w:rsid w:val="001928CF"/>
    <w:rsid w:val="001929DE"/>
    <w:rsid w:val="00192F34"/>
    <w:rsid w:val="001932BD"/>
    <w:rsid w:val="001933F7"/>
    <w:rsid w:val="00193542"/>
    <w:rsid w:val="001936AE"/>
    <w:rsid w:val="00193A22"/>
    <w:rsid w:val="00193D40"/>
    <w:rsid w:val="00193EE5"/>
    <w:rsid w:val="0019466B"/>
    <w:rsid w:val="0019473D"/>
    <w:rsid w:val="001947E1"/>
    <w:rsid w:val="00194887"/>
    <w:rsid w:val="0019488B"/>
    <w:rsid w:val="00194BF7"/>
    <w:rsid w:val="00194E50"/>
    <w:rsid w:val="001957D7"/>
    <w:rsid w:val="00195984"/>
    <w:rsid w:val="00195ABD"/>
    <w:rsid w:val="00195DA9"/>
    <w:rsid w:val="00195DEC"/>
    <w:rsid w:val="00195F3E"/>
    <w:rsid w:val="00195F43"/>
    <w:rsid w:val="0019611C"/>
    <w:rsid w:val="0019618A"/>
    <w:rsid w:val="00196398"/>
    <w:rsid w:val="001966C7"/>
    <w:rsid w:val="001966E1"/>
    <w:rsid w:val="001967A1"/>
    <w:rsid w:val="0019691C"/>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3B"/>
    <w:rsid w:val="001A2D48"/>
    <w:rsid w:val="001A34A5"/>
    <w:rsid w:val="001A37A7"/>
    <w:rsid w:val="001A39DA"/>
    <w:rsid w:val="001A3F84"/>
    <w:rsid w:val="001A4055"/>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76B"/>
    <w:rsid w:val="001C08CC"/>
    <w:rsid w:val="001C09A1"/>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281"/>
    <w:rsid w:val="001C3372"/>
    <w:rsid w:val="001C3421"/>
    <w:rsid w:val="001C3462"/>
    <w:rsid w:val="001C34CE"/>
    <w:rsid w:val="001C3668"/>
    <w:rsid w:val="001C38DA"/>
    <w:rsid w:val="001C396D"/>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5E5F"/>
    <w:rsid w:val="001D6043"/>
    <w:rsid w:val="001D60AA"/>
    <w:rsid w:val="001D60C3"/>
    <w:rsid w:val="001D6102"/>
    <w:rsid w:val="001D63BB"/>
    <w:rsid w:val="001D6B72"/>
    <w:rsid w:val="001D6C5A"/>
    <w:rsid w:val="001D6EE5"/>
    <w:rsid w:val="001D7293"/>
    <w:rsid w:val="001D73BF"/>
    <w:rsid w:val="001D7561"/>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0B"/>
    <w:rsid w:val="001F2987"/>
    <w:rsid w:val="001F2D48"/>
    <w:rsid w:val="001F2DB1"/>
    <w:rsid w:val="001F2EA0"/>
    <w:rsid w:val="001F2EB6"/>
    <w:rsid w:val="001F30A0"/>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FFD"/>
    <w:rsid w:val="001F650C"/>
    <w:rsid w:val="001F65A5"/>
    <w:rsid w:val="001F67CF"/>
    <w:rsid w:val="001F6A4A"/>
    <w:rsid w:val="001F6DF9"/>
    <w:rsid w:val="001F6EBC"/>
    <w:rsid w:val="001F722B"/>
    <w:rsid w:val="001F72EA"/>
    <w:rsid w:val="001F73AC"/>
    <w:rsid w:val="001F73E5"/>
    <w:rsid w:val="001F7700"/>
    <w:rsid w:val="001F77B5"/>
    <w:rsid w:val="001F7864"/>
    <w:rsid w:val="001F7C60"/>
    <w:rsid w:val="001F7C8F"/>
    <w:rsid w:val="001F7DAB"/>
    <w:rsid w:val="00200018"/>
    <w:rsid w:val="00200194"/>
    <w:rsid w:val="002001C0"/>
    <w:rsid w:val="0020038D"/>
    <w:rsid w:val="0020052B"/>
    <w:rsid w:val="002008A9"/>
    <w:rsid w:val="00200C67"/>
    <w:rsid w:val="00200C78"/>
    <w:rsid w:val="00200E3A"/>
    <w:rsid w:val="00200E87"/>
    <w:rsid w:val="00201321"/>
    <w:rsid w:val="002013FA"/>
    <w:rsid w:val="00201615"/>
    <w:rsid w:val="0020175F"/>
    <w:rsid w:val="00201A62"/>
    <w:rsid w:val="00201CEF"/>
    <w:rsid w:val="00201D15"/>
    <w:rsid w:val="00202905"/>
    <w:rsid w:val="00202B8C"/>
    <w:rsid w:val="00202CE5"/>
    <w:rsid w:val="002030C9"/>
    <w:rsid w:val="00203277"/>
    <w:rsid w:val="0020331B"/>
    <w:rsid w:val="002033DB"/>
    <w:rsid w:val="00203647"/>
    <w:rsid w:val="00203B5F"/>
    <w:rsid w:val="00203E9B"/>
    <w:rsid w:val="00204257"/>
    <w:rsid w:val="002042A7"/>
    <w:rsid w:val="00204738"/>
    <w:rsid w:val="002047BE"/>
    <w:rsid w:val="00204CF7"/>
    <w:rsid w:val="002050AA"/>
    <w:rsid w:val="002050D0"/>
    <w:rsid w:val="0020547B"/>
    <w:rsid w:val="00205522"/>
    <w:rsid w:val="00205525"/>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02"/>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185"/>
    <w:rsid w:val="002203D1"/>
    <w:rsid w:val="00220663"/>
    <w:rsid w:val="002207DD"/>
    <w:rsid w:val="002208DF"/>
    <w:rsid w:val="00220AA7"/>
    <w:rsid w:val="00220B0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6"/>
    <w:rsid w:val="002254EB"/>
    <w:rsid w:val="00225763"/>
    <w:rsid w:val="00225993"/>
    <w:rsid w:val="00225A80"/>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6B3"/>
    <w:rsid w:val="002317B0"/>
    <w:rsid w:val="002318DB"/>
    <w:rsid w:val="00231A0F"/>
    <w:rsid w:val="00231E4F"/>
    <w:rsid w:val="00232561"/>
    <w:rsid w:val="00232739"/>
    <w:rsid w:val="00232C05"/>
    <w:rsid w:val="00232DC6"/>
    <w:rsid w:val="002332BB"/>
    <w:rsid w:val="002334F6"/>
    <w:rsid w:val="0023375C"/>
    <w:rsid w:val="00233965"/>
    <w:rsid w:val="00233A21"/>
    <w:rsid w:val="00233D67"/>
    <w:rsid w:val="00233F1A"/>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A95"/>
    <w:rsid w:val="0023728F"/>
    <w:rsid w:val="002372A6"/>
    <w:rsid w:val="002372D0"/>
    <w:rsid w:val="00237503"/>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09B"/>
    <w:rsid w:val="00242303"/>
    <w:rsid w:val="00242455"/>
    <w:rsid w:val="00242BCC"/>
    <w:rsid w:val="00242C7E"/>
    <w:rsid w:val="00242E95"/>
    <w:rsid w:val="00242E9B"/>
    <w:rsid w:val="00242FA1"/>
    <w:rsid w:val="0024310C"/>
    <w:rsid w:val="0024321A"/>
    <w:rsid w:val="002434B0"/>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B94"/>
    <w:rsid w:val="00245B97"/>
    <w:rsid w:val="00245CBA"/>
    <w:rsid w:val="00245E20"/>
    <w:rsid w:val="002461EB"/>
    <w:rsid w:val="0024629A"/>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34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32D"/>
    <w:rsid w:val="002546C2"/>
    <w:rsid w:val="00254D14"/>
    <w:rsid w:val="00254D8B"/>
    <w:rsid w:val="00254E1C"/>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21"/>
    <w:rsid w:val="00257460"/>
    <w:rsid w:val="00257470"/>
    <w:rsid w:val="00257536"/>
    <w:rsid w:val="002577BF"/>
    <w:rsid w:val="002577FD"/>
    <w:rsid w:val="00257CBE"/>
    <w:rsid w:val="00260007"/>
    <w:rsid w:val="0026015F"/>
    <w:rsid w:val="0026046A"/>
    <w:rsid w:val="002605CE"/>
    <w:rsid w:val="00260639"/>
    <w:rsid w:val="0026068B"/>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972"/>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718B"/>
    <w:rsid w:val="0026739E"/>
    <w:rsid w:val="00267662"/>
    <w:rsid w:val="00267977"/>
    <w:rsid w:val="00267A73"/>
    <w:rsid w:val="00267CB1"/>
    <w:rsid w:val="00267DC6"/>
    <w:rsid w:val="00267DCE"/>
    <w:rsid w:val="0027034E"/>
    <w:rsid w:val="0027062E"/>
    <w:rsid w:val="002706AB"/>
    <w:rsid w:val="00270C7D"/>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56"/>
    <w:rsid w:val="002752E1"/>
    <w:rsid w:val="0027580B"/>
    <w:rsid w:val="00275B41"/>
    <w:rsid w:val="00275D4E"/>
    <w:rsid w:val="002768EB"/>
    <w:rsid w:val="00276CD2"/>
    <w:rsid w:val="00276FE4"/>
    <w:rsid w:val="0027720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D79"/>
    <w:rsid w:val="0028117B"/>
    <w:rsid w:val="002812E3"/>
    <w:rsid w:val="002815BB"/>
    <w:rsid w:val="00281666"/>
    <w:rsid w:val="002818BE"/>
    <w:rsid w:val="002818F3"/>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E32"/>
    <w:rsid w:val="00283FEA"/>
    <w:rsid w:val="0028425C"/>
    <w:rsid w:val="00284469"/>
    <w:rsid w:val="002846E2"/>
    <w:rsid w:val="002849ED"/>
    <w:rsid w:val="00284B63"/>
    <w:rsid w:val="00284C2B"/>
    <w:rsid w:val="00284EC5"/>
    <w:rsid w:val="0028589E"/>
    <w:rsid w:val="00285A15"/>
    <w:rsid w:val="00285ABE"/>
    <w:rsid w:val="00285EC5"/>
    <w:rsid w:val="0028608E"/>
    <w:rsid w:val="0028616F"/>
    <w:rsid w:val="002863DD"/>
    <w:rsid w:val="00286D8E"/>
    <w:rsid w:val="00287202"/>
    <w:rsid w:val="0028727D"/>
    <w:rsid w:val="002872BD"/>
    <w:rsid w:val="0028734D"/>
    <w:rsid w:val="0028752B"/>
    <w:rsid w:val="0028769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96"/>
    <w:rsid w:val="002945C2"/>
    <w:rsid w:val="00294743"/>
    <w:rsid w:val="00294891"/>
    <w:rsid w:val="00294A08"/>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7D"/>
    <w:rsid w:val="002974A5"/>
    <w:rsid w:val="002974C0"/>
    <w:rsid w:val="002975F9"/>
    <w:rsid w:val="00297C07"/>
    <w:rsid w:val="00297FB9"/>
    <w:rsid w:val="002A00BC"/>
    <w:rsid w:val="002A057D"/>
    <w:rsid w:val="002A0589"/>
    <w:rsid w:val="002A0634"/>
    <w:rsid w:val="002A0730"/>
    <w:rsid w:val="002A0834"/>
    <w:rsid w:val="002A0B1F"/>
    <w:rsid w:val="002A0FD1"/>
    <w:rsid w:val="002A1021"/>
    <w:rsid w:val="002A116B"/>
    <w:rsid w:val="002A11D2"/>
    <w:rsid w:val="002A140E"/>
    <w:rsid w:val="002A1452"/>
    <w:rsid w:val="002A1669"/>
    <w:rsid w:val="002A1A87"/>
    <w:rsid w:val="002A1B4D"/>
    <w:rsid w:val="002A1C7E"/>
    <w:rsid w:val="002A1C88"/>
    <w:rsid w:val="002A1F7C"/>
    <w:rsid w:val="002A2006"/>
    <w:rsid w:val="002A20B2"/>
    <w:rsid w:val="002A2C34"/>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6EB3"/>
    <w:rsid w:val="002A6F3A"/>
    <w:rsid w:val="002A70C6"/>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31"/>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45"/>
    <w:rsid w:val="002C2B46"/>
    <w:rsid w:val="002C2C73"/>
    <w:rsid w:val="002C2EE6"/>
    <w:rsid w:val="002C3414"/>
    <w:rsid w:val="002C3569"/>
    <w:rsid w:val="002C35E8"/>
    <w:rsid w:val="002C3632"/>
    <w:rsid w:val="002C37FC"/>
    <w:rsid w:val="002C390D"/>
    <w:rsid w:val="002C393C"/>
    <w:rsid w:val="002C3A30"/>
    <w:rsid w:val="002C3FF0"/>
    <w:rsid w:val="002C40DF"/>
    <w:rsid w:val="002C4A54"/>
    <w:rsid w:val="002C4CD7"/>
    <w:rsid w:val="002C4CD9"/>
    <w:rsid w:val="002C515D"/>
    <w:rsid w:val="002C51FA"/>
    <w:rsid w:val="002C522D"/>
    <w:rsid w:val="002C57E9"/>
    <w:rsid w:val="002C59F2"/>
    <w:rsid w:val="002C5A79"/>
    <w:rsid w:val="002C5AE4"/>
    <w:rsid w:val="002C69CD"/>
    <w:rsid w:val="002C6C7B"/>
    <w:rsid w:val="002C6D89"/>
    <w:rsid w:val="002C6FCD"/>
    <w:rsid w:val="002C70BE"/>
    <w:rsid w:val="002C72BC"/>
    <w:rsid w:val="002C7502"/>
    <w:rsid w:val="002C7900"/>
    <w:rsid w:val="002C79D7"/>
    <w:rsid w:val="002C7A02"/>
    <w:rsid w:val="002C7C86"/>
    <w:rsid w:val="002C7E01"/>
    <w:rsid w:val="002C7F6F"/>
    <w:rsid w:val="002D0217"/>
    <w:rsid w:val="002D04CC"/>
    <w:rsid w:val="002D0A3F"/>
    <w:rsid w:val="002D0D9B"/>
    <w:rsid w:val="002D0FDA"/>
    <w:rsid w:val="002D10DD"/>
    <w:rsid w:val="002D119B"/>
    <w:rsid w:val="002D12CC"/>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C2"/>
    <w:rsid w:val="002D2E17"/>
    <w:rsid w:val="002D320C"/>
    <w:rsid w:val="002D34EC"/>
    <w:rsid w:val="002D39A7"/>
    <w:rsid w:val="002D402A"/>
    <w:rsid w:val="002D4548"/>
    <w:rsid w:val="002D45AE"/>
    <w:rsid w:val="002D4A96"/>
    <w:rsid w:val="002D506B"/>
    <w:rsid w:val="002D62A2"/>
    <w:rsid w:val="002D62A6"/>
    <w:rsid w:val="002D6523"/>
    <w:rsid w:val="002D6875"/>
    <w:rsid w:val="002D6A8F"/>
    <w:rsid w:val="002D749D"/>
    <w:rsid w:val="002D77D8"/>
    <w:rsid w:val="002E0009"/>
    <w:rsid w:val="002E0A62"/>
    <w:rsid w:val="002E0CAE"/>
    <w:rsid w:val="002E0E0B"/>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9"/>
    <w:rsid w:val="002E2D5C"/>
    <w:rsid w:val="002E2E90"/>
    <w:rsid w:val="002E31E1"/>
    <w:rsid w:val="002E3286"/>
    <w:rsid w:val="002E3322"/>
    <w:rsid w:val="002E334D"/>
    <w:rsid w:val="002E33B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953"/>
    <w:rsid w:val="002F0AE7"/>
    <w:rsid w:val="002F0B16"/>
    <w:rsid w:val="002F0E6A"/>
    <w:rsid w:val="002F0EF9"/>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E0"/>
    <w:rsid w:val="002F3146"/>
    <w:rsid w:val="002F34B6"/>
    <w:rsid w:val="002F36C5"/>
    <w:rsid w:val="002F3A96"/>
    <w:rsid w:val="002F3B3F"/>
    <w:rsid w:val="002F4104"/>
    <w:rsid w:val="002F45A9"/>
    <w:rsid w:val="002F483A"/>
    <w:rsid w:val="002F4944"/>
    <w:rsid w:val="002F4EE4"/>
    <w:rsid w:val="002F5890"/>
    <w:rsid w:val="002F5915"/>
    <w:rsid w:val="002F5A9E"/>
    <w:rsid w:val="002F5BB6"/>
    <w:rsid w:val="002F6996"/>
    <w:rsid w:val="002F6B83"/>
    <w:rsid w:val="002F6CCA"/>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C43"/>
    <w:rsid w:val="00304D1B"/>
    <w:rsid w:val="00304E2A"/>
    <w:rsid w:val="00304ED0"/>
    <w:rsid w:val="00305244"/>
    <w:rsid w:val="0030542D"/>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70F4"/>
    <w:rsid w:val="003071A2"/>
    <w:rsid w:val="00307538"/>
    <w:rsid w:val="003077E3"/>
    <w:rsid w:val="00307A71"/>
    <w:rsid w:val="00307B44"/>
    <w:rsid w:val="00310200"/>
    <w:rsid w:val="00310204"/>
    <w:rsid w:val="003102C0"/>
    <w:rsid w:val="003104F6"/>
    <w:rsid w:val="003105F7"/>
    <w:rsid w:val="003106A5"/>
    <w:rsid w:val="00310753"/>
    <w:rsid w:val="003107DC"/>
    <w:rsid w:val="00310938"/>
    <w:rsid w:val="00310AB3"/>
    <w:rsid w:val="00310B3A"/>
    <w:rsid w:val="00310BBE"/>
    <w:rsid w:val="00310C96"/>
    <w:rsid w:val="00310CE2"/>
    <w:rsid w:val="0031112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5"/>
    <w:rsid w:val="00313B77"/>
    <w:rsid w:val="00313FAE"/>
    <w:rsid w:val="0031423F"/>
    <w:rsid w:val="0031445F"/>
    <w:rsid w:val="003148BF"/>
    <w:rsid w:val="00314B34"/>
    <w:rsid w:val="00314BD1"/>
    <w:rsid w:val="00314D62"/>
    <w:rsid w:val="003157CC"/>
    <w:rsid w:val="00315B66"/>
    <w:rsid w:val="00315D02"/>
    <w:rsid w:val="00315E38"/>
    <w:rsid w:val="00315EF4"/>
    <w:rsid w:val="00316255"/>
    <w:rsid w:val="00316308"/>
    <w:rsid w:val="00316AC2"/>
    <w:rsid w:val="00316C2E"/>
    <w:rsid w:val="00316C99"/>
    <w:rsid w:val="003170C6"/>
    <w:rsid w:val="003173A1"/>
    <w:rsid w:val="00317A23"/>
    <w:rsid w:val="00317C84"/>
    <w:rsid w:val="00317CBC"/>
    <w:rsid w:val="00317DED"/>
    <w:rsid w:val="00317E8B"/>
    <w:rsid w:val="00317F78"/>
    <w:rsid w:val="00317FED"/>
    <w:rsid w:val="0032040C"/>
    <w:rsid w:val="003205FA"/>
    <w:rsid w:val="00320943"/>
    <w:rsid w:val="00321A04"/>
    <w:rsid w:val="0032212D"/>
    <w:rsid w:val="003222A9"/>
    <w:rsid w:val="0032242C"/>
    <w:rsid w:val="0032255D"/>
    <w:rsid w:val="00322595"/>
    <w:rsid w:val="0032269F"/>
    <w:rsid w:val="00322729"/>
    <w:rsid w:val="003229C7"/>
    <w:rsid w:val="00322AD5"/>
    <w:rsid w:val="00322E9B"/>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CF"/>
    <w:rsid w:val="00325BD3"/>
    <w:rsid w:val="00325D1C"/>
    <w:rsid w:val="0032636D"/>
    <w:rsid w:val="003264A8"/>
    <w:rsid w:val="0032664E"/>
    <w:rsid w:val="00326876"/>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35B"/>
    <w:rsid w:val="003346A9"/>
    <w:rsid w:val="0033470B"/>
    <w:rsid w:val="00334AA7"/>
    <w:rsid w:val="00334D4B"/>
    <w:rsid w:val="00334E82"/>
    <w:rsid w:val="00334F42"/>
    <w:rsid w:val="00334F61"/>
    <w:rsid w:val="00335173"/>
    <w:rsid w:val="00335276"/>
    <w:rsid w:val="00335315"/>
    <w:rsid w:val="0033534D"/>
    <w:rsid w:val="0033535F"/>
    <w:rsid w:val="003354F6"/>
    <w:rsid w:val="003358B0"/>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512"/>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0BA"/>
    <w:rsid w:val="00342111"/>
    <w:rsid w:val="00342586"/>
    <w:rsid w:val="003427A8"/>
    <w:rsid w:val="00342AD1"/>
    <w:rsid w:val="00342C14"/>
    <w:rsid w:val="0034329A"/>
    <w:rsid w:val="003433F9"/>
    <w:rsid w:val="003434AB"/>
    <w:rsid w:val="0034353C"/>
    <w:rsid w:val="00343820"/>
    <w:rsid w:val="00343E67"/>
    <w:rsid w:val="00343EBE"/>
    <w:rsid w:val="003441E6"/>
    <w:rsid w:val="0034427B"/>
    <w:rsid w:val="003443F8"/>
    <w:rsid w:val="003445C9"/>
    <w:rsid w:val="00345112"/>
    <w:rsid w:val="003452E3"/>
    <w:rsid w:val="003454A0"/>
    <w:rsid w:val="003454AB"/>
    <w:rsid w:val="00345855"/>
    <w:rsid w:val="00345958"/>
    <w:rsid w:val="00345C41"/>
    <w:rsid w:val="00345D39"/>
    <w:rsid w:val="00345D51"/>
    <w:rsid w:val="003460EC"/>
    <w:rsid w:val="00346133"/>
    <w:rsid w:val="003462D9"/>
    <w:rsid w:val="003464E6"/>
    <w:rsid w:val="00346D11"/>
    <w:rsid w:val="003470C5"/>
    <w:rsid w:val="003470D9"/>
    <w:rsid w:val="00347308"/>
    <w:rsid w:val="0034785D"/>
    <w:rsid w:val="00347B86"/>
    <w:rsid w:val="00347C74"/>
    <w:rsid w:val="00347CAD"/>
    <w:rsid w:val="00347FB3"/>
    <w:rsid w:val="0035011B"/>
    <w:rsid w:val="00350189"/>
    <w:rsid w:val="00350400"/>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ECB"/>
    <w:rsid w:val="003552B8"/>
    <w:rsid w:val="0035542E"/>
    <w:rsid w:val="0035572B"/>
    <w:rsid w:val="003558E8"/>
    <w:rsid w:val="00355E87"/>
    <w:rsid w:val="00355F7D"/>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AAB"/>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989"/>
    <w:rsid w:val="00367A8F"/>
    <w:rsid w:val="00367F63"/>
    <w:rsid w:val="00370033"/>
    <w:rsid w:val="003701A0"/>
    <w:rsid w:val="003701C1"/>
    <w:rsid w:val="00370208"/>
    <w:rsid w:val="003703F1"/>
    <w:rsid w:val="003705FC"/>
    <w:rsid w:val="003707FA"/>
    <w:rsid w:val="0037085D"/>
    <w:rsid w:val="003708D7"/>
    <w:rsid w:val="00370BC0"/>
    <w:rsid w:val="00370DA4"/>
    <w:rsid w:val="003710BF"/>
    <w:rsid w:val="00371AE8"/>
    <w:rsid w:val="00371C8F"/>
    <w:rsid w:val="00371CDD"/>
    <w:rsid w:val="00371E44"/>
    <w:rsid w:val="00371FF9"/>
    <w:rsid w:val="00372017"/>
    <w:rsid w:val="0037207E"/>
    <w:rsid w:val="00372269"/>
    <w:rsid w:val="0037251F"/>
    <w:rsid w:val="00372937"/>
    <w:rsid w:val="003729F9"/>
    <w:rsid w:val="00372CF3"/>
    <w:rsid w:val="00372DCA"/>
    <w:rsid w:val="00372E87"/>
    <w:rsid w:val="00372F58"/>
    <w:rsid w:val="00372FA9"/>
    <w:rsid w:val="003730FC"/>
    <w:rsid w:val="00373128"/>
    <w:rsid w:val="00373195"/>
    <w:rsid w:val="00373268"/>
    <w:rsid w:val="00373A42"/>
    <w:rsid w:val="00373A95"/>
    <w:rsid w:val="00373F14"/>
    <w:rsid w:val="00374172"/>
    <w:rsid w:val="003741A4"/>
    <w:rsid w:val="003744C4"/>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53"/>
    <w:rsid w:val="00380FC4"/>
    <w:rsid w:val="003815A1"/>
    <w:rsid w:val="003816A0"/>
    <w:rsid w:val="00381812"/>
    <w:rsid w:val="00381A9F"/>
    <w:rsid w:val="003820AE"/>
    <w:rsid w:val="0038212D"/>
    <w:rsid w:val="00382176"/>
    <w:rsid w:val="00382558"/>
    <w:rsid w:val="00382573"/>
    <w:rsid w:val="003827A3"/>
    <w:rsid w:val="00382990"/>
    <w:rsid w:val="00382C52"/>
    <w:rsid w:val="00382F53"/>
    <w:rsid w:val="00382F7F"/>
    <w:rsid w:val="00383147"/>
    <w:rsid w:val="0038333F"/>
    <w:rsid w:val="00383481"/>
    <w:rsid w:val="00383728"/>
    <w:rsid w:val="0038372F"/>
    <w:rsid w:val="003837F9"/>
    <w:rsid w:val="00383D0C"/>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AFE"/>
    <w:rsid w:val="00385DBC"/>
    <w:rsid w:val="00385DDC"/>
    <w:rsid w:val="003861E2"/>
    <w:rsid w:val="0038652F"/>
    <w:rsid w:val="00386AEB"/>
    <w:rsid w:val="00386E80"/>
    <w:rsid w:val="00386E95"/>
    <w:rsid w:val="00386F1F"/>
    <w:rsid w:val="0038701A"/>
    <w:rsid w:val="003871F6"/>
    <w:rsid w:val="003879F8"/>
    <w:rsid w:val="00387AC1"/>
    <w:rsid w:val="00387CDB"/>
    <w:rsid w:val="00387F36"/>
    <w:rsid w:val="0039009D"/>
    <w:rsid w:val="00390413"/>
    <w:rsid w:val="003905D4"/>
    <w:rsid w:val="0039069A"/>
    <w:rsid w:val="00390B4D"/>
    <w:rsid w:val="00390F90"/>
    <w:rsid w:val="0039141E"/>
    <w:rsid w:val="003914C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2E41"/>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158"/>
    <w:rsid w:val="003A11C9"/>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7B"/>
    <w:rsid w:val="003A3AC5"/>
    <w:rsid w:val="003A3B4E"/>
    <w:rsid w:val="003A3DAD"/>
    <w:rsid w:val="003A3FFD"/>
    <w:rsid w:val="003A40D8"/>
    <w:rsid w:val="003A4226"/>
    <w:rsid w:val="003A431B"/>
    <w:rsid w:val="003A460D"/>
    <w:rsid w:val="003A491C"/>
    <w:rsid w:val="003A4B01"/>
    <w:rsid w:val="003A5076"/>
    <w:rsid w:val="003A50D8"/>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0D4"/>
    <w:rsid w:val="003B3150"/>
    <w:rsid w:val="003B3191"/>
    <w:rsid w:val="003B3194"/>
    <w:rsid w:val="003B3298"/>
    <w:rsid w:val="003B342C"/>
    <w:rsid w:val="003B34EF"/>
    <w:rsid w:val="003B372A"/>
    <w:rsid w:val="003B3813"/>
    <w:rsid w:val="003B39AD"/>
    <w:rsid w:val="003B39D7"/>
    <w:rsid w:val="003B3A3C"/>
    <w:rsid w:val="003B3B60"/>
    <w:rsid w:val="003B3E92"/>
    <w:rsid w:val="003B40C7"/>
    <w:rsid w:val="003B424E"/>
    <w:rsid w:val="003B435E"/>
    <w:rsid w:val="003B4462"/>
    <w:rsid w:val="003B4634"/>
    <w:rsid w:val="003B4708"/>
    <w:rsid w:val="003B49B5"/>
    <w:rsid w:val="003B4A37"/>
    <w:rsid w:val="003B4B6E"/>
    <w:rsid w:val="003B4D8B"/>
    <w:rsid w:val="003B4FA5"/>
    <w:rsid w:val="003B52D0"/>
    <w:rsid w:val="003B5441"/>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0F6B"/>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C2"/>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066"/>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CBB"/>
    <w:rsid w:val="003D4D49"/>
    <w:rsid w:val="003D50F5"/>
    <w:rsid w:val="003D5343"/>
    <w:rsid w:val="003D5617"/>
    <w:rsid w:val="003D5937"/>
    <w:rsid w:val="003D59CC"/>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E0F"/>
    <w:rsid w:val="003F1F9E"/>
    <w:rsid w:val="003F266F"/>
    <w:rsid w:val="003F279C"/>
    <w:rsid w:val="003F27BB"/>
    <w:rsid w:val="003F2A94"/>
    <w:rsid w:val="003F2AED"/>
    <w:rsid w:val="003F2BFC"/>
    <w:rsid w:val="003F31BA"/>
    <w:rsid w:val="003F31D6"/>
    <w:rsid w:val="003F353D"/>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50F"/>
    <w:rsid w:val="003F665D"/>
    <w:rsid w:val="003F6709"/>
    <w:rsid w:val="003F6735"/>
    <w:rsid w:val="003F6875"/>
    <w:rsid w:val="003F6943"/>
    <w:rsid w:val="003F7079"/>
    <w:rsid w:val="003F7134"/>
    <w:rsid w:val="003F7178"/>
    <w:rsid w:val="003F7527"/>
    <w:rsid w:val="003F757A"/>
    <w:rsid w:val="003F776F"/>
    <w:rsid w:val="003F7847"/>
    <w:rsid w:val="003F78C5"/>
    <w:rsid w:val="003F7F11"/>
    <w:rsid w:val="003F7FE8"/>
    <w:rsid w:val="004002CF"/>
    <w:rsid w:val="00400481"/>
    <w:rsid w:val="004005AD"/>
    <w:rsid w:val="00400757"/>
    <w:rsid w:val="0040091A"/>
    <w:rsid w:val="00400C56"/>
    <w:rsid w:val="00400D66"/>
    <w:rsid w:val="00400E12"/>
    <w:rsid w:val="00401079"/>
    <w:rsid w:val="004011DD"/>
    <w:rsid w:val="004012B4"/>
    <w:rsid w:val="00401384"/>
    <w:rsid w:val="0040191B"/>
    <w:rsid w:val="00401975"/>
    <w:rsid w:val="004019E4"/>
    <w:rsid w:val="00401E7C"/>
    <w:rsid w:val="00402D55"/>
    <w:rsid w:val="00402DC8"/>
    <w:rsid w:val="00402E06"/>
    <w:rsid w:val="00403067"/>
    <w:rsid w:val="0040343F"/>
    <w:rsid w:val="00403968"/>
    <w:rsid w:val="00403B38"/>
    <w:rsid w:val="00403C88"/>
    <w:rsid w:val="00403D5F"/>
    <w:rsid w:val="00403DA9"/>
    <w:rsid w:val="00404338"/>
    <w:rsid w:val="004045A6"/>
    <w:rsid w:val="004045BF"/>
    <w:rsid w:val="00404672"/>
    <w:rsid w:val="00404BB8"/>
    <w:rsid w:val="00404C53"/>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B00"/>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572"/>
    <w:rsid w:val="0041793E"/>
    <w:rsid w:val="00417DFD"/>
    <w:rsid w:val="00417F79"/>
    <w:rsid w:val="00420284"/>
    <w:rsid w:val="004204B8"/>
    <w:rsid w:val="00420822"/>
    <w:rsid w:val="00420902"/>
    <w:rsid w:val="004209BA"/>
    <w:rsid w:val="00420C2B"/>
    <w:rsid w:val="00421212"/>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716"/>
    <w:rsid w:val="00423BE8"/>
    <w:rsid w:val="00423CB6"/>
    <w:rsid w:val="00423CEA"/>
    <w:rsid w:val="00423DF7"/>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BC7"/>
    <w:rsid w:val="00426D32"/>
    <w:rsid w:val="00427710"/>
    <w:rsid w:val="00427795"/>
    <w:rsid w:val="00427843"/>
    <w:rsid w:val="00427A7E"/>
    <w:rsid w:val="00427E5B"/>
    <w:rsid w:val="00430639"/>
    <w:rsid w:val="004307E4"/>
    <w:rsid w:val="004308B6"/>
    <w:rsid w:val="00430A19"/>
    <w:rsid w:val="00430A21"/>
    <w:rsid w:val="00430B76"/>
    <w:rsid w:val="00430E19"/>
    <w:rsid w:val="00430EF3"/>
    <w:rsid w:val="004313F1"/>
    <w:rsid w:val="00431731"/>
    <w:rsid w:val="0043175C"/>
    <w:rsid w:val="00431C74"/>
    <w:rsid w:val="00431D4E"/>
    <w:rsid w:val="00431E2C"/>
    <w:rsid w:val="00431E57"/>
    <w:rsid w:val="00432636"/>
    <w:rsid w:val="004326C5"/>
    <w:rsid w:val="00432839"/>
    <w:rsid w:val="00432EC6"/>
    <w:rsid w:val="00433429"/>
    <w:rsid w:val="0043387C"/>
    <w:rsid w:val="00433ACB"/>
    <w:rsid w:val="00433DA8"/>
    <w:rsid w:val="0043403C"/>
    <w:rsid w:val="00434280"/>
    <w:rsid w:val="0043457F"/>
    <w:rsid w:val="004345A5"/>
    <w:rsid w:val="00434833"/>
    <w:rsid w:val="00434964"/>
    <w:rsid w:val="00434994"/>
    <w:rsid w:val="004349F2"/>
    <w:rsid w:val="00434CC1"/>
    <w:rsid w:val="00434D38"/>
    <w:rsid w:val="00434E5A"/>
    <w:rsid w:val="00434EF8"/>
    <w:rsid w:val="004350D2"/>
    <w:rsid w:val="004354F4"/>
    <w:rsid w:val="00435503"/>
    <w:rsid w:val="004355F1"/>
    <w:rsid w:val="004356E4"/>
    <w:rsid w:val="004356EE"/>
    <w:rsid w:val="004357A1"/>
    <w:rsid w:val="00435E4D"/>
    <w:rsid w:val="00436040"/>
    <w:rsid w:val="004363A0"/>
    <w:rsid w:val="004363C3"/>
    <w:rsid w:val="004364F4"/>
    <w:rsid w:val="00436AC8"/>
    <w:rsid w:val="00436CED"/>
    <w:rsid w:val="00436D26"/>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4F"/>
    <w:rsid w:val="004418A0"/>
    <w:rsid w:val="00441929"/>
    <w:rsid w:val="004419A0"/>
    <w:rsid w:val="00441B01"/>
    <w:rsid w:val="00441B68"/>
    <w:rsid w:val="00441C05"/>
    <w:rsid w:val="00441C4F"/>
    <w:rsid w:val="00441E85"/>
    <w:rsid w:val="00441F2E"/>
    <w:rsid w:val="00442077"/>
    <w:rsid w:val="00442101"/>
    <w:rsid w:val="004424F3"/>
    <w:rsid w:val="0044296D"/>
    <w:rsid w:val="00442E03"/>
    <w:rsid w:val="004430EB"/>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88D"/>
    <w:rsid w:val="004479C8"/>
    <w:rsid w:val="00447BE4"/>
    <w:rsid w:val="00447BF6"/>
    <w:rsid w:val="00447C09"/>
    <w:rsid w:val="00447F4B"/>
    <w:rsid w:val="004502BF"/>
    <w:rsid w:val="004502C4"/>
    <w:rsid w:val="004507B7"/>
    <w:rsid w:val="0045099B"/>
    <w:rsid w:val="004509B7"/>
    <w:rsid w:val="00450FC5"/>
    <w:rsid w:val="00451050"/>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6F4"/>
    <w:rsid w:val="00455951"/>
    <w:rsid w:val="00455A1A"/>
    <w:rsid w:val="00455BB2"/>
    <w:rsid w:val="00455BF3"/>
    <w:rsid w:val="00455D14"/>
    <w:rsid w:val="00455D3E"/>
    <w:rsid w:val="004560EB"/>
    <w:rsid w:val="0045634A"/>
    <w:rsid w:val="00456567"/>
    <w:rsid w:val="00456778"/>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7FA"/>
    <w:rsid w:val="004608B4"/>
    <w:rsid w:val="004609F4"/>
    <w:rsid w:val="00460A72"/>
    <w:rsid w:val="00460FC8"/>
    <w:rsid w:val="00461001"/>
    <w:rsid w:val="0046104F"/>
    <w:rsid w:val="004611AB"/>
    <w:rsid w:val="004615BB"/>
    <w:rsid w:val="004617CA"/>
    <w:rsid w:val="00461C34"/>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F7C"/>
    <w:rsid w:val="00463F8D"/>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FE"/>
    <w:rsid w:val="0047498C"/>
    <w:rsid w:val="00474AAD"/>
    <w:rsid w:val="00474C85"/>
    <w:rsid w:val="00474D1D"/>
    <w:rsid w:val="00474E3C"/>
    <w:rsid w:val="00474FA0"/>
    <w:rsid w:val="0047537D"/>
    <w:rsid w:val="00475469"/>
    <w:rsid w:val="004754B5"/>
    <w:rsid w:val="0047580E"/>
    <w:rsid w:val="00475961"/>
    <w:rsid w:val="004759F3"/>
    <w:rsid w:val="00475C4E"/>
    <w:rsid w:val="00475C9B"/>
    <w:rsid w:val="00475E93"/>
    <w:rsid w:val="004760E6"/>
    <w:rsid w:val="004765CB"/>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502"/>
    <w:rsid w:val="00482C1F"/>
    <w:rsid w:val="00482C42"/>
    <w:rsid w:val="00482F28"/>
    <w:rsid w:val="0048321B"/>
    <w:rsid w:val="0048339B"/>
    <w:rsid w:val="00483516"/>
    <w:rsid w:val="0048379D"/>
    <w:rsid w:val="00483EB5"/>
    <w:rsid w:val="00484269"/>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2EAD"/>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32"/>
    <w:rsid w:val="00496E52"/>
    <w:rsid w:val="00496F39"/>
    <w:rsid w:val="004970A2"/>
    <w:rsid w:val="00497141"/>
    <w:rsid w:val="0049716A"/>
    <w:rsid w:val="004972AE"/>
    <w:rsid w:val="00497770"/>
    <w:rsid w:val="00497ACD"/>
    <w:rsid w:val="00497D12"/>
    <w:rsid w:val="00497F1C"/>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D1F"/>
    <w:rsid w:val="004A4E12"/>
    <w:rsid w:val="004A4FAE"/>
    <w:rsid w:val="004A504D"/>
    <w:rsid w:val="004A52ED"/>
    <w:rsid w:val="004A5474"/>
    <w:rsid w:val="004A5670"/>
    <w:rsid w:val="004A59CF"/>
    <w:rsid w:val="004A5AE6"/>
    <w:rsid w:val="004A5C77"/>
    <w:rsid w:val="004A5F6E"/>
    <w:rsid w:val="004A6256"/>
    <w:rsid w:val="004A666C"/>
    <w:rsid w:val="004A6EF6"/>
    <w:rsid w:val="004A6FE9"/>
    <w:rsid w:val="004A707B"/>
    <w:rsid w:val="004A71AC"/>
    <w:rsid w:val="004A7289"/>
    <w:rsid w:val="004A7683"/>
    <w:rsid w:val="004A7D60"/>
    <w:rsid w:val="004B0071"/>
    <w:rsid w:val="004B025F"/>
    <w:rsid w:val="004B084B"/>
    <w:rsid w:val="004B0CA7"/>
    <w:rsid w:val="004B0DF6"/>
    <w:rsid w:val="004B0E2B"/>
    <w:rsid w:val="004B0FA7"/>
    <w:rsid w:val="004B12FB"/>
    <w:rsid w:val="004B157A"/>
    <w:rsid w:val="004B15E8"/>
    <w:rsid w:val="004B1693"/>
    <w:rsid w:val="004B16B6"/>
    <w:rsid w:val="004B1A61"/>
    <w:rsid w:val="004B1F0F"/>
    <w:rsid w:val="004B2037"/>
    <w:rsid w:val="004B20B1"/>
    <w:rsid w:val="004B22F4"/>
    <w:rsid w:val="004B22FF"/>
    <w:rsid w:val="004B2422"/>
    <w:rsid w:val="004B252E"/>
    <w:rsid w:val="004B26D8"/>
    <w:rsid w:val="004B2A1E"/>
    <w:rsid w:val="004B2A2F"/>
    <w:rsid w:val="004B2D7A"/>
    <w:rsid w:val="004B2D8E"/>
    <w:rsid w:val="004B2FB2"/>
    <w:rsid w:val="004B305F"/>
    <w:rsid w:val="004B30C6"/>
    <w:rsid w:val="004B36AA"/>
    <w:rsid w:val="004B379B"/>
    <w:rsid w:val="004B37E5"/>
    <w:rsid w:val="004B382B"/>
    <w:rsid w:val="004B3AAF"/>
    <w:rsid w:val="004B3E8F"/>
    <w:rsid w:val="004B4198"/>
    <w:rsid w:val="004B4898"/>
    <w:rsid w:val="004B4F1D"/>
    <w:rsid w:val="004B4F4F"/>
    <w:rsid w:val="004B5126"/>
    <w:rsid w:val="004B533C"/>
    <w:rsid w:val="004B5403"/>
    <w:rsid w:val="004B597E"/>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363"/>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12E"/>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4B"/>
    <w:rsid w:val="004C7DBC"/>
    <w:rsid w:val="004C7F44"/>
    <w:rsid w:val="004D0021"/>
    <w:rsid w:val="004D0197"/>
    <w:rsid w:val="004D0D67"/>
    <w:rsid w:val="004D0EEE"/>
    <w:rsid w:val="004D0F0D"/>
    <w:rsid w:val="004D1294"/>
    <w:rsid w:val="004D13B6"/>
    <w:rsid w:val="004D16D7"/>
    <w:rsid w:val="004D177E"/>
    <w:rsid w:val="004D1805"/>
    <w:rsid w:val="004D191E"/>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D86"/>
    <w:rsid w:val="004D3EB7"/>
    <w:rsid w:val="004D3F88"/>
    <w:rsid w:val="004D3FE6"/>
    <w:rsid w:val="004D4534"/>
    <w:rsid w:val="004D45FC"/>
    <w:rsid w:val="004D47D8"/>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BD"/>
    <w:rsid w:val="004D64BC"/>
    <w:rsid w:val="004D656D"/>
    <w:rsid w:val="004D67AD"/>
    <w:rsid w:val="004D6873"/>
    <w:rsid w:val="004D6F22"/>
    <w:rsid w:val="004D7301"/>
    <w:rsid w:val="004D7303"/>
    <w:rsid w:val="004D741F"/>
    <w:rsid w:val="004D769E"/>
    <w:rsid w:val="004D78EF"/>
    <w:rsid w:val="004D7C7F"/>
    <w:rsid w:val="004D7FBA"/>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722"/>
    <w:rsid w:val="0050277C"/>
    <w:rsid w:val="00502A0B"/>
    <w:rsid w:val="00502AF7"/>
    <w:rsid w:val="00502B09"/>
    <w:rsid w:val="00502C5A"/>
    <w:rsid w:val="00502CA2"/>
    <w:rsid w:val="00502DEF"/>
    <w:rsid w:val="00503138"/>
    <w:rsid w:val="00503165"/>
    <w:rsid w:val="0050329D"/>
    <w:rsid w:val="00503303"/>
    <w:rsid w:val="0050336C"/>
    <w:rsid w:val="005035D2"/>
    <w:rsid w:val="00503B78"/>
    <w:rsid w:val="00503C23"/>
    <w:rsid w:val="005040D5"/>
    <w:rsid w:val="00504153"/>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6D5C"/>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F81"/>
    <w:rsid w:val="00514125"/>
    <w:rsid w:val="0051412E"/>
    <w:rsid w:val="0051426A"/>
    <w:rsid w:val="0051432C"/>
    <w:rsid w:val="005143D3"/>
    <w:rsid w:val="005145C6"/>
    <w:rsid w:val="0051466B"/>
    <w:rsid w:val="00514865"/>
    <w:rsid w:val="005148F1"/>
    <w:rsid w:val="00514C31"/>
    <w:rsid w:val="00514E7D"/>
    <w:rsid w:val="00514EBA"/>
    <w:rsid w:val="005151A5"/>
    <w:rsid w:val="00515365"/>
    <w:rsid w:val="0051538F"/>
    <w:rsid w:val="005153F5"/>
    <w:rsid w:val="005154DB"/>
    <w:rsid w:val="00515769"/>
    <w:rsid w:val="00515EE1"/>
    <w:rsid w:val="0051626B"/>
    <w:rsid w:val="00516434"/>
    <w:rsid w:val="00516499"/>
    <w:rsid w:val="0051654C"/>
    <w:rsid w:val="00516871"/>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601"/>
    <w:rsid w:val="005227E2"/>
    <w:rsid w:val="00522AAD"/>
    <w:rsid w:val="00522D19"/>
    <w:rsid w:val="00522D79"/>
    <w:rsid w:val="005233A1"/>
    <w:rsid w:val="005233C9"/>
    <w:rsid w:val="0052362C"/>
    <w:rsid w:val="0052382B"/>
    <w:rsid w:val="005239EE"/>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CF3"/>
    <w:rsid w:val="00531D0A"/>
    <w:rsid w:val="00531E23"/>
    <w:rsid w:val="00532190"/>
    <w:rsid w:val="00532435"/>
    <w:rsid w:val="00532606"/>
    <w:rsid w:val="00532B5D"/>
    <w:rsid w:val="00533094"/>
    <w:rsid w:val="005330AF"/>
    <w:rsid w:val="005332C7"/>
    <w:rsid w:val="0053338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96"/>
    <w:rsid w:val="005478B8"/>
    <w:rsid w:val="005478F5"/>
    <w:rsid w:val="00547A8D"/>
    <w:rsid w:val="00547B3F"/>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43D"/>
    <w:rsid w:val="00562572"/>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4EC4"/>
    <w:rsid w:val="00565991"/>
    <w:rsid w:val="00565B61"/>
    <w:rsid w:val="00565CBE"/>
    <w:rsid w:val="00565D45"/>
    <w:rsid w:val="00565EF1"/>
    <w:rsid w:val="00566099"/>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CE5"/>
    <w:rsid w:val="00576F4A"/>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BF4"/>
    <w:rsid w:val="00584DE0"/>
    <w:rsid w:val="00585167"/>
    <w:rsid w:val="005856E2"/>
    <w:rsid w:val="005858CA"/>
    <w:rsid w:val="00585A4A"/>
    <w:rsid w:val="00585F14"/>
    <w:rsid w:val="005861C3"/>
    <w:rsid w:val="00586330"/>
    <w:rsid w:val="005863E0"/>
    <w:rsid w:val="00586440"/>
    <w:rsid w:val="00586554"/>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780"/>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12F"/>
    <w:rsid w:val="00594513"/>
    <w:rsid w:val="0059469F"/>
    <w:rsid w:val="00594AD0"/>
    <w:rsid w:val="00594DD3"/>
    <w:rsid w:val="00594E6B"/>
    <w:rsid w:val="005950C6"/>
    <w:rsid w:val="00595116"/>
    <w:rsid w:val="00595118"/>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445"/>
    <w:rsid w:val="005974C8"/>
    <w:rsid w:val="005977C7"/>
    <w:rsid w:val="005977CC"/>
    <w:rsid w:val="0059781C"/>
    <w:rsid w:val="005978D3"/>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964"/>
    <w:rsid w:val="005A2D52"/>
    <w:rsid w:val="005A2EAB"/>
    <w:rsid w:val="005A2F2C"/>
    <w:rsid w:val="005A3645"/>
    <w:rsid w:val="005A3746"/>
    <w:rsid w:val="005A3794"/>
    <w:rsid w:val="005A3E85"/>
    <w:rsid w:val="005A3ECD"/>
    <w:rsid w:val="005A3F2A"/>
    <w:rsid w:val="005A43C0"/>
    <w:rsid w:val="005A4627"/>
    <w:rsid w:val="005A478B"/>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A7DD7"/>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9CF"/>
    <w:rsid w:val="005C1BDD"/>
    <w:rsid w:val="005C1C82"/>
    <w:rsid w:val="005C2019"/>
    <w:rsid w:val="005C2036"/>
    <w:rsid w:val="005C2052"/>
    <w:rsid w:val="005C2174"/>
    <w:rsid w:val="005C2667"/>
    <w:rsid w:val="005C2823"/>
    <w:rsid w:val="005C2AEC"/>
    <w:rsid w:val="005C317A"/>
    <w:rsid w:val="005C36C5"/>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C8D"/>
    <w:rsid w:val="005C5D21"/>
    <w:rsid w:val="005C60DE"/>
    <w:rsid w:val="005C615C"/>
    <w:rsid w:val="005C63A9"/>
    <w:rsid w:val="005C63DB"/>
    <w:rsid w:val="005C6428"/>
    <w:rsid w:val="005C6869"/>
    <w:rsid w:val="005C68CA"/>
    <w:rsid w:val="005C6938"/>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20B3"/>
    <w:rsid w:val="005D28EE"/>
    <w:rsid w:val="005D299F"/>
    <w:rsid w:val="005D2E46"/>
    <w:rsid w:val="005D313C"/>
    <w:rsid w:val="005D3578"/>
    <w:rsid w:val="005D3C3F"/>
    <w:rsid w:val="005D3E71"/>
    <w:rsid w:val="005D3EE9"/>
    <w:rsid w:val="005D4131"/>
    <w:rsid w:val="005D421D"/>
    <w:rsid w:val="005D4746"/>
    <w:rsid w:val="005D485A"/>
    <w:rsid w:val="005D4925"/>
    <w:rsid w:val="005D4BAF"/>
    <w:rsid w:val="005D4C07"/>
    <w:rsid w:val="005D4CAB"/>
    <w:rsid w:val="005D4EF9"/>
    <w:rsid w:val="005D5863"/>
    <w:rsid w:val="005D5D27"/>
    <w:rsid w:val="005D5D54"/>
    <w:rsid w:val="005D5D6A"/>
    <w:rsid w:val="005D624D"/>
    <w:rsid w:val="005D62E0"/>
    <w:rsid w:val="005D6642"/>
    <w:rsid w:val="005D67CC"/>
    <w:rsid w:val="005D6813"/>
    <w:rsid w:val="005D6CA8"/>
    <w:rsid w:val="005D6CC0"/>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E0D"/>
    <w:rsid w:val="005E51B4"/>
    <w:rsid w:val="005E5437"/>
    <w:rsid w:val="005E5690"/>
    <w:rsid w:val="005E5698"/>
    <w:rsid w:val="005E56D1"/>
    <w:rsid w:val="005E584D"/>
    <w:rsid w:val="005E5AA8"/>
    <w:rsid w:val="005E5DC8"/>
    <w:rsid w:val="005E5F31"/>
    <w:rsid w:val="005E604C"/>
    <w:rsid w:val="005E62B3"/>
    <w:rsid w:val="005E6496"/>
    <w:rsid w:val="005E678A"/>
    <w:rsid w:val="005E6E56"/>
    <w:rsid w:val="005E6FEA"/>
    <w:rsid w:val="005E70D0"/>
    <w:rsid w:val="005E7147"/>
    <w:rsid w:val="005E749A"/>
    <w:rsid w:val="005E7703"/>
    <w:rsid w:val="005E79FB"/>
    <w:rsid w:val="005E7A54"/>
    <w:rsid w:val="005E7AA3"/>
    <w:rsid w:val="005E7B39"/>
    <w:rsid w:val="005E7B83"/>
    <w:rsid w:val="005E7DAF"/>
    <w:rsid w:val="005E7E83"/>
    <w:rsid w:val="005F002C"/>
    <w:rsid w:val="005F0216"/>
    <w:rsid w:val="005F021C"/>
    <w:rsid w:val="005F0265"/>
    <w:rsid w:val="005F0851"/>
    <w:rsid w:val="005F09E3"/>
    <w:rsid w:val="005F0E0D"/>
    <w:rsid w:val="005F1168"/>
    <w:rsid w:val="005F1249"/>
    <w:rsid w:val="005F1433"/>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33AF"/>
    <w:rsid w:val="005F3B1A"/>
    <w:rsid w:val="005F3C80"/>
    <w:rsid w:val="005F3CF6"/>
    <w:rsid w:val="005F4023"/>
    <w:rsid w:val="005F4060"/>
    <w:rsid w:val="005F414B"/>
    <w:rsid w:val="005F45EC"/>
    <w:rsid w:val="005F4B1A"/>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717A"/>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47"/>
    <w:rsid w:val="006020F1"/>
    <w:rsid w:val="0060211C"/>
    <w:rsid w:val="00602228"/>
    <w:rsid w:val="006023AB"/>
    <w:rsid w:val="006026E6"/>
    <w:rsid w:val="0060270D"/>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646"/>
    <w:rsid w:val="0060586C"/>
    <w:rsid w:val="006059DD"/>
    <w:rsid w:val="00605B7B"/>
    <w:rsid w:val="00605D38"/>
    <w:rsid w:val="00605E78"/>
    <w:rsid w:val="00605F42"/>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207"/>
    <w:rsid w:val="006116B9"/>
    <w:rsid w:val="00611701"/>
    <w:rsid w:val="00611733"/>
    <w:rsid w:val="006118AD"/>
    <w:rsid w:val="00611B9F"/>
    <w:rsid w:val="00611E00"/>
    <w:rsid w:val="00611E98"/>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513"/>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4B"/>
    <w:rsid w:val="006216A9"/>
    <w:rsid w:val="006219F9"/>
    <w:rsid w:val="00621A2A"/>
    <w:rsid w:val="00621D84"/>
    <w:rsid w:val="00621F02"/>
    <w:rsid w:val="006225A7"/>
    <w:rsid w:val="006225E6"/>
    <w:rsid w:val="00622663"/>
    <w:rsid w:val="00622856"/>
    <w:rsid w:val="00622990"/>
    <w:rsid w:val="00622A46"/>
    <w:rsid w:val="0062301D"/>
    <w:rsid w:val="00623497"/>
    <w:rsid w:val="00623845"/>
    <w:rsid w:val="0062390F"/>
    <w:rsid w:val="00623984"/>
    <w:rsid w:val="00623B1E"/>
    <w:rsid w:val="00623D27"/>
    <w:rsid w:val="00624056"/>
    <w:rsid w:val="006240FE"/>
    <w:rsid w:val="0062431F"/>
    <w:rsid w:val="00624388"/>
    <w:rsid w:val="006246A4"/>
    <w:rsid w:val="006248FC"/>
    <w:rsid w:val="00624901"/>
    <w:rsid w:val="00624C15"/>
    <w:rsid w:val="00625058"/>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6FD4"/>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DC"/>
    <w:rsid w:val="00634B2F"/>
    <w:rsid w:val="00634B8F"/>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6C"/>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568"/>
    <w:rsid w:val="006479D1"/>
    <w:rsid w:val="00647B0A"/>
    <w:rsid w:val="00647E7C"/>
    <w:rsid w:val="006500D8"/>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4D"/>
    <w:rsid w:val="00654599"/>
    <w:rsid w:val="00654704"/>
    <w:rsid w:val="0065486E"/>
    <w:rsid w:val="006548A7"/>
    <w:rsid w:val="00654930"/>
    <w:rsid w:val="00654A01"/>
    <w:rsid w:val="00655466"/>
    <w:rsid w:val="006554BD"/>
    <w:rsid w:val="00655644"/>
    <w:rsid w:val="006558EA"/>
    <w:rsid w:val="00655E61"/>
    <w:rsid w:val="00655ED8"/>
    <w:rsid w:val="00655FEC"/>
    <w:rsid w:val="0065617C"/>
    <w:rsid w:val="006561C5"/>
    <w:rsid w:val="006562CA"/>
    <w:rsid w:val="0065644C"/>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0BD"/>
    <w:rsid w:val="00672198"/>
    <w:rsid w:val="006724C4"/>
    <w:rsid w:val="0067257B"/>
    <w:rsid w:val="00672A19"/>
    <w:rsid w:val="006730CA"/>
    <w:rsid w:val="00673228"/>
    <w:rsid w:val="0067332B"/>
    <w:rsid w:val="00673910"/>
    <w:rsid w:val="00673CB5"/>
    <w:rsid w:val="00673E47"/>
    <w:rsid w:val="0067410E"/>
    <w:rsid w:val="0067416F"/>
    <w:rsid w:val="00674223"/>
    <w:rsid w:val="0067439A"/>
    <w:rsid w:val="0067455A"/>
    <w:rsid w:val="006745E0"/>
    <w:rsid w:val="006746E5"/>
    <w:rsid w:val="0067486F"/>
    <w:rsid w:val="006748BF"/>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DD"/>
    <w:rsid w:val="006761B6"/>
    <w:rsid w:val="0067631B"/>
    <w:rsid w:val="006764CA"/>
    <w:rsid w:val="00676616"/>
    <w:rsid w:val="006767A1"/>
    <w:rsid w:val="00676B0A"/>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C5B"/>
    <w:rsid w:val="00682EF4"/>
    <w:rsid w:val="006830B7"/>
    <w:rsid w:val="00683191"/>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05D"/>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3FCB"/>
    <w:rsid w:val="00694023"/>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299"/>
    <w:rsid w:val="006B03CB"/>
    <w:rsid w:val="006B0438"/>
    <w:rsid w:val="006B04DF"/>
    <w:rsid w:val="006B068B"/>
    <w:rsid w:val="006B0DC5"/>
    <w:rsid w:val="006B0DE0"/>
    <w:rsid w:val="006B15C7"/>
    <w:rsid w:val="006B192A"/>
    <w:rsid w:val="006B195B"/>
    <w:rsid w:val="006B1E10"/>
    <w:rsid w:val="006B1E45"/>
    <w:rsid w:val="006B23B6"/>
    <w:rsid w:val="006B2521"/>
    <w:rsid w:val="006B2554"/>
    <w:rsid w:val="006B277F"/>
    <w:rsid w:val="006B2CC8"/>
    <w:rsid w:val="006B2E3C"/>
    <w:rsid w:val="006B2FC8"/>
    <w:rsid w:val="006B3279"/>
    <w:rsid w:val="006B3419"/>
    <w:rsid w:val="006B36C2"/>
    <w:rsid w:val="006B3B6E"/>
    <w:rsid w:val="006B3BEC"/>
    <w:rsid w:val="006B3CF8"/>
    <w:rsid w:val="006B3D66"/>
    <w:rsid w:val="006B3EDA"/>
    <w:rsid w:val="006B3EE1"/>
    <w:rsid w:val="006B412B"/>
    <w:rsid w:val="006B419D"/>
    <w:rsid w:val="006B44BF"/>
    <w:rsid w:val="006B4A39"/>
    <w:rsid w:val="006B4CB7"/>
    <w:rsid w:val="006B4F74"/>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D2"/>
    <w:rsid w:val="006B7BEC"/>
    <w:rsid w:val="006B7C07"/>
    <w:rsid w:val="006B7C2E"/>
    <w:rsid w:val="006C004E"/>
    <w:rsid w:val="006C006C"/>
    <w:rsid w:val="006C0159"/>
    <w:rsid w:val="006C0227"/>
    <w:rsid w:val="006C02AD"/>
    <w:rsid w:val="006C03A1"/>
    <w:rsid w:val="006C05A5"/>
    <w:rsid w:val="006C05C8"/>
    <w:rsid w:val="006C0912"/>
    <w:rsid w:val="006C0BC0"/>
    <w:rsid w:val="006C0D42"/>
    <w:rsid w:val="006C1325"/>
    <w:rsid w:val="006C16EA"/>
    <w:rsid w:val="006C1893"/>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C05"/>
    <w:rsid w:val="006C3C38"/>
    <w:rsid w:val="006C3E7C"/>
    <w:rsid w:val="006C3E9A"/>
    <w:rsid w:val="006C3F29"/>
    <w:rsid w:val="006C3F2B"/>
    <w:rsid w:val="006C3F47"/>
    <w:rsid w:val="006C4257"/>
    <w:rsid w:val="006C428B"/>
    <w:rsid w:val="006C42B3"/>
    <w:rsid w:val="006C4376"/>
    <w:rsid w:val="006C439B"/>
    <w:rsid w:val="006C4424"/>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7A0"/>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593"/>
    <w:rsid w:val="006E5926"/>
    <w:rsid w:val="006E593F"/>
    <w:rsid w:val="006E5C2E"/>
    <w:rsid w:val="006E5F9C"/>
    <w:rsid w:val="006E6335"/>
    <w:rsid w:val="006E6676"/>
    <w:rsid w:val="006E677E"/>
    <w:rsid w:val="006E67D6"/>
    <w:rsid w:val="006E6A12"/>
    <w:rsid w:val="006E71B6"/>
    <w:rsid w:val="006E75A5"/>
    <w:rsid w:val="006E77A3"/>
    <w:rsid w:val="006E782E"/>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6C"/>
    <w:rsid w:val="006F1BCD"/>
    <w:rsid w:val="006F1E04"/>
    <w:rsid w:val="006F2257"/>
    <w:rsid w:val="006F22C3"/>
    <w:rsid w:val="006F289D"/>
    <w:rsid w:val="006F293A"/>
    <w:rsid w:val="006F2EFC"/>
    <w:rsid w:val="006F338B"/>
    <w:rsid w:val="006F35E4"/>
    <w:rsid w:val="006F35E5"/>
    <w:rsid w:val="006F35FC"/>
    <w:rsid w:val="006F375E"/>
    <w:rsid w:val="006F3A52"/>
    <w:rsid w:val="006F3B8A"/>
    <w:rsid w:val="006F3B91"/>
    <w:rsid w:val="006F3BC0"/>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53C"/>
    <w:rsid w:val="006F6543"/>
    <w:rsid w:val="006F6632"/>
    <w:rsid w:val="006F672E"/>
    <w:rsid w:val="006F67A2"/>
    <w:rsid w:val="006F692A"/>
    <w:rsid w:val="006F6D32"/>
    <w:rsid w:val="006F6D84"/>
    <w:rsid w:val="006F7167"/>
    <w:rsid w:val="006F735F"/>
    <w:rsid w:val="006F7414"/>
    <w:rsid w:val="006F75AB"/>
    <w:rsid w:val="006F78DC"/>
    <w:rsid w:val="006F7D54"/>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45F"/>
    <w:rsid w:val="007039C0"/>
    <w:rsid w:val="00703C49"/>
    <w:rsid w:val="00703E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5BF0"/>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263"/>
    <w:rsid w:val="007214AB"/>
    <w:rsid w:val="00721586"/>
    <w:rsid w:val="007215DD"/>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9AF"/>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6BEB"/>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BD9"/>
    <w:rsid w:val="00740DBD"/>
    <w:rsid w:val="00741178"/>
    <w:rsid w:val="00741215"/>
    <w:rsid w:val="0074144C"/>
    <w:rsid w:val="007416B9"/>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8D"/>
    <w:rsid w:val="00744CCA"/>
    <w:rsid w:val="00744D23"/>
    <w:rsid w:val="007450AA"/>
    <w:rsid w:val="007450CE"/>
    <w:rsid w:val="007450DC"/>
    <w:rsid w:val="00745174"/>
    <w:rsid w:val="00745330"/>
    <w:rsid w:val="0074533E"/>
    <w:rsid w:val="0074552D"/>
    <w:rsid w:val="0074554A"/>
    <w:rsid w:val="00745593"/>
    <w:rsid w:val="0074572E"/>
    <w:rsid w:val="007458C1"/>
    <w:rsid w:val="007458FC"/>
    <w:rsid w:val="00745B67"/>
    <w:rsid w:val="00745BB7"/>
    <w:rsid w:val="00745D7D"/>
    <w:rsid w:val="00745FF2"/>
    <w:rsid w:val="00746038"/>
    <w:rsid w:val="00746127"/>
    <w:rsid w:val="007467FE"/>
    <w:rsid w:val="007468F1"/>
    <w:rsid w:val="00746B36"/>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795"/>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445"/>
    <w:rsid w:val="00760631"/>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5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843"/>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8FC"/>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70A"/>
    <w:rsid w:val="00782888"/>
    <w:rsid w:val="0078292E"/>
    <w:rsid w:val="00782A88"/>
    <w:rsid w:val="00783042"/>
    <w:rsid w:val="0078314E"/>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C1"/>
    <w:rsid w:val="00791BD4"/>
    <w:rsid w:val="00791CF3"/>
    <w:rsid w:val="007922A2"/>
    <w:rsid w:val="00792A65"/>
    <w:rsid w:val="00792B62"/>
    <w:rsid w:val="00792BBD"/>
    <w:rsid w:val="00792E1A"/>
    <w:rsid w:val="00792EAF"/>
    <w:rsid w:val="00793370"/>
    <w:rsid w:val="007934F9"/>
    <w:rsid w:val="0079364D"/>
    <w:rsid w:val="00793727"/>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7D"/>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4E"/>
    <w:rsid w:val="007A2286"/>
    <w:rsid w:val="007A2659"/>
    <w:rsid w:val="007A273B"/>
    <w:rsid w:val="007A2BD5"/>
    <w:rsid w:val="007A2CFF"/>
    <w:rsid w:val="007A2F1D"/>
    <w:rsid w:val="007A369B"/>
    <w:rsid w:val="007A36AB"/>
    <w:rsid w:val="007A377D"/>
    <w:rsid w:val="007A3A7D"/>
    <w:rsid w:val="007A3B7A"/>
    <w:rsid w:val="007A3BDB"/>
    <w:rsid w:val="007A3E70"/>
    <w:rsid w:val="007A4017"/>
    <w:rsid w:val="007A40C1"/>
    <w:rsid w:val="007A4213"/>
    <w:rsid w:val="007A4526"/>
    <w:rsid w:val="007A4A69"/>
    <w:rsid w:val="007A4DF5"/>
    <w:rsid w:val="007A4FC6"/>
    <w:rsid w:val="007A51B9"/>
    <w:rsid w:val="007A5299"/>
    <w:rsid w:val="007A55CF"/>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01"/>
    <w:rsid w:val="007B1B7B"/>
    <w:rsid w:val="007B233C"/>
    <w:rsid w:val="007B26AC"/>
    <w:rsid w:val="007B2D33"/>
    <w:rsid w:val="007B2D45"/>
    <w:rsid w:val="007B2DC9"/>
    <w:rsid w:val="007B3142"/>
    <w:rsid w:val="007B3464"/>
    <w:rsid w:val="007B3476"/>
    <w:rsid w:val="007B35E8"/>
    <w:rsid w:val="007B36C5"/>
    <w:rsid w:val="007B3ADA"/>
    <w:rsid w:val="007B3BBF"/>
    <w:rsid w:val="007B3E6E"/>
    <w:rsid w:val="007B41F2"/>
    <w:rsid w:val="007B47EA"/>
    <w:rsid w:val="007B4C84"/>
    <w:rsid w:val="007B5094"/>
    <w:rsid w:val="007B52A6"/>
    <w:rsid w:val="007B5505"/>
    <w:rsid w:val="007B567A"/>
    <w:rsid w:val="007B570C"/>
    <w:rsid w:val="007B5B73"/>
    <w:rsid w:val="007B6240"/>
    <w:rsid w:val="007B6266"/>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B9"/>
    <w:rsid w:val="007C2F07"/>
    <w:rsid w:val="007C32DF"/>
    <w:rsid w:val="007C3493"/>
    <w:rsid w:val="007C34F5"/>
    <w:rsid w:val="007C38D2"/>
    <w:rsid w:val="007C3BDC"/>
    <w:rsid w:val="007C3F0F"/>
    <w:rsid w:val="007C3F23"/>
    <w:rsid w:val="007C4074"/>
    <w:rsid w:val="007C49A3"/>
    <w:rsid w:val="007C53F9"/>
    <w:rsid w:val="007C5412"/>
    <w:rsid w:val="007C5661"/>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E3"/>
    <w:rsid w:val="007D13FD"/>
    <w:rsid w:val="007D161A"/>
    <w:rsid w:val="007D1870"/>
    <w:rsid w:val="007D1AC9"/>
    <w:rsid w:val="007D2350"/>
    <w:rsid w:val="007D2351"/>
    <w:rsid w:val="007D2751"/>
    <w:rsid w:val="007D2B93"/>
    <w:rsid w:val="007D2C2F"/>
    <w:rsid w:val="007D2DBB"/>
    <w:rsid w:val="007D33C9"/>
    <w:rsid w:val="007D3455"/>
    <w:rsid w:val="007D3656"/>
    <w:rsid w:val="007D3AFE"/>
    <w:rsid w:val="007D3CF9"/>
    <w:rsid w:val="007D446A"/>
    <w:rsid w:val="007D48F1"/>
    <w:rsid w:val="007D48F4"/>
    <w:rsid w:val="007D4EB5"/>
    <w:rsid w:val="007D4F4E"/>
    <w:rsid w:val="007D4FDC"/>
    <w:rsid w:val="007D52AE"/>
    <w:rsid w:val="007D52EE"/>
    <w:rsid w:val="007D538C"/>
    <w:rsid w:val="007D5533"/>
    <w:rsid w:val="007D55FE"/>
    <w:rsid w:val="007D5922"/>
    <w:rsid w:val="007D5989"/>
    <w:rsid w:val="007D5A18"/>
    <w:rsid w:val="007D5C89"/>
    <w:rsid w:val="007D5CE5"/>
    <w:rsid w:val="007D5DEE"/>
    <w:rsid w:val="007D5DF1"/>
    <w:rsid w:val="007D60BB"/>
    <w:rsid w:val="007D61BE"/>
    <w:rsid w:val="007D622D"/>
    <w:rsid w:val="007D65FB"/>
    <w:rsid w:val="007D6657"/>
    <w:rsid w:val="007D66E6"/>
    <w:rsid w:val="007D6741"/>
    <w:rsid w:val="007D685B"/>
    <w:rsid w:val="007D716B"/>
    <w:rsid w:val="007D7310"/>
    <w:rsid w:val="007D775F"/>
    <w:rsid w:val="007D778D"/>
    <w:rsid w:val="007D7BE3"/>
    <w:rsid w:val="007D7C2D"/>
    <w:rsid w:val="007D7C42"/>
    <w:rsid w:val="007D7C50"/>
    <w:rsid w:val="007E07E3"/>
    <w:rsid w:val="007E08C8"/>
    <w:rsid w:val="007E0905"/>
    <w:rsid w:val="007E0BE4"/>
    <w:rsid w:val="007E0E91"/>
    <w:rsid w:val="007E1081"/>
    <w:rsid w:val="007E12B3"/>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5FD8"/>
    <w:rsid w:val="007E601E"/>
    <w:rsid w:val="007E6203"/>
    <w:rsid w:val="007E6620"/>
    <w:rsid w:val="007E66D0"/>
    <w:rsid w:val="007E672E"/>
    <w:rsid w:val="007E67DC"/>
    <w:rsid w:val="007E6949"/>
    <w:rsid w:val="007E6DC2"/>
    <w:rsid w:val="007E6DE8"/>
    <w:rsid w:val="007E6EE5"/>
    <w:rsid w:val="007E6FE7"/>
    <w:rsid w:val="007E70C6"/>
    <w:rsid w:val="007E76E9"/>
    <w:rsid w:val="007E7826"/>
    <w:rsid w:val="007E7905"/>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3EE5"/>
    <w:rsid w:val="00804051"/>
    <w:rsid w:val="0080407A"/>
    <w:rsid w:val="008040C5"/>
    <w:rsid w:val="0080411F"/>
    <w:rsid w:val="00804314"/>
    <w:rsid w:val="00804389"/>
    <w:rsid w:val="008043D1"/>
    <w:rsid w:val="0080459D"/>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102CC"/>
    <w:rsid w:val="008107D5"/>
    <w:rsid w:val="008107E0"/>
    <w:rsid w:val="00810822"/>
    <w:rsid w:val="0081092F"/>
    <w:rsid w:val="00810975"/>
    <w:rsid w:val="008109AD"/>
    <w:rsid w:val="00810A1E"/>
    <w:rsid w:val="00810A75"/>
    <w:rsid w:val="00810ABB"/>
    <w:rsid w:val="00810E0A"/>
    <w:rsid w:val="00811308"/>
    <w:rsid w:val="00811531"/>
    <w:rsid w:val="0081192D"/>
    <w:rsid w:val="00811B01"/>
    <w:rsid w:val="00811B5A"/>
    <w:rsid w:val="00811B9C"/>
    <w:rsid w:val="00811C3A"/>
    <w:rsid w:val="008124BD"/>
    <w:rsid w:val="00812B91"/>
    <w:rsid w:val="00812ED1"/>
    <w:rsid w:val="00812F37"/>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D7B"/>
    <w:rsid w:val="00823E5B"/>
    <w:rsid w:val="008240E3"/>
    <w:rsid w:val="008243C3"/>
    <w:rsid w:val="00824690"/>
    <w:rsid w:val="008246F0"/>
    <w:rsid w:val="00824A81"/>
    <w:rsid w:val="00824B69"/>
    <w:rsid w:val="00824CC4"/>
    <w:rsid w:val="00824E09"/>
    <w:rsid w:val="008251D8"/>
    <w:rsid w:val="00825208"/>
    <w:rsid w:val="0082549D"/>
    <w:rsid w:val="008257D2"/>
    <w:rsid w:val="008259D2"/>
    <w:rsid w:val="00825C52"/>
    <w:rsid w:val="0082611C"/>
    <w:rsid w:val="00826262"/>
    <w:rsid w:val="008268DB"/>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D6D"/>
    <w:rsid w:val="00830EC8"/>
    <w:rsid w:val="0083120E"/>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593B"/>
    <w:rsid w:val="00845ADA"/>
    <w:rsid w:val="00846217"/>
    <w:rsid w:val="008463A8"/>
    <w:rsid w:val="008463F7"/>
    <w:rsid w:val="008465DC"/>
    <w:rsid w:val="00846868"/>
    <w:rsid w:val="0084697A"/>
    <w:rsid w:val="00846C08"/>
    <w:rsid w:val="00846C8E"/>
    <w:rsid w:val="00846F7C"/>
    <w:rsid w:val="00846F87"/>
    <w:rsid w:val="0084798D"/>
    <w:rsid w:val="00847AE9"/>
    <w:rsid w:val="00847B2C"/>
    <w:rsid w:val="00847B4B"/>
    <w:rsid w:val="00847BC7"/>
    <w:rsid w:val="00847CA8"/>
    <w:rsid w:val="00850E4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05E"/>
    <w:rsid w:val="008577AE"/>
    <w:rsid w:val="008578B8"/>
    <w:rsid w:val="00857ED0"/>
    <w:rsid w:val="00857FF6"/>
    <w:rsid w:val="0086004A"/>
    <w:rsid w:val="00860296"/>
    <w:rsid w:val="0086033D"/>
    <w:rsid w:val="008603D3"/>
    <w:rsid w:val="008603F0"/>
    <w:rsid w:val="00860426"/>
    <w:rsid w:val="008605E6"/>
    <w:rsid w:val="00860848"/>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5D4"/>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6E6"/>
    <w:rsid w:val="008807A6"/>
    <w:rsid w:val="00880872"/>
    <w:rsid w:val="00880C07"/>
    <w:rsid w:val="00880E09"/>
    <w:rsid w:val="00881003"/>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54EB"/>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2DE"/>
    <w:rsid w:val="0088739F"/>
    <w:rsid w:val="00887664"/>
    <w:rsid w:val="008876BC"/>
    <w:rsid w:val="008878A3"/>
    <w:rsid w:val="00887900"/>
    <w:rsid w:val="0088799D"/>
    <w:rsid w:val="00887A92"/>
    <w:rsid w:val="00887B7F"/>
    <w:rsid w:val="00887BF3"/>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37"/>
    <w:rsid w:val="008A017E"/>
    <w:rsid w:val="008A03BC"/>
    <w:rsid w:val="008A04F1"/>
    <w:rsid w:val="008A05ED"/>
    <w:rsid w:val="008A0645"/>
    <w:rsid w:val="008A0ADC"/>
    <w:rsid w:val="008A0AF2"/>
    <w:rsid w:val="008A1180"/>
    <w:rsid w:val="008A135E"/>
    <w:rsid w:val="008A1436"/>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28"/>
    <w:rsid w:val="008A3E6C"/>
    <w:rsid w:val="008A3F7E"/>
    <w:rsid w:val="008A40AB"/>
    <w:rsid w:val="008A437B"/>
    <w:rsid w:val="008A43DB"/>
    <w:rsid w:val="008A4403"/>
    <w:rsid w:val="008A476A"/>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9C6"/>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A2F"/>
    <w:rsid w:val="008B4DA7"/>
    <w:rsid w:val="008B4EDB"/>
    <w:rsid w:val="008B56E9"/>
    <w:rsid w:val="008B5828"/>
    <w:rsid w:val="008B58AD"/>
    <w:rsid w:val="008B5A26"/>
    <w:rsid w:val="008B5D47"/>
    <w:rsid w:val="008B5D55"/>
    <w:rsid w:val="008B5EE3"/>
    <w:rsid w:val="008B5F5F"/>
    <w:rsid w:val="008B634C"/>
    <w:rsid w:val="008B6527"/>
    <w:rsid w:val="008B6541"/>
    <w:rsid w:val="008B685F"/>
    <w:rsid w:val="008B6D5F"/>
    <w:rsid w:val="008B6F99"/>
    <w:rsid w:val="008B7182"/>
    <w:rsid w:val="008B7253"/>
    <w:rsid w:val="008B78F0"/>
    <w:rsid w:val="008B7971"/>
    <w:rsid w:val="008B7A4C"/>
    <w:rsid w:val="008B7D02"/>
    <w:rsid w:val="008C00B1"/>
    <w:rsid w:val="008C01CF"/>
    <w:rsid w:val="008C0B62"/>
    <w:rsid w:val="008C0C51"/>
    <w:rsid w:val="008C0EBE"/>
    <w:rsid w:val="008C0F5F"/>
    <w:rsid w:val="008C12EC"/>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25B"/>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C7984"/>
    <w:rsid w:val="008D093C"/>
    <w:rsid w:val="008D09F1"/>
    <w:rsid w:val="008D0AC9"/>
    <w:rsid w:val="008D0D7C"/>
    <w:rsid w:val="008D0DB9"/>
    <w:rsid w:val="008D11A1"/>
    <w:rsid w:val="008D172B"/>
    <w:rsid w:val="008D185B"/>
    <w:rsid w:val="008D1B3A"/>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3E"/>
    <w:rsid w:val="008D3E8E"/>
    <w:rsid w:val="008D4009"/>
    <w:rsid w:val="008D4194"/>
    <w:rsid w:val="008D4283"/>
    <w:rsid w:val="008D46CE"/>
    <w:rsid w:val="008D4A0E"/>
    <w:rsid w:val="008D4AE1"/>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166"/>
    <w:rsid w:val="008E31BE"/>
    <w:rsid w:val="008E31DE"/>
    <w:rsid w:val="008E321D"/>
    <w:rsid w:val="008E3543"/>
    <w:rsid w:val="008E370A"/>
    <w:rsid w:val="008E37A3"/>
    <w:rsid w:val="008E3836"/>
    <w:rsid w:val="008E38CB"/>
    <w:rsid w:val="008E3C7E"/>
    <w:rsid w:val="008E3CD1"/>
    <w:rsid w:val="008E3D04"/>
    <w:rsid w:val="008E3D2D"/>
    <w:rsid w:val="008E3FCB"/>
    <w:rsid w:val="008E416F"/>
    <w:rsid w:val="008E453E"/>
    <w:rsid w:val="008E492E"/>
    <w:rsid w:val="008E49F8"/>
    <w:rsid w:val="008E510D"/>
    <w:rsid w:val="008E5351"/>
    <w:rsid w:val="008E53D6"/>
    <w:rsid w:val="008E5535"/>
    <w:rsid w:val="008E5694"/>
    <w:rsid w:val="008E56AB"/>
    <w:rsid w:val="008E5996"/>
    <w:rsid w:val="008E5D79"/>
    <w:rsid w:val="008E680B"/>
    <w:rsid w:val="008E6827"/>
    <w:rsid w:val="008E70AE"/>
    <w:rsid w:val="008E75B8"/>
    <w:rsid w:val="008E7DC0"/>
    <w:rsid w:val="008F003A"/>
    <w:rsid w:val="008F01B1"/>
    <w:rsid w:val="008F0442"/>
    <w:rsid w:val="008F0537"/>
    <w:rsid w:val="008F072A"/>
    <w:rsid w:val="008F0783"/>
    <w:rsid w:val="008F082B"/>
    <w:rsid w:val="008F0CC7"/>
    <w:rsid w:val="008F146F"/>
    <w:rsid w:val="008F15DF"/>
    <w:rsid w:val="008F1868"/>
    <w:rsid w:val="008F1C84"/>
    <w:rsid w:val="008F1C87"/>
    <w:rsid w:val="008F1C90"/>
    <w:rsid w:val="008F1DED"/>
    <w:rsid w:val="008F20E7"/>
    <w:rsid w:val="008F27DC"/>
    <w:rsid w:val="008F280C"/>
    <w:rsid w:val="008F2E0D"/>
    <w:rsid w:val="008F306D"/>
    <w:rsid w:val="008F34FA"/>
    <w:rsid w:val="008F3896"/>
    <w:rsid w:val="008F3E84"/>
    <w:rsid w:val="008F3EBF"/>
    <w:rsid w:val="008F413F"/>
    <w:rsid w:val="008F430C"/>
    <w:rsid w:val="008F44B1"/>
    <w:rsid w:val="008F4708"/>
    <w:rsid w:val="008F483F"/>
    <w:rsid w:val="008F4AF8"/>
    <w:rsid w:val="008F4CFA"/>
    <w:rsid w:val="008F4DDB"/>
    <w:rsid w:val="008F51A3"/>
    <w:rsid w:val="008F523B"/>
    <w:rsid w:val="008F52AD"/>
    <w:rsid w:val="008F5641"/>
    <w:rsid w:val="008F5BA5"/>
    <w:rsid w:val="008F5C7D"/>
    <w:rsid w:val="008F5EED"/>
    <w:rsid w:val="008F5F11"/>
    <w:rsid w:val="008F62FB"/>
    <w:rsid w:val="008F636C"/>
    <w:rsid w:val="008F65C3"/>
    <w:rsid w:val="008F65EA"/>
    <w:rsid w:val="008F670B"/>
    <w:rsid w:val="008F67A3"/>
    <w:rsid w:val="008F6B3F"/>
    <w:rsid w:val="008F6C9B"/>
    <w:rsid w:val="008F6DF3"/>
    <w:rsid w:val="008F7206"/>
    <w:rsid w:val="008F7DFA"/>
    <w:rsid w:val="008F7E66"/>
    <w:rsid w:val="00900031"/>
    <w:rsid w:val="0090007D"/>
    <w:rsid w:val="00900097"/>
    <w:rsid w:val="0090023F"/>
    <w:rsid w:val="0090032A"/>
    <w:rsid w:val="0090053D"/>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3ECD"/>
    <w:rsid w:val="0090433A"/>
    <w:rsid w:val="0090451E"/>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83"/>
    <w:rsid w:val="00906FAF"/>
    <w:rsid w:val="009070D5"/>
    <w:rsid w:val="00907533"/>
    <w:rsid w:val="0090794A"/>
    <w:rsid w:val="00907DCA"/>
    <w:rsid w:val="00907E8F"/>
    <w:rsid w:val="00907EC0"/>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66"/>
    <w:rsid w:val="009123F3"/>
    <w:rsid w:val="00912549"/>
    <w:rsid w:val="009125D7"/>
    <w:rsid w:val="00912754"/>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F0C"/>
    <w:rsid w:val="0091744E"/>
    <w:rsid w:val="0091757E"/>
    <w:rsid w:val="0091782B"/>
    <w:rsid w:val="00917BEC"/>
    <w:rsid w:val="00917C4D"/>
    <w:rsid w:val="00917C88"/>
    <w:rsid w:val="0092035D"/>
    <w:rsid w:val="00920A56"/>
    <w:rsid w:val="00921571"/>
    <w:rsid w:val="00921A2A"/>
    <w:rsid w:val="00921EAA"/>
    <w:rsid w:val="00921F51"/>
    <w:rsid w:val="00922536"/>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6EE8"/>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89"/>
    <w:rsid w:val="00931FA5"/>
    <w:rsid w:val="0093202D"/>
    <w:rsid w:val="009321A4"/>
    <w:rsid w:val="009321A9"/>
    <w:rsid w:val="0093273F"/>
    <w:rsid w:val="00932A69"/>
    <w:rsid w:val="00932AB2"/>
    <w:rsid w:val="00932C58"/>
    <w:rsid w:val="00932F5D"/>
    <w:rsid w:val="00933068"/>
    <w:rsid w:val="009333F5"/>
    <w:rsid w:val="00933CF4"/>
    <w:rsid w:val="00933F8D"/>
    <w:rsid w:val="009345DA"/>
    <w:rsid w:val="00934741"/>
    <w:rsid w:val="00934819"/>
    <w:rsid w:val="00934941"/>
    <w:rsid w:val="00934948"/>
    <w:rsid w:val="00934DD5"/>
    <w:rsid w:val="00934E78"/>
    <w:rsid w:val="00934EA0"/>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3197"/>
    <w:rsid w:val="0094349A"/>
    <w:rsid w:val="00943572"/>
    <w:rsid w:val="0094387A"/>
    <w:rsid w:val="00943EEC"/>
    <w:rsid w:val="00944098"/>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4E9"/>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4C"/>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2D6"/>
    <w:rsid w:val="0095330D"/>
    <w:rsid w:val="00953954"/>
    <w:rsid w:val="0095416B"/>
    <w:rsid w:val="009541A5"/>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AFD"/>
    <w:rsid w:val="00957CA4"/>
    <w:rsid w:val="00960238"/>
    <w:rsid w:val="00960997"/>
    <w:rsid w:val="00960A3F"/>
    <w:rsid w:val="00960A68"/>
    <w:rsid w:val="00960BEA"/>
    <w:rsid w:val="00960DC7"/>
    <w:rsid w:val="00960F02"/>
    <w:rsid w:val="009611C4"/>
    <w:rsid w:val="009611CD"/>
    <w:rsid w:val="00961358"/>
    <w:rsid w:val="009613BC"/>
    <w:rsid w:val="00961576"/>
    <w:rsid w:val="00961D1B"/>
    <w:rsid w:val="00961F59"/>
    <w:rsid w:val="00961FFE"/>
    <w:rsid w:val="00962038"/>
    <w:rsid w:val="009621B9"/>
    <w:rsid w:val="009621D8"/>
    <w:rsid w:val="009626B0"/>
    <w:rsid w:val="0096295E"/>
    <w:rsid w:val="00962CBC"/>
    <w:rsid w:val="00962D5C"/>
    <w:rsid w:val="00963303"/>
    <w:rsid w:val="0096340D"/>
    <w:rsid w:val="00963524"/>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934"/>
    <w:rsid w:val="00975B56"/>
    <w:rsid w:val="00975F58"/>
    <w:rsid w:val="009761DB"/>
    <w:rsid w:val="00976645"/>
    <w:rsid w:val="0097675E"/>
    <w:rsid w:val="009768AD"/>
    <w:rsid w:val="0097792A"/>
    <w:rsid w:val="00977BA3"/>
    <w:rsid w:val="00977E47"/>
    <w:rsid w:val="00977FE2"/>
    <w:rsid w:val="0098004B"/>
    <w:rsid w:val="0098004F"/>
    <w:rsid w:val="009801CF"/>
    <w:rsid w:val="00980619"/>
    <w:rsid w:val="009807E9"/>
    <w:rsid w:val="00981135"/>
    <w:rsid w:val="00981400"/>
    <w:rsid w:val="00981604"/>
    <w:rsid w:val="009816C4"/>
    <w:rsid w:val="0098184F"/>
    <w:rsid w:val="00981896"/>
    <w:rsid w:val="00981917"/>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5EF1"/>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8FF"/>
    <w:rsid w:val="00991B10"/>
    <w:rsid w:val="00991C8F"/>
    <w:rsid w:val="00991CA3"/>
    <w:rsid w:val="00991D60"/>
    <w:rsid w:val="00991DD9"/>
    <w:rsid w:val="00991E0E"/>
    <w:rsid w:val="00991ECE"/>
    <w:rsid w:val="009928DD"/>
    <w:rsid w:val="00992CA4"/>
    <w:rsid w:val="00992D0A"/>
    <w:rsid w:val="00993258"/>
    <w:rsid w:val="00993578"/>
    <w:rsid w:val="00993723"/>
    <w:rsid w:val="009938AA"/>
    <w:rsid w:val="00993A70"/>
    <w:rsid w:val="00993C0F"/>
    <w:rsid w:val="00993D77"/>
    <w:rsid w:val="0099433A"/>
    <w:rsid w:val="009943B4"/>
    <w:rsid w:val="00994495"/>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404"/>
    <w:rsid w:val="009975CA"/>
    <w:rsid w:val="00997D50"/>
    <w:rsid w:val="00997DF2"/>
    <w:rsid w:val="009A0371"/>
    <w:rsid w:val="009A09BB"/>
    <w:rsid w:val="009A09C9"/>
    <w:rsid w:val="009A0AFC"/>
    <w:rsid w:val="009A0C68"/>
    <w:rsid w:val="009A0D50"/>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B32"/>
    <w:rsid w:val="009B1FA0"/>
    <w:rsid w:val="009B22C2"/>
    <w:rsid w:val="009B22F3"/>
    <w:rsid w:val="009B2383"/>
    <w:rsid w:val="009B2554"/>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884"/>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AF5"/>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85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34C"/>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101D8"/>
    <w:rsid w:val="00A10463"/>
    <w:rsid w:val="00A10488"/>
    <w:rsid w:val="00A10683"/>
    <w:rsid w:val="00A107E3"/>
    <w:rsid w:val="00A1095C"/>
    <w:rsid w:val="00A10E27"/>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712"/>
    <w:rsid w:val="00A11749"/>
    <w:rsid w:val="00A11809"/>
    <w:rsid w:val="00A118DB"/>
    <w:rsid w:val="00A118DC"/>
    <w:rsid w:val="00A11A02"/>
    <w:rsid w:val="00A11ABA"/>
    <w:rsid w:val="00A11BE6"/>
    <w:rsid w:val="00A11BF1"/>
    <w:rsid w:val="00A11CC4"/>
    <w:rsid w:val="00A11CC6"/>
    <w:rsid w:val="00A12046"/>
    <w:rsid w:val="00A12161"/>
    <w:rsid w:val="00A122B9"/>
    <w:rsid w:val="00A12398"/>
    <w:rsid w:val="00A125A1"/>
    <w:rsid w:val="00A1272D"/>
    <w:rsid w:val="00A129E2"/>
    <w:rsid w:val="00A12FA9"/>
    <w:rsid w:val="00A131FB"/>
    <w:rsid w:val="00A132E7"/>
    <w:rsid w:val="00A13341"/>
    <w:rsid w:val="00A137D3"/>
    <w:rsid w:val="00A137E0"/>
    <w:rsid w:val="00A13832"/>
    <w:rsid w:val="00A13DA1"/>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BB4"/>
    <w:rsid w:val="00A17314"/>
    <w:rsid w:val="00A1756E"/>
    <w:rsid w:val="00A177AF"/>
    <w:rsid w:val="00A17952"/>
    <w:rsid w:val="00A17DC6"/>
    <w:rsid w:val="00A17E00"/>
    <w:rsid w:val="00A20053"/>
    <w:rsid w:val="00A20134"/>
    <w:rsid w:val="00A20169"/>
    <w:rsid w:val="00A202D9"/>
    <w:rsid w:val="00A2044C"/>
    <w:rsid w:val="00A209BA"/>
    <w:rsid w:val="00A20CD3"/>
    <w:rsid w:val="00A20D1D"/>
    <w:rsid w:val="00A20D83"/>
    <w:rsid w:val="00A21149"/>
    <w:rsid w:val="00A2164C"/>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857"/>
    <w:rsid w:val="00A248D0"/>
    <w:rsid w:val="00A24EDC"/>
    <w:rsid w:val="00A24F36"/>
    <w:rsid w:val="00A2540D"/>
    <w:rsid w:val="00A25447"/>
    <w:rsid w:val="00A25945"/>
    <w:rsid w:val="00A25C27"/>
    <w:rsid w:val="00A25E2E"/>
    <w:rsid w:val="00A26025"/>
    <w:rsid w:val="00A2606C"/>
    <w:rsid w:val="00A2620A"/>
    <w:rsid w:val="00A266C4"/>
    <w:rsid w:val="00A2673A"/>
    <w:rsid w:val="00A268AB"/>
    <w:rsid w:val="00A2738C"/>
    <w:rsid w:val="00A273E0"/>
    <w:rsid w:val="00A277D3"/>
    <w:rsid w:val="00A27803"/>
    <w:rsid w:val="00A27969"/>
    <w:rsid w:val="00A27C99"/>
    <w:rsid w:val="00A27D28"/>
    <w:rsid w:val="00A3075B"/>
    <w:rsid w:val="00A30888"/>
    <w:rsid w:val="00A30C02"/>
    <w:rsid w:val="00A313E7"/>
    <w:rsid w:val="00A31447"/>
    <w:rsid w:val="00A3194C"/>
    <w:rsid w:val="00A319A8"/>
    <w:rsid w:val="00A31D43"/>
    <w:rsid w:val="00A31D6B"/>
    <w:rsid w:val="00A321E3"/>
    <w:rsid w:val="00A32251"/>
    <w:rsid w:val="00A322C8"/>
    <w:rsid w:val="00A32435"/>
    <w:rsid w:val="00A32589"/>
    <w:rsid w:val="00A325DA"/>
    <w:rsid w:val="00A32ACC"/>
    <w:rsid w:val="00A32D4E"/>
    <w:rsid w:val="00A32E58"/>
    <w:rsid w:val="00A330D0"/>
    <w:rsid w:val="00A33163"/>
    <w:rsid w:val="00A332EC"/>
    <w:rsid w:val="00A333CF"/>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76"/>
    <w:rsid w:val="00A367AA"/>
    <w:rsid w:val="00A36E86"/>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2D34"/>
    <w:rsid w:val="00A4300C"/>
    <w:rsid w:val="00A43298"/>
    <w:rsid w:val="00A433AA"/>
    <w:rsid w:val="00A43557"/>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D2"/>
    <w:rsid w:val="00A5118A"/>
    <w:rsid w:val="00A516BD"/>
    <w:rsid w:val="00A519D0"/>
    <w:rsid w:val="00A51C68"/>
    <w:rsid w:val="00A51C8A"/>
    <w:rsid w:val="00A51F95"/>
    <w:rsid w:val="00A52000"/>
    <w:rsid w:val="00A5229E"/>
    <w:rsid w:val="00A5238D"/>
    <w:rsid w:val="00A525FC"/>
    <w:rsid w:val="00A52AC7"/>
    <w:rsid w:val="00A52C3E"/>
    <w:rsid w:val="00A52D10"/>
    <w:rsid w:val="00A52D9D"/>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DD"/>
    <w:rsid w:val="00A63F95"/>
    <w:rsid w:val="00A63FB1"/>
    <w:rsid w:val="00A6408F"/>
    <w:rsid w:val="00A64243"/>
    <w:rsid w:val="00A643FE"/>
    <w:rsid w:val="00A6451F"/>
    <w:rsid w:val="00A64684"/>
    <w:rsid w:val="00A646B8"/>
    <w:rsid w:val="00A646FD"/>
    <w:rsid w:val="00A64833"/>
    <w:rsid w:val="00A64F36"/>
    <w:rsid w:val="00A6519E"/>
    <w:rsid w:val="00A65333"/>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402"/>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2B"/>
    <w:rsid w:val="00A752E4"/>
    <w:rsid w:val="00A755FA"/>
    <w:rsid w:val="00A75781"/>
    <w:rsid w:val="00A757CB"/>
    <w:rsid w:val="00A757FA"/>
    <w:rsid w:val="00A7580A"/>
    <w:rsid w:val="00A7620C"/>
    <w:rsid w:val="00A76423"/>
    <w:rsid w:val="00A7665C"/>
    <w:rsid w:val="00A768B7"/>
    <w:rsid w:val="00A76921"/>
    <w:rsid w:val="00A7705E"/>
    <w:rsid w:val="00A77236"/>
    <w:rsid w:val="00A7731B"/>
    <w:rsid w:val="00A77463"/>
    <w:rsid w:val="00A774BD"/>
    <w:rsid w:val="00A777C8"/>
    <w:rsid w:val="00A77A4D"/>
    <w:rsid w:val="00A77BBC"/>
    <w:rsid w:val="00A80177"/>
    <w:rsid w:val="00A802E3"/>
    <w:rsid w:val="00A80321"/>
    <w:rsid w:val="00A803BC"/>
    <w:rsid w:val="00A804B4"/>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367"/>
    <w:rsid w:val="00A83577"/>
    <w:rsid w:val="00A83601"/>
    <w:rsid w:val="00A8393A"/>
    <w:rsid w:val="00A83B76"/>
    <w:rsid w:val="00A83B83"/>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67C"/>
    <w:rsid w:val="00A8572C"/>
    <w:rsid w:val="00A857BF"/>
    <w:rsid w:val="00A859C0"/>
    <w:rsid w:val="00A86328"/>
    <w:rsid w:val="00A8659D"/>
    <w:rsid w:val="00A868B6"/>
    <w:rsid w:val="00A869A7"/>
    <w:rsid w:val="00A86E07"/>
    <w:rsid w:val="00A86EA6"/>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3D"/>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7A2"/>
    <w:rsid w:val="00AA29EB"/>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2EE4"/>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2FD6"/>
    <w:rsid w:val="00AC3129"/>
    <w:rsid w:val="00AC3516"/>
    <w:rsid w:val="00AC359D"/>
    <w:rsid w:val="00AC36B0"/>
    <w:rsid w:val="00AC377B"/>
    <w:rsid w:val="00AC3D4F"/>
    <w:rsid w:val="00AC4123"/>
    <w:rsid w:val="00AC435C"/>
    <w:rsid w:val="00AC4401"/>
    <w:rsid w:val="00AC4696"/>
    <w:rsid w:val="00AC474C"/>
    <w:rsid w:val="00AC4AA2"/>
    <w:rsid w:val="00AC4E0B"/>
    <w:rsid w:val="00AC4E2E"/>
    <w:rsid w:val="00AC4E5D"/>
    <w:rsid w:val="00AC53A6"/>
    <w:rsid w:val="00AC53F8"/>
    <w:rsid w:val="00AC5439"/>
    <w:rsid w:val="00AC585C"/>
    <w:rsid w:val="00AC5906"/>
    <w:rsid w:val="00AC6175"/>
    <w:rsid w:val="00AC61DD"/>
    <w:rsid w:val="00AC6475"/>
    <w:rsid w:val="00AC6AB7"/>
    <w:rsid w:val="00AC7078"/>
    <w:rsid w:val="00AC7695"/>
    <w:rsid w:val="00AC76B7"/>
    <w:rsid w:val="00AC7731"/>
    <w:rsid w:val="00AC774A"/>
    <w:rsid w:val="00AC777D"/>
    <w:rsid w:val="00AC7809"/>
    <w:rsid w:val="00AC787F"/>
    <w:rsid w:val="00AC795C"/>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126"/>
    <w:rsid w:val="00AE0CA1"/>
    <w:rsid w:val="00AE0DCB"/>
    <w:rsid w:val="00AE0FCC"/>
    <w:rsid w:val="00AE0FDF"/>
    <w:rsid w:val="00AE157F"/>
    <w:rsid w:val="00AE15B4"/>
    <w:rsid w:val="00AE1DB3"/>
    <w:rsid w:val="00AE1E31"/>
    <w:rsid w:val="00AE1FEF"/>
    <w:rsid w:val="00AE209B"/>
    <w:rsid w:val="00AE2106"/>
    <w:rsid w:val="00AE220C"/>
    <w:rsid w:val="00AE2720"/>
    <w:rsid w:val="00AE2A26"/>
    <w:rsid w:val="00AE2B05"/>
    <w:rsid w:val="00AE2BCC"/>
    <w:rsid w:val="00AE2C67"/>
    <w:rsid w:val="00AE2E34"/>
    <w:rsid w:val="00AE3282"/>
    <w:rsid w:val="00AE33D3"/>
    <w:rsid w:val="00AE3471"/>
    <w:rsid w:val="00AE3609"/>
    <w:rsid w:val="00AE3D22"/>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BF1"/>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70D"/>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C3F"/>
    <w:rsid w:val="00AF4C59"/>
    <w:rsid w:val="00AF4EF8"/>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2AE"/>
    <w:rsid w:val="00B00354"/>
    <w:rsid w:val="00B00D54"/>
    <w:rsid w:val="00B010B0"/>
    <w:rsid w:val="00B014F3"/>
    <w:rsid w:val="00B01626"/>
    <w:rsid w:val="00B01689"/>
    <w:rsid w:val="00B01CEE"/>
    <w:rsid w:val="00B0232C"/>
    <w:rsid w:val="00B02D1F"/>
    <w:rsid w:val="00B0303E"/>
    <w:rsid w:val="00B03A1D"/>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50B"/>
    <w:rsid w:val="00B1097D"/>
    <w:rsid w:val="00B10F62"/>
    <w:rsid w:val="00B11078"/>
    <w:rsid w:val="00B112E0"/>
    <w:rsid w:val="00B1153A"/>
    <w:rsid w:val="00B115E9"/>
    <w:rsid w:val="00B11AE4"/>
    <w:rsid w:val="00B11B11"/>
    <w:rsid w:val="00B11B58"/>
    <w:rsid w:val="00B11B60"/>
    <w:rsid w:val="00B11C73"/>
    <w:rsid w:val="00B11CCA"/>
    <w:rsid w:val="00B11CF6"/>
    <w:rsid w:val="00B11D52"/>
    <w:rsid w:val="00B12061"/>
    <w:rsid w:val="00B12150"/>
    <w:rsid w:val="00B122B4"/>
    <w:rsid w:val="00B12491"/>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5FF7"/>
    <w:rsid w:val="00B16229"/>
    <w:rsid w:val="00B165BD"/>
    <w:rsid w:val="00B1692D"/>
    <w:rsid w:val="00B1694A"/>
    <w:rsid w:val="00B16B6E"/>
    <w:rsid w:val="00B16C47"/>
    <w:rsid w:val="00B16D63"/>
    <w:rsid w:val="00B16E8A"/>
    <w:rsid w:val="00B171B0"/>
    <w:rsid w:val="00B171DA"/>
    <w:rsid w:val="00B171F3"/>
    <w:rsid w:val="00B17257"/>
    <w:rsid w:val="00B1779C"/>
    <w:rsid w:val="00B1787C"/>
    <w:rsid w:val="00B17B24"/>
    <w:rsid w:val="00B17F1B"/>
    <w:rsid w:val="00B17FA9"/>
    <w:rsid w:val="00B20213"/>
    <w:rsid w:val="00B20501"/>
    <w:rsid w:val="00B209C4"/>
    <w:rsid w:val="00B20B96"/>
    <w:rsid w:val="00B213F3"/>
    <w:rsid w:val="00B213FC"/>
    <w:rsid w:val="00B214DE"/>
    <w:rsid w:val="00B21541"/>
    <w:rsid w:val="00B21617"/>
    <w:rsid w:val="00B21B0C"/>
    <w:rsid w:val="00B21B39"/>
    <w:rsid w:val="00B21F2E"/>
    <w:rsid w:val="00B2200F"/>
    <w:rsid w:val="00B22014"/>
    <w:rsid w:val="00B220FC"/>
    <w:rsid w:val="00B222BD"/>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228"/>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99F"/>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12D"/>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370"/>
    <w:rsid w:val="00B3673C"/>
    <w:rsid w:val="00B369AE"/>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96A"/>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1CB5"/>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5CBD"/>
    <w:rsid w:val="00B562BF"/>
    <w:rsid w:val="00B5672C"/>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B7"/>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55C"/>
    <w:rsid w:val="00B63AEF"/>
    <w:rsid w:val="00B63D31"/>
    <w:rsid w:val="00B63DD0"/>
    <w:rsid w:val="00B63F93"/>
    <w:rsid w:val="00B6459E"/>
    <w:rsid w:val="00B64CBF"/>
    <w:rsid w:val="00B64D6E"/>
    <w:rsid w:val="00B64EBB"/>
    <w:rsid w:val="00B64EFA"/>
    <w:rsid w:val="00B64F88"/>
    <w:rsid w:val="00B650A6"/>
    <w:rsid w:val="00B6532F"/>
    <w:rsid w:val="00B653E4"/>
    <w:rsid w:val="00B6541D"/>
    <w:rsid w:val="00B65559"/>
    <w:rsid w:val="00B6585D"/>
    <w:rsid w:val="00B65943"/>
    <w:rsid w:val="00B65968"/>
    <w:rsid w:val="00B65AAB"/>
    <w:rsid w:val="00B65DDC"/>
    <w:rsid w:val="00B66400"/>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BD6"/>
    <w:rsid w:val="00B71D1F"/>
    <w:rsid w:val="00B71D3A"/>
    <w:rsid w:val="00B7239F"/>
    <w:rsid w:val="00B72574"/>
    <w:rsid w:val="00B72795"/>
    <w:rsid w:val="00B72C37"/>
    <w:rsid w:val="00B72DD6"/>
    <w:rsid w:val="00B72DFF"/>
    <w:rsid w:val="00B72FCE"/>
    <w:rsid w:val="00B73098"/>
    <w:rsid w:val="00B7328C"/>
    <w:rsid w:val="00B73387"/>
    <w:rsid w:val="00B73469"/>
    <w:rsid w:val="00B73AA3"/>
    <w:rsid w:val="00B73B76"/>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583"/>
    <w:rsid w:val="00B80844"/>
    <w:rsid w:val="00B80B3A"/>
    <w:rsid w:val="00B80CC0"/>
    <w:rsid w:val="00B80DFC"/>
    <w:rsid w:val="00B81447"/>
    <w:rsid w:val="00B816C5"/>
    <w:rsid w:val="00B81889"/>
    <w:rsid w:val="00B81E69"/>
    <w:rsid w:val="00B82299"/>
    <w:rsid w:val="00B824CB"/>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4F54"/>
    <w:rsid w:val="00B8567C"/>
    <w:rsid w:val="00B85C4B"/>
    <w:rsid w:val="00B85CA3"/>
    <w:rsid w:val="00B85D37"/>
    <w:rsid w:val="00B85DBD"/>
    <w:rsid w:val="00B85F00"/>
    <w:rsid w:val="00B861B1"/>
    <w:rsid w:val="00B861E0"/>
    <w:rsid w:val="00B86A01"/>
    <w:rsid w:val="00B86B7A"/>
    <w:rsid w:val="00B86C9E"/>
    <w:rsid w:val="00B86E77"/>
    <w:rsid w:val="00B86F45"/>
    <w:rsid w:val="00B8766F"/>
    <w:rsid w:val="00B87A6F"/>
    <w:rsid w:val="00B87B1A"/>
    <w:rsid w:val="00B87C81"/>
    <w:rsid w:val="00B900AE"/>
    <w:rsid w:val="00B90156"/>
    <w:rsid w:val="00B9025F"/>
    <w:rsid w:val="00B902E5"/>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5EA"/>
    <w:rsid w:val="00B93B3C"/>
    <w:rsid w:val="00B93C9B"/>
    <w:rsid w:val="00B93EBF"/>
    <w:rsid w:val="00B94169"/>
    <w:rsid w:val="00B942CB"/>
    <w:rsid w:val="00B9443D"/>
    <w:rsid w:val="00B945AB"/>
    <w:rsid w:val="00B9460B"/>
    <w:rsid w:val="00B949C9"/>
    <w:rsid w:val="00B95647"/>
    <w:rsid w:val="00B95B00"/>
    <w:rsid w:val="00B95CD0"/>
    <w:rsid w:val="00B95EC8"/>
    <w:rsid w:val="00B9622B"/>
    <w:rsid w:val="00B967E7"/>
    <w:rsid w:val="00B96904"/>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4322"/>
    <w:rsid w:val="00BA440F"/>
    <w:rsid w:val="00BA4440"/>
    <w:rsid w:val="00BA4456"/>
    <w:rsid w:val="00BA4909"/>
    <w:rsid w:val="00BA4D55"/>
    <w:rsid w:val="00BA4EAD"/>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C7"/>
    <w:rsid w:val="00BC0404"/>
    <w:rsid w:val="00BC04DD"/>
    <w:rsid w:val="00BC06A4"/>
    <w:rsid w:val="00BC0966"/>
    <w:rsid w:val="00BC0A4B"/>
    <w:rsid w:val="00BC0E38"/>
    <w:rsid w:val="00BC1080"/>
    <w:rsid w:val="00BC1174"/>
    <w:rsid w:val="00BC1639"/>
    <w:rsid w:val="00BC1BF5"/>
    <w:rsid w:val="00BC1F31"/>
    <w:rsid w:val="00BC216B"/>
    <w:rsid w:val="00BC22A9"/>
    <w:rsid w:val="00BC232D"/>
    <w:rsid w:val="00BC25C4"/>
    <w:rsid w:val="00BC26A5"/>
    <w:rsid w:val="00BC284C"/>
    <w:rsid w:val="00BC2BB5"/>
    <w:rsid w:val="00BC2DAE"/>
    <w:rsid w:val="00BC2EAE"/>
    <w:rsid w:val="00BC2FCA"/>
    <w:rsid w:val="00BC30FA"/>
    <w:rsid w:val="00BC3102"/>
    <w:rsid w:val="00BC35E0"/>
    <w:rsid w:val="00BC3717"/>
    <w:rsid w:val="00BC3D66"/>
    <w:rsid w:val="00BC412A"/>
    <w:rsid w:val="00BC46ED"/>
    <w:rsid w:val="00BC47B6"/>
    <w:rsid w:val="00BC4B2F"/>
    <w:rsid w:val="00BC4E4E"/>
    <w:rsid w:val="00BC5405"/>
    <w:rsid w:val="00BC5481"/>
    <w:rsid w:val="00BC55A6"/>
    <w:rsid w:val="00BC574C"/>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3F23"/>
    <w:rsid w:val="00BD4186"/>
    <w:rsid w:val="00BD422C"/>
    <w:rsid w:val="00BD431E"/>
    <w:rsid w:val="00BD4378"/>
    <w:rsid w:val="00BD43FF"/>
    <w:rsid w:val="00BD4423"/>
    <w:rsid w:val="00BD47E7"/>
    <w:rsid w:val="00BD4828"/>
    <w:rsid w:val="00BD490F"/>
    <w:rsid w:val="00BD4BC3"/>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828"/>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1FFD"/>
    <w:rsid w:val="00BF209C"/>
    <w:rsid w:val="00BF2394"/>
    <w:rsid w:val="00BF2402"/>
    <w:rsid w:val="00BF2815"/>
    <w:rsid w:val="00BF2906"/>
    <w:rsid w:val="00BF2BD7"/>
    <w:rsid w:val="00BF2C5A"/>
    <w:rsid w:val="00BF2F28"/>
    <w:rsid w:val="00BF2F84"/>
    <w:rsid w:val="00BF3359"/>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5E1A"/>
    <w:rsid w:val="00BF6070"/>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BF7F5D"/>
    <w:rsid w:val="00C000C9"/>
    <w:rsid w:val="00C00153"/>
    <w:rsid w:val="00C00193"/>
    <w:rsid w:val="00C00998"/>
    <w:rsid w:val="00C00CB4"/>
    <w:rsid w:val="00C00F68"/>
    <w:rsid w:val="00C01416"/>
    <w:rsid w:val="00C015E5"/>
    <w:rsid w:val="00C01C95"/>
    <w:rsid w:val="00C01D6F"/>
    <w:rsid w:val="00C01E32"/>
    <w:rsid w:val="00C01EFC"/>
    <w:rsid w:val="00C0251E"/>
    <w:rsid w:val="00C02612"/>
    <w:rsid w:val="00C02789"/>
    <w:rsid w:val="00C02872"/>
    <w:rsid w:val="00C02A9E"/>
    <w:rsid w:val="00C02CBB"/>
    <w:rsid w:val="00C0318C"/>
    <w:rsid w:val="00C03341"/>
    <w:rsid w:val="00C03780"/>
    <w:rsid w:val="00C038B6"/>
    <w:rsid w:val="00C03B1A"/>
    <w:rsid w:val="00C03B5F"/>
    <w:rsid w:val="00C03CA6"/>
    <w:rsid w:val="00C03D98"/>
    <w:rsid w:val="00C03F8E"/>
    <w:rsid w:val="00C04323"/>
    <w:rsid w:val="00C045B0"/>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BA"/>
    <w:rsid w:val="00C117F7"/>
    <w:rsid w:val="00C11838"/>
    <w:rsid w:val="00C11AE7"/>
    <w:rsid w:val="00C11C33"/>
    <w:rsid w:val="00C11C49"/>
    <w:rsid w:val="00C12297"/>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E9"/>
    <w:rsid w:val="00C23222"/>
    <w:rsid w:val="00C23340"/>
    <w:rsid w:val="00C23367"/>
    <w:rsid w:val="00C233CD"/>
    <w:rsid w:val="00C238CE"/>
    <w:rsid w:val="00C23911"/>
    <w:rsid w:val="00C23CAC"/>
    <w:rsid w:val="00C23D17"/>
    <w:rsid w:val="00C23DBF"/>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185"/>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A3C"/>
    <w:rsid w:val="00C30B4C"/>
    <w:rsid w:val="00C30DE7"/>
    <w:rsid w:val="00C31277"/>
    <w:rsid w:val="00C31324"/>
    <w:rsid w:val="00C31462"/>
    <w:rsid w:val="00C31526"/>
    <w:rsid w:val="00C31722"/>
    <w:rsid w:val="00C3183B"/>
    <w:rsid w:val="00C31859"/>
    <w:rsid w:val="00C31884"/>
    <w:rsid w:val="00C32613"/>
    <w:rsid w:val="00C32625"/>
    <w:rsid w:val="00C327EA"/>
    <w:rsid w:val="00C32947"/>
    <w:rsid w:val="00C32D00"/>
    <w:rsid w:val="00C33257"/>
    <w:rsid w:val="00C3384B"/>
    <w:rsid w:val="00C33A27"/>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109"/>
    <w:rsid w:val="00C3633A"/>
    <w:rsid w:val="00C3663F"/>
    <w:rsid w:val="00C36B7A"/>
    <w:rsid w:val="00C36CFF"/>
    <w:rsid w:val="00C36F11"/>
    <w:rsid w:val="00C36FBE"/>
    <w:rsid w:val="00C370AA"/>
    <w:rsid w:val="00C371E0"/>
    <w:rsid w:val="00C37732"/>
    <w:rsid w:val="00C37827"/>
    <w:rsid w:val="00C37DD8"/>
    <w:rsid w:val="00C37DE5"/>
    <w:rsid w:val="00C40452"/>
    <w:rsid w:val="00C40573"/>
    <w:rsid w:val="00C406C2"/>
    <w:rsid w:val="00C40742"/>
    <w:rsid w:val="00C40853"/>
    <w:rsid w:val="00C41568"/>
    <w:rsid w:val="00C415CD"/>
    <w:rsid w:val="00C4172A"/>
    <w:rsid w:val="00C4174F"/>
    <w:rsid w:val="00C41A3E"/>
    <w:rsid w:val="00C41B60"/>
    <w:rsid w:val="00C421FC"/>
    <w:rsid w:val="00C4237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C5"/>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0DD1"/>
    <w:rsid w:val="00C51020"/>
    <w:rsid w:val="00C51241"/>
    <w:rsid w:val="00C51452"/>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B16"/>
    <w:rsid w:val="00C55D9C"/>
    <w:rsid w:val="00C55DB6"/>
    <w:rsid w:val="00C55E0F"/>
    <w:rsid w:val="00C5651A"/>
    <w:rsid w:val="00C5662C"/>
    <w:rsid w:val="00C56775"/>
    <w:rsid w:val="00C56828"/>
    <w:rsid w:val="00C569E7"/>
    <w:rsid w:val="00C56E7D"/>
    <w:rsid w:val="00C57381"/>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933"/>
    <w:rsid w:val="00C61D9A"/>
    <w:rsid w:val="00C620A7"/>
    <w:rsid w:val="00C6221F"/>
    <w:rsid w:val="00C6222C"/>
    <w:rsid w:val="00C627A7"/>
    <w:rsid w:val="00C627AB"/>
    <w:rsid w:val="00C62819"/>
    <w:rsid w:val="00C62C47"/>
    <w:rsid w:val="00C62DC6"/>
    <w:rsid w:val="00C62F6A"/>
    <w:rsid w:val="00C63099"/>
    <w:rsid w:val="00C634A1"/>
    <w:rsid w:val="00C639AF"/>
    <w:rsid w:val="00C639CE"/>
    <w:rsid w:val="00C63DF3"/>
    <w:rsid w:val="00C64128"/>
    <w:rsid w:val="00C64217"/>
    <w:rsid w:val="00C64323"/>
    <w:rsid w:val="00C64530"/>
    <w:rsid w:val="00C6459D"/>
    <w:rsid w:val="00C64884"/>
    <w:rsid w:val="00C64D27"/>
    <w:rsid w:val="00C64D9E"/>
    <w:rsid w:val="00C655F1"/>
    <w:rsid w:val="00C65822"/>
    <w:rsid w:val="00C6586C"/>
    <w:rsid w:val="00C65C75"/>
    <w:rsid w:val="00C6661C"/>
    <w:rsid w:val="00C6672E"/>
    <w:rsid w:val="00C668BC"/>
    <w:rsid w:val="00C66A6C"/>
    <w:rsid w:val="00C66A93"/>
    <w:rsid w:val="00C670AD"/>
    <w:rsid w:val="00C6712B"/>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44"/>
    <w:rsid w:val="00C751F4"/>
    <w:rsid w:val="00C75466"/>
    <w:rsid w:val="00C7548A"/>
    <w:rsid w:val="00C75791"/>
    <w:rsid w:val="00C759FA"/>
    <w:rsid w:val="00C75F8B"/>
    <w:rsid w:val="00C76120"/>
    <w:rsid w:val="00C765BA"/>
    <w:rsid w:val="00C76A02"/>
    <w:rsid w:val="00C76AE1"/>
    <w:rsid w:val="00C76CF7"/>
    <w:rsid w:val="00C76D18"/>
    <w:rsid w:val="00C76E65"/>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9"/>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314"/>
    <w:rsid w:val="00C91416"/>
    <w:rsid w:val="00C914B2"/>
    <w:rsid w:val="00C91689"/>
    <w:rsid w:val="00C916E1"/>
    <w:rsid w:val="00C9177A"/>
    <w:rsid w:val="00C91F16"/>
    <w:rsid w:val="00C91FD0"/>
    <w:rsid w:val="00C9205C"/>
    <w:rsid w:val="00C92539"/>
    <w:rsid w:val="00C9259C"/>
    <w:rsid w:val="00C92659"/>
    <w:rsid w:val="00C9277C"/>
    <w:rsid w:val="00C9291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91"/>
    <w:rsid w:val="00C95EB7"/>
    <w:rsid w:val="00C960ED"/>
    <w:rsid w:val="00C96284"/>
    <w:rsid w:val="00C9628C"/>
    <w:rsid w:val="00C96744"/>
    <w:rsid w:val="00C96942"/>
    <w:rsid w:val="00C96968"/>
    <w:rsid w:val="00C971D0"/>
    <w:rsid w:val="00C97974"/>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6"/>
    <w:rsid w:val="00CA4114"/>
    <w:rsid w:val="00CA42CC"/>
    <w:rsid w:val="00CA43FD"/>
    <w:rsid w:val="00CA44AA"/>
    <w:rsid w:val="00CA47A2"/>
    <w:rsid w:val="00CA4CCB"/>
    <w:rsid w:val="00CA4F17"/>
    <w:rsid w:val="00CA542F"/>
    <w:rsid w:val="00CA572C"/>
    <w:rsid w:val="00CA5A30"/>
    <w:rsid w:val="00CA5E72"/>
    <w:rsid w:val="00CA6136"/>
    <w:rsid w:val="00CA61EB"/>
    <w:rsid w:val="00CA639D"/>
    <w:rsid w:val="00CA640C"/>
    <w:rsid w:val="00CA65C5"/>
    <w:rsid w:val="00CA6F41"/>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7E8"/>
    <w:rsid w:val="00CB3BD4"/>
    <w:rsid w:val="00CB411C"/>
    <w:rsid w:val="00CB41FE"/>
    <w:rsid w:val="00CB4411"/>
    <w:rsid w:val="00CB47A0"/>
    <w:rsid w:val="00CB4885"/>
    <w:rsid w:val="00CB4952"/>
    <w:rsid w:val="00CB49E0"/>
    <w:rsid w:val="00CB4BCE"/>
    <w:rsid w:val="00CB5098"/>
    <w:rsid w:val="00CB548F"/>
    <w:rsid w:val="00CB54DE"/>
    <w:rsid w:val="00CB570A"/>
    <w:rsid w:val="00CB59DA"/>
    <w:rsid w:val="00CB64D6"/>
    <w:rsid w:val="00CB657D"/>
    <w:rsid w:val="00CB6776"/>
    <w:rsid w:val="00CB67E0"/>
    <w:rsid w:val="00CB695D"/>
    <w:rsid w:val="00CB6D93"/>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652"/>
    <w:rsid w:val="00CC36B7"/>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27"/>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1D85"/>
    <w:rsid w:val="00CD2081"/>
    <w:rsid w:val="00CD210C"/>
    <w:rsid w:val="00CD24B4"/>
    <w:rsid w:val="00CD261A"/>
    <w:rsid w:val="00CD26BA"/>
    <w:rsid w:val="00CD2711"/>
    <w:rsid w:val="00CD2B3C"/>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4DC0"/>
    <w:rsid w:val="00CD509F"/>
    <w:rsid w:val="00CD531D"/>
    <w:rsid w:val="00CD583F"/>
    <w:rsid w:val="00CD58E3"/>
    <w:rsid w:val="00CD596E"/>
    <w:rsid w:val="00CD5A02"/>
    <w:rsid w:val="00CD5A4A"/>
    <w:rsid w:val="00CD5A7A"/>
    <w:rsid w:val="00CD5C2A"/>
    <w:rsid w:val="00CD6087"/>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B71"/>
    <w:rsid w:val="00CE1D55"/>
    <w:rsid w:val="00CE1F27"/>
    <w:rsid w:val="00CE2566"/>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C4E"/>
    <w:rsid w:val="00CF2EF9"/>
    <w:rsid w:val="00CF3756"/>
    <w:rsid w:val="00CF3AB1"/>
    <w:rsid w:val="00CF3C7A"/>
    <w:rsid w:val="00CF3CFC"/>
    <w:rsid w:val="00CF3F4E"/>
    <w:rsid w:val="00CF404E"/>
    <w:rsid w:val="00CF4353"/>
    <w:rsid w:val="00CF45FE"/>
    <w:rsid w:val="00CF4A4B"/>
    <w:rsid w:val="00CF4AFF"/>
    <w:rsid w:val="00CF4B6D"/>
    <w:rsid w:val="00CF4F79"/>
    <w:rsid w:val="00CF4FF5"/>
    <w:rsid w:val="00CF5A50"/>
    <w:rsid w:val="00CF5C1A"/>
    <w:rsid w:val="00CF5C69"/>
    <w:rsid w:val="00CF60A4"/>
    <w:rsid w:val="00CF61FA"/>
    <w:rsid w:val="00CF70D4"/>
    <w:rsid w:val="00CF73FA"/>
    <w:rsid w:val="00CF7824"/>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0FF"/>
    <w:rsid w:val="00D065B7"/>
    <w:rsid w:val="00D0698B"/>
    <w:rsid w:val="00D06AE4"/>
    <w:rsid w:val="00D06FD1"/>
    <w:rsid w:val="00D073A4"/>
    <w:rsid w:val="00D07747"/>
    <w:rsid w:val="00D07893"/>
    <w:rsid w:val="00D0789E"/>
    <w:rsid w:val="00D07A5B"/>
    <w:rsid w:val="00D07BD3"/>
    <w:rsid w:val="00D07D11"/>
    <w:rsid w:val="00D07E8B"/>
    <w:rsid w:val="00D10143"/>
    <w:rsid w:val="00D101BD"/>
    <w:rsid w:val="00D102B1"/>
    <w:rsid w:val="00D102F2"/>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1C5"/>
    <w:rsid w:val="00D141C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22C8"/>
    <w:rsid w:val="00D222DD"/>
    <w:rsid w:val="00D22543"/>
    <w:rsid w:val="00D225EA"/>
    <w:rsid w:val="00D226AD"/>
    <w:rsid w:val="00D2272F"/>
    <w:rsid w:val="00D2276A"/>
    <w:rsid w:val="00D22844"/>
    <w:rsid w:val="00D22971"/>
    <w:rsid w:val="00D23198"/>
    <w:rsid w:val="00D23595"/>
    <w:rsid w:val="00D235E4"/>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89"/>
    <w:rsid w:val="00D27180"/>
    <w:rsid w:val="00D271BD"/>
    <w:rsid w:val="00D27298"/>
    <w:rsid w:val="00D27602"/>
    <w:rsid w:val="00D276BF"/>
    <w:rsid w:val="00D27760"/>
    <w:rsid w:val="00D27A22"/>
    <w:rsid w:val="00D27CEC"/>
    <w:rsid w:val="00D27D94"/>
    <w:rsid w:val="00D27DD9"/>
    <w:rsid w:val="00D27F19"/>
    <w:rsid w:val="00D27F88"/>
    <w:rsid w:val="00D27FAB"/>
    <w:rsid w:val="00D3071F"/>
    <w:rsid w:val="00D309DA"/>
    <w:rsid w:val="00D30AC6"/>
    <w:rsid w:val="00D30C54"/>
    <w:rsid w:val="00D30D25"/>
    <w:rsid w:val="00D30EA0"/>
    <w:rsid w:val="00D310DD"/>
    <w:rsid w:val="00D310FD"/>
    <w:rsid w:val="00D3129A"/>
    <w:rsid w:val="00D312ED"/>
    <w:rsid w:val="00D313A3"/>
    <w:rsid w:val="00D315C1"/>
    <w:rsid w:val="00D316AA"/>
    <w:rsid w:val="00D316E4"/>
    <w:rsid w:val="00D31E2C"/>
    <w:rsid w:val="00D31EC6"/>
    <w:rsid w:val="00D322D2"/>
    <w:rsid w:val="00D323A6"/>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31B"/>
    <w:rsid w:val="00D34463"/>
    <w:rsid w:val="00D3455F"/>
    <w:rsid w:val="00D345FF"/>
    <w:rsid w:val="00D34ED1"/>
    <w:rsid w:val="00D34F3E"/>
    <w:rsid w:val="00D351AA"/>
    <w:rsid w:val="00D351D0"/>
    <w:rsid w:val="00D351D8"/>
    <w:rsid w:val="00D35268"/>
    <w:rsid w:val="00D352F8"/>
    <w:rsid w:val="00D35429"/>
    <w:rsid w:val="00D35597"/>
    <w:rsid w:val="00D35759"/>
    <w:rsid w:val="00D35A64"/>
    <w:rsid w:val="00D35B05"/>
    <w:rsid w:val="00D35C79"/>
    <w:rsid w:val="00D35F56"/>
    <w:rsid w:val="00D36255"/>
    <w:rsid w:val="00D3643F"/>
    <w:rsid w:val="00D37024"/>
    <w:rsid w:val="00D3712E"/>
    <w:rsid w:val="00D37DE8"/>
    <w:rsid w:val="00D37E81"/>
    <w:rsid w:val="00D37F4E"/>
    <w:rsid w:val="00D401D6"/>
    <w:rsid w:val="00D4062B"/>
    <w:rsid w:val="00D40663"/>
    <w:rsid w:val="00D40703"/>
    <w:rsid w:val="00D40C3B"/>
    <w:rsid w:val="00D4114B"/>
    <w:rsid w:val="00D4117A"/>
    <w:rsid w:val="00D41804"/>
    <w:rsid w:val="00D41824"/>
    <w:rsid w:val="00D41AE3"/>
    <w:rsid w:val="00D41E12"/>
    <w:rsid w:val="00D4238E"/>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CC7"/>
    <w:rsid w:val="00D52EA3"/>
    <w:rsid w:val="00D531AB"/>
    <w:rsid w:val="00D53382"/>
    <w:rsid w:val="00D5348A"/>
    <w:rsid w:val="00D536A9"/>
    <w:rsid w:val="00D538C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0770"/>
    <w:rsid w:val="00D60D0B"/>
    <w:rsid w:val="00D6107C"/>
    <w:rsid w:val="00D61203"/>
    <w:rsid w:val="00D6130E"/>
    <w:rsid w:val="00D6145C"/>
    <w:rsid w:val="00D61567"/>
    <w:rsid w:val="00D619EF"/>
    <w:rsid w:val="00D61B66"/>
    <w:rsid w:val="00D61BC3"/>
    <w:rsid w:val="00D61FBF"/>
    <w:rsid w:val="00D623F9"/>
    <w:rsid w:val="00D62415"/>
    <w:rsid w:val="00D62486"/>
    <w:rsid w:val="00D62B7A"/>
    <w:rsid w:val="00D62B97"/>
    <w:rsid w:val="00D62C38"/>
    <w:rsid w:val="00D62E64"/>
    <w:rsid w:val="00D6346E"/>
    <w:rsid w:val="00D6367A"/>
    <w:rsid w:val="00D63707"/>
    <w:rsid w:val="00D63945"/>
    <w:rsid w:val="00D63A53"/>
    <w:rsid w:val="00D63A91"/>
    <w:rsid w:val="00D6401E"/>
    <w:rsid w:val="00D64093"/>
    <w:rsid w:val="00D644B0"/>
    <w:rsid w:val="00D64E02"/>
    <w:rsid w:val="00D64FF3"/>
    <w:rsid w:val="00D65197"/>
    <w:rsid w:val="00D653EA"/>
    <w:rsid w:val="00D6553C"/>
    <w:rsid w:val="00D65AC1"/>
    <w:rsid w:val="00D65AFC"/>
    <w:rsid w:val="00D65C32"/>
    <w:rsid w:val="00D65D91"/>
    <w:rsid w:val="00D660AB"/>
    <w:rsid w:val="00D66374"/>
    <w:rsid w:val="00D663F3"/>
    <w:rsid w:val="00D66547"/>
    <w:rsid w:val="00D66592"/>
    <w:rsid w:val="00D66752"/>
    <w:rsid w:val="00D66936"/>
    <w:rsid w:val="00D66981"/>
    <w:rsid w:val="00D66BC0"/>
    <w:rsid w:val="00D66E5A"/>
    <w:rsid w:val="00D66ED0"/>
    <w:rsid w:val="00D67017"/>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D87"/>
    <w:rsid w:val="00D72E1C"/>
    <w:rsid w:val="00D73034"/>
    <w:rsid w:val="00D7314B"/>
    <w:rsid w:val="00D7345A"/>
    <w:rsid w:val="00D73868"/>
    <w:rsid w:val="00D73934"/>
    <w:rsid w:val="00D739B0"/>
    <w:rsid w:val="00D7499F"/>
    <w:rsid w:val="00D74ACE"/>
    <w:rsid w:val="00D74DCC"/>
    <w:rsid w:val="00D74DEB"/>
    <w:rsid w:val="00D74E30"/>
    <w:rsid w:val="00D74EBB"/>
    <w:rsid w:val="00D75263"/>
    <w:rsid w:val="00D7533C"/>
    <w:rsid w:val="00D757D0"/>
    <w:rsid w:val="00D75B61"/>
    <w:rsid w:val="00D75B88"/>
    <w:rsid w:val="00D766F4"/>
    <w:rsid w:val="00D769EE"/>
    <w:rsid w:val="00D76A20"/>
    <w:rsid w:val="00D76A78"/>
    <w:rsid w:val="00D76C49"/>
    <w:rsid w:val="00D76D55"/>
    <w:rsid w:val="00D76E8B"/>
    <w:rsid w:val="00D7704D"/>
    <w:rsid w:val="00D7749B"/>
    <w:rsid w:val="00D774B5"/>
    <w:rsid w:val="00D775D9"/>
    <w:rsid w:val="00D778F7"/>
    <w:rsid w:val="00D77CF0"/>
    <w:rsid w:val="00D801E7"/>
    <w:rsid w:val="00D80890"/>
    <w:rsid w:val="00D80A45"/>
    <w:rsid w:val="00D80C4E"/>
    <w:rsid w:val="00D80E1C"/>
    <w:rsid w:val="00D81055"/>
    <w:rsid w:val="00D812EB"/>
    <w:rsid w:val="00D8136A"/>
    <w:rsid w:val="00D81399"/>
    <w:rsid w:val="00D8187A"/>
    <w:rsid w:val="00D81AB2"/>
    <w:rsid w:val="00D81B89"/>
    <w:rsid w:val="00D81CED"/>
    <w:rsid w:val="00D81DC7"/>
    <w:rsid w:val="00D81E5B"/>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3F76"/>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87BA2"/>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6EBE"/>
    <w:rsid w:val="00D9701B"/>
    <w:rsid w:val="00D97333"/>
    <w:rsid w:val="00D97352"/>
    <w:rsid w:val="00D973C0"/>
    <w:rsid w:val="00D973F4"/>
    <w:rsid w:val="00D97650"/>
    <w:rsid w:val="00D97731"/>
    <w:rsid w:val="00D97CDB"/>
    <w:rsid w:val="00D97CF0"/>
    <w:rsid w:val="00D97D43"/>
    <w:rsid w:val="00D97D54"/>
    <w:rsid w:val="00D97F9C"/>
    <w:rsid w:val="00DA019B"/>
    <w:rsid w:val="00DA01EA"/>
    <w:rsid w:val="00DA06D0"/>
    <w:rsid w:val="00DA09CB"/>
    <w:rsid w:val="00DA0CEB"/>
    <w:rsid w:val="00DA0EA1"/>
    <w:rsid w:val="00DA0F0E"/>
    <w:rsid w:val="00DA14DD"/>
    <w:rsid w:val="00DA15B8"/>
    <w:rsid w:val="00DA15BD"/>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385"/>
    <w:rsid w:val="00DA46BF"/>
    <w:rsid w:val="00DA4861"/>
    <w:rsid w:val="00DA4C7B"/>
    <w:rsid w:val="00DA4CDF"/>
    <w:rsid w:val="00DA4DF1"/>
    <w:rsid w:val="00DA4F36"/>
    <w:rsid w:val="00DA53F8"/>
    <w:rsid w:val="00DA56AD"/>
    <w:rsid w:val="00DA56DE"/>
    <w:rsid w:val="00DA5917"/>
    <w:rsid w:val="00DA59F3"/>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7296"/>
    <w:rsid w:val="00DA73B6"/>
    <w:rsid w:val="00DA78E6"/>
    <w:rsid w:val="00DA79E5"/>
    <w:rsid w:val="00DA7BF0"/>
    <w:rsid w:val="00DA7E1B"/>
    <w:rsid w:val="00DA7E4F"/>
    <w:rsid w:val="00DA7FF8"/>
    <w:rsid w:val="00DB00B8"/>
    <w:rsid w:val="00DB01E5"/>
    <w:rsid w:val="00DB07AC"/>
    <w:rsid w:val="00DB087D"/>
    <w:rsid w:val="00DB0BD4"/>
    <w:rsid w:val="00DB0FB3"/>
    <w:rsid w:val="00DB10E3"/>
    <w:rsid w:val="00DB12A3"/>
    <w:rsid w:val="00DB14D8"/>
    <w:rsid w:val="00DB179B"/>
    <w:rsid w:val="00DB1913"/>
    <w:rsid w:val="00DB1A79"/>
    <w:rsid w:val="00DB1BBA"/>
    <w:rsid w:val="00DB1EDC"/>
    <w:rsid w:val="00DB215F"/>
    <w:rsid w:val="00DB231B"/>
    <w:rsid w:val="00DB2505"/>
    <w:rsid w:val="00DB25B2"/>
    <w:rsid w:val="00DB260B"/>
    <w:rsid w:val="00DB2920"/>
    <w:rsid w:val="00DB2AC5"/>
    <w:rsid w:val="00DB2F07"/>
    <w:rsid w:val="00DB321D"/>
    <w:rsid w:val="00DB3561"/>
    <w:rsid w:val="00DB3C2C"/>
    <w:rsid w:val="00DB3C5F"/>
    <w:rsid w:val="00DB3D0D"/>
    <w:rsid w:val="00DB4036"/>
    <w:rsid w:val="00DB4400"/>
    <w:rsid w:val="00DB44B6"/>
    <w:rsid w:val="00DB502E"/>
    <w:rsid w:val="00DB552A"/>
    <w:rsid w:val="00DB5637"/>
    <w:rsid w:val="00DB5714"/>
    <w:rsid w:val="00DB582B"/>
    <w:rsid w:val="00DB58B0"/>
    <w:rsid w:val="00DB5A3F"/>
    <w:rsid w:val="00DB5B70"/>
    <w:rsid w:val="00DB5C3A"/>
    <w:rsid w:val="00DB632A"/>
    <w:rsid w:val="00DB6493"/>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5B5"/>
    <w:rsid w:val="00DC26AA"/>
    <w:rsid w:val="00DC2842"/>
    <w:rsid w:val="00DC29FB"/>
    <w:rsid w:val="00DC2AE7"/>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B2C"/>
    <w:rsid w:val="00DC5D5B"/>
    <w:rsid w:val="00DC5F99"/>
    <w:rsid w:val="00DC60CC"/>
    <w:rsid w:val="00DC6678"/>
    <w:rsid w:val="00DC66F8"/>
    <w:rsid w:val="00DC67D0"/>
    <w:rsid w:val="00DC69C5"/>
    <w:rsid w:val="00DC6AF4"/>
    <w:rsid w:val="00DC6EDA"/>
    <w:rsid w:val="00DC7132"/>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58B"/>
    <w:rsid w:val="00DD583A"/>
    <w:rsid w:val="00DD5A84"/>
    <w:rsid w:val="00DD5E2C"/>
    <w:rsid w:val="00DD5F56"/>
    <w:rsid w:val="00DD5F5F"/>
    <w:rsid w:val="00DD5FCF"/>
    <w:rsid w:val="00DD6148"/>
    <w:rsid w:val="00DD632B"/>
    <w:rsid w:val="00DD64A5"/>
    <w:rsid w:val="00DD6E8B"/>
    <w:rsid w:val="00DD73AE"/>
    <w:rsid w:val="00DD7BF8"/>
    <w:rsid w:val="00DD7FDB"/>
    <w:rsid w:val="00DE0586"/>
    <w:rsid w:val="00DE05AF"/>
    <w:rsid w:val="00DE0940"/>
    <w:rsid w:val="00DE0F9E"/>
    <w:rsid w:val="00DE1165"/>
    <w:rsid w:val="00DE13E3"/>
    <w:rsid w:val="00DE1453"/>
    <w:rsid w:val="00DE1876"/>
    <w:rsid w:val="00DE1979"/>
    <w:rsid w:val="00DE1A12"/>
    <w:rsid w:val="00DE1B41"/>
    <w:rsid w:val="00DE1CB9"/>
    <w:rsid w:val="00DE1DF7"/>
    <w:rsid w:val="00DE1F4E"/>
    <w:rsid w:val="00DE1F94"/>
    <w:rsid w:val="00DE2683"/>
    <w:rsid w:val="00DE2971"/>
    <w:rsid w:val="00DE2A8C"/>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42"/>
    <w:rsid w:val="00DE5A9C"/>
    <w:rsid w:val="00DE5AEA"/>
    <w:rsid w:val="00DE63AD"/>
    <w:rsid w:val="00DE68AF"/>
    <w:rsid w:val="00DE6A9D"/>
    <w:rsid w:val="00DE6AB6"/>
    <w:rsid w:val="00DE6AE5"/>
    <w:rsid w:val="00DE6B5A"/>
    <w:rsid w:val="00DE6B6B"/>
    <w:rsid w:val="00DE6C14"/>
    <w:rsid w:val="00DE6C2A"/>
    <w:rsid w:val="00DE6CC7"/>
    <w:rsid w:val="00DE6D1F"/>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93D"/>
    <w:rsid w:val="00DF2E64"/>
    <w:rsid w:val="00DF2FE2"/>
    <w:rsid w:val="00DF38DC"/>
    <w:rsid w:val="00DF3C17"/>
    <w:rsid w:val="00DF3D77"/>
    <w:rsid w:val="00DF4377"/>
    <w:rsid w:val="00DF43D3"/>
    <w:rsid w:val="00DF442F"/>
    <w:rsid w:val="00DF46E0"/>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4D4"/>
    <w:rsid w:val="00DF763B"/>
    <w:rsid w:val="00DF789E"/>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1837"/>
    <w:rsid w:val="00E01859"/>
    <w:rsid w:val="00E01D5E"/>
    <w:rsid w:val="00E021C2"/>
    <w:rsid w:val="00E023F5"/>
    <w:rsid w:val="00E02686"/>
    <w:rsid w:val="00E0290F"/>
    <w:rsid w:val="00E02A0E"/>
    <w:rsid w:val="00E02C11"/>
    <w:rsid w:val="00E02C16"/>
    <w:rsid w:val="00E02EA0"/>
    <w:rsid w:val="00E02F0E"/>
    <w:rsid w:val="00E02FA2"/>
    <w:rsid w:val="00E032DF"/>
    <w:rsid w:val="00E03604"/>
    <w:rsid w:val="00E03B42"/>
    <w:rsid w:val="00E03CF7"/>
    <w:rsid w:val="00E0472D"/>
    <w:rsid w:val="00E04927"/>
    <w:rsid w:val="00E04A13"/>
    <w:rsid w:val="00E04B40"/>
    <w:rsid w:val="00E04B9C"/>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40"/>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6A9"/>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4D7"/>
    <w:rsid w:val="00E1463B"/>
    <w:rsid w:val="00E14D0C"/>
    <w:rsid w:val="00E150B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99E"/>
    <w:rsid w:val="00E17A31"/>
    <w:rsid w:val="00E17C90"/>
    <w:rsid w:val="00E17EC9"/>
    <w:rsid w:val="00E201AA"/>
    <w:rsid w:val="00E201F1"/>
    <w:rsid w:val="00E20246"/>
    <w:rsid w:val="00E20325"/>
    <w:rsid w:val="00E20682"/>
    <w:rsid w:val="00E206CE"/>
    <w:rsid w:val="00E208C6"/>
    <w:rsid w:val="00E20C2D"/>
    <w:rsid w:val="00E2105C"/>
    <w:rsid w:val="00E21097"/>
    <w:rsid w:val="00E212BB"/>
    <w:rsid w:val="00E213F5"/>
    <w:rsid w:val="00E21447"/>
    <w:rsid w:val="00E21568"/>
    <w:rsid w:val="00E215A6"/>
    <w:rsid w:val="00E216B0"/>
    <w:rsid w:val="00E219BA"/>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5AC"/>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546"/>
    <w:rsid w:val="00E345A1"/>
    <w:rsid w:val="00E346D9"/>
    <w:rsid w:val="00E34925"/>
    <w:rsid w:val="00E349C7"/>
    <w:rsid w:val="00E34B85"/>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BEC"/>
    <w:rsid w:val="00E36FE7"/>
    <w:rsid w:val="00E376C2"/>
    <w:rsid w:val="00E37791"/>
    <w:rsid w:val="00E37AE2"/>
    <w:rsid w:val="00E37BD9"/>
    <w:rsid w:val="00E400B9"/>
    <w:rsid w:val="00E401C5"/>
    <w:rsid w:val="00E4065B"/>
    <w:rsid w:val="00E40706"/>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6F8"/>
    <w:rsid w:val="00E4277F"/>
    <w:rsid w:val="00E4296B"/>
    <w:rsid w:val="00E429E9"/>
    <w:rsid w:val="00E42D70"/>
    <w:rsid w:val="00E435FE"/>
    <w:rsid w:val="00E43627"/>
    <w:rsid w:val="00E43633"/>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291"/>
    <w:rsid w:val="00E4745C"/>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612"/>
    <w:rsid w:val="00E54C8D"/>
    <w:rsid w:val="00E5503C"/>
    <w:rsid w:val="00E5521B"/>
    <w:rsid w:val="00E553E4"/>
    <w:rsid w:val="00E55400"/>
    <w:rsid w:val="00E558F7"/>
    <w:rsid w:val="00E55BBA"/>
    <w:rsid w:val="00E56183"/>
    <w:rsid w:val="00E5641B"/>
    <w:rsid w:val="00E5660A"/>
    <w:rsid w:val="00E56610"/>
    <w:rsid w:val="00E56795"/>
    <w:rsid w:val="00E56AF8"/>
    <w:rsid w:val="00E56B50"/>
    <w:rsid w:val="00E56CE5"/>
    <w:rsid w:val="00E5705E"/>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27F"/>
    <w:rsid w:val="00E62412"/>
    <w:rsid w:val="00E624F7"/>
    <w:rsid w:val="00E626EE"/>
    <w:rsid w:val="00E627FA"/>
    <w:rsid w:val="00E62953"/>
    <w:rsid w:val="00E62B77"/>
    <w:rsid w:val="00E62C85"/>
    <w:rsid w:val="00E6312B"/>
    <w:rsid w:val="00E6345D"/>
    <w:rsid w:val="00E634C4"/>
    <w:rsid w:val="00E63A09"/>
    <w:rsid w:val="00E63BFF"/>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E9F"/>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5F3"/>
    <w:rsid w:val="00E76673"/>
    <w:rsid w:val="00E768DA"/>
    <w:rsid w:val="00E768ED"/>
    <w:rsid w:val="00E76AAF"/>
    <w:rsid w:val="00E76B02"/>
    <w:rsid w:val="00E76C31"/>
    <w:rsid w:val="00E76CF3"/>
    <w:rsid w:val="00E76DBE"/>
    <w:rsid w:val="00E76E68"/>
    <w:rsid w:val="00E76E93"/>
    <w:rsid w:val="00E77128"/>
    <w:rsid w:val="00E77285"/>
    <w:rsid w:val="00E772F8"/>
    <w:rsid w:val="00E774B8"/>
    <w:rsid w:val="00E77B73"/>
    <w:rsid w:val="00E80059"/>
    <w:rsid w:val="00E803DF"/>
    <w:rsid w:val="00E803E0"/>
    <w:rsid w:val="00E8045F"/>
    <w:rsid w:val="00E80A2F"/>
    <w:rsid w:val="00E80D70"/>
    <w:rsid w:val="00E80D7A"/>
    <w:rsid w:val="00E81051"/>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5D7"/>
    <w:rsid w:val="00E87932"/>
    <w:rsid w:val="00E87AA3"/>
    <w:rsid w:val="00E87B67"/>
    <w:rsid w:val="00E87BCC"/>
    <w:rsid w:val="00E87D33"/>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4CA"/>
    <w:rsid w:val="00E94878"/>
    <w:rsid w:val="00E9490E"/>
    <w:rsid w:val="00E94A3A"/>
    <w:rsid w:val="00E94BB2"/>
    <w:rsid w:val="00E94C7A"/>
    <w:rsid w:val="00E94E1D"/>
    <w:rsid w:val="00E94E3E"/>
    <w:rsid w:val="00E95123"/>
    <w:rsid w:val="00E9515F"/>
    <w:rsid w:val="00E95427"/>
    <w:rsid w:val="00E954EC"/>
    <w:rsid w:val="00E95549"/>
    <w:rsid w:val="00E95565"/>
    <w:rsid w:val="00E9569C"/>
    <w:rsid w:val="00E95973"/>
    <w:rsid w:val="00E95AC9"/>
    <w:rsid w:val="00E95B8B"/>
    <w:rsid w:val="00E95CAA"/>
    <w:rsid w:val="00E963E7"/>
    <w:rsid w:val="00E96587"/>
    <w:rsid w:val="00E96BF1"/>
    <w:rsid w:val="00E96F59"/>
    <w:rsid w:val="00E971C6"/>
    <w:rsid w:val="00E973A4"/>
    <w:rsid w:val="00E978B9"/>
    <w:rsid w:val="00E97A81"/>
    <w:rsid w:val="00E97EAA"/>
    <w:rsid w:val="00E97EFB"/>
    <w:rsid w:val="00EA0347"/>
    <w:rsid w:val="00EA037E"/>
    <w:rsid w:val="00EA052F"/>
    <w:rsid w:val="00EA06B0"/>
    <w:rsid w:val="00EA092D"/>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6405"/>
    <w:rsid w:val="00EA646D"/>
    <w:rsid w:val="00EA6502"/>
    <w:rsid w:val="00EA672B"/>
    <w:rsid w:val="00EA6844"/>
    <w:rsid w:val="00EA6869"/>
    <w:rsid w:val="00EA69CD"/>
    <w:rsid w:val="00EA6C81"/>
    <w:rsid w:val="00EA6E3C"/>
    <w:rsid w:val="00EA70B2"/>
    <w:rsid w:val="00EA70FA"/>
    <w:rsid w:val="00EA7237"/>
    <w:rsid w:val="00EA7795"/>
    <w:rsid w:val="00EA79D9"/>
    <w:rsid w:val="00EA7AFC"/>
    <w:rsid w:val="00EA7D44"/>
    <w:rsid w:val="00EB046C"/>
    <w:rsid w:val="00EB04B0"/>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3E8"/>
    <w:rsid w:val="00EB4492"/>
    <w:rsid w:val="00EB44FE"/>
    <w:rsid w:val="00EB46C0"/>
    <w:rsid w:val="00EB48BB"/>
    <w:rsid w:val="00EB4A32"/>
    <w:rsid w:val="00EB4AC6"/>
    <w:rsid w:val="00EB4E85"/>
    <w:rsid w:val="00EB5249"/>
    <w:rsid w:val="00EB5733"/>
    <w:rsid w:val="00EB5911"/>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4B6"/>
    <w:rsid w:val="00EC16C2"/>
    <w:rsid w:val="00EC180E"/>
    <w:rsid w:val="00EC1B5B"/>
    <w:rsid w:val="00EC26FC"/>
    <w:rsid w:val="00EC275D"/>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7289"/>
    <w:rsid w:val="00EC745D"/>
    <w:rsid w:val="00EC78DE"/>
    <w:rsid w:val="00EC7A37"/>
    <w:rsid w:val="00EC7B67"/>
    <w:rsid w:val="00ED0048"/>
    <w:rsid w:val="00ED008F"/>
    <w:rsid w:val="00ED037D"/>
    <w:rsid w:val="00ED04C6"/>
    <w:rsid w:val="00ED0631"/>
    <w:rsid w:val="00ED0903"/>
    <w:rsid w:val="00ED093D"/>
    <w:rsid w:val="00ED096D"/>
    <w:rsid w:val="00ED098C"/>
    <w:rsid w:val="00ED09C4"/>
    <w:rsid w:val="00ED0C41"/>
    <w:rsid w:val="00ED0E2A"/>
    <w:rsid w:val="00ED1132"/>
    <w:rsid w:val="00ED15A9"/>
    <w:rsid w:val="00ED176B"/>
    <w:rsid w:val="00ED1A70"/>
    <w:rsid w:val="00ED1AC0"/>
    <w:rsid w:val="00ED21EB"/>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BDD"/>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032"/>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745"/>
    <w:rsid w:val="00EF090B"/>
    <w:rsid w:val="00EF091B"/>
    <w:rsid w:val="00EF09C8"/>
    <w:rsid w:val="00EF0F3D"/>
    <w:rsid w:val="00EF112C"/>
    <w:rsid w:val="00EF1676"/>
    <w:rsid w:val="00EF179C"/>
    <w:rsid w:val="00EF1B84"/>
    <w:rsid w:val="00EF1C3C"/>
    <w:rsid w:val="00EF279E"/>
    <w:rsid w:val="00EF2827"/>
    <w:rsid w:val="00EF28D6"/>
    <w:rsid w:val="00EF2B0B"/>
    <w:rsid w:val="00EF2EAC"/>
    <w:rsid w:val="00EF32EF"/>
    <w:rsid w:val="00EF34E8"/>
    <w:rsid w:val="00EF3BCD"/>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67F8"/>
    <w:rsid w:val="00EF70D2"/>
    <w:rsid w:val="00EF711F"/>
    <w:rsid w:val="00EF719E"/>
    <w:rsid w:val="00EF71AB"/>
    <w:rsid w:val="00EF7301"/>
    <w:rsid w:val="00EF73FA"/>
    <w:rsid w:val="00EF7567"/>
    <w:rsid w:val="00EF770F"/>
    <w:rsid w:val="00EF784C"/>
    <w:rsid w:val="00EF7E68"/>
    <w:rsid w:val="00F000B3"/>
    <w:rsid w:val="00F001E0"/>
    <w:rsid w:val="00F0032B"/>
    <w:rsid w:val="00F0036D"/>
    <w:rsid w:val="00F00391"/>
    <w:rsid w:val="00F006BE"/>
    <w:rsid w:val="00F0078B"/>
    <w:rsid w:val="00F00961"/>
    <w:rsid w:val="00F00A8C"/>
    <w:rsid w:val="00F00C3D"/>
    <w:rsid w:val="00F00D54"/>
    <w:rsid w:val="00F01377"/>
    <w:rsid w:val="00F015F1"/>
    <w:rsid w:val="00F01834"/>
    <w:rsid w:val="00F018E6"/>
    <w:rsid w:val="00F018F2"/>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ACD"/>
    <w:rsid w:val="00F11E65"/>
    <w:rsid w:val="00F11FE5"/>
    <w:rsid w:val="00F12034"/>
    <w:rsid w:val="00F12203"/>
    <w:rsid w:val="00F123ED"/>
    <w:rsid w:val="00F1246E"/>
    <w:rsid w:val="00F12497"/>
    <w:rsid w:val="00F12508"/>
    <w:rsid w:val="00F12773"/>
    <w:rsid w:val="00F12914"/>
    <w:rsid w:val="00F1297D"/>
    <w:rsid w:val="00F12A01"/>
    <w:rsid w:val="00F12B3D"/>
    <w:rsid w:val="00F12C0F"/>
    <w:rsid w:val="00F13212"/>
    <w:rsid w:val="00F133FA"/>
    <w:rsid w:val="00F13424"/>
    <w:rsid w:val="00F1353C"/>
    <w:rsid w:val="00F13570"/>
    <w:rsid w:val="00F13838"/>
    <w:rsid w:val="00F1394F"/>
    <w:rsid w:val="00F13BB1"/>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2125"/>
    <w:rsid w:val="00F22281"/>
    <w:rsid w:val="00F22684"/>
    <w:rsid w:val="00F22685"/>
    <w:rsid w:val="00F229C3"/>
    <w:rsid w:val="00F22D91"/>
    <w:rsid w:val="00F22EBB"/>
    <w:rsid w:val="00F22FDF"/>
    <w:rsid w:val="00F23205"/>
    <w:rsid w:val="00F23390"/>
    <w:rsid w:val="00F23394"/>
    <w:rsid w:val="00F2357D"/>
    <w:rsid w:val="00F23707"/>
    <w:rsid w:val="00F237D4"/>
    <w:rsid w:val="00F23832"/>
    <w:rsid w:val="00F23869"/>
    <w:rsid w:val="00F238BD"/>
    <w:rsid w:val="00F239E7"/>
    <w:rsid w:val="00F23C44"/>
    <w:rsid w:val="00F242A8"/>
    <w:rsid w:val="00F243C1"/>
    <w:rsid w:val="00F24943"/>
    <w:rsid w:val="00F24993"/>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515"/>
    <w:rsid w:val="00F276C9"/>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F91"/>
    <w:rsid w:val="00F32399"/>
    <w:rsid w:val="00F3256D"/>
    <w:rsid w:val="00F326EE"/>
    <w:rsid w:val="00F32C42"/>
    <w:rsid w:val="00F32EF7"/>
    <w:rsid w:val="00F33358"/>
    <w:rsid w:val="00F333CA"/>
    <w:rsid w:val="00F33839"/>
    <w:rsid w:val="00F33A1D"/>
    <w:rsid w:val="00F34070"/>
    <w:rsid w:val="00F341DA"/>
    <w:rsid w:val="00F342B0"/>
    <w:rsid w:val="00F347F9"/>
    <w:rsid w:val="00F34B1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A3E"/>
    <w:rsid w:val="00F43D27"/>
    <w:rsid w:val="00F440C1"/>
    <w:rsid w:val="00F44AB2"/>
    <w:rsid w:val="00F44AC6"/>
    <w:rsid w:val="00F44B17"/>
    <w:rsid w:val="00F44F23"/>
    <w:rsid w:val="00F44F38"/>
    <w:rsid w:val="00F4504C"/>
    <w:rsid w:val="00F45063"/>
    <w:rsid w:val="00F4538F"/>
    <w:rsid w:val="00F45A72"/>
    <w:rsid w:val="00F45C56"/>
    <w:rsid w:val="00F45E1D"/>
    <w:rsid w:val="00F46062"/>
    <w:rsid w:val="00F460A1"/>
    <w:rsid w:val="00F46591"/>
    <w:rsid w:val="00F46729"/>
    <w:rsid w:val="00F46785"/>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0A"/>
    <w:rsid w:val="00F530AF"/>
    <w:rsid w:val="00F53174"/>
    <w:rsid w:val="00F5339A"/>
    <w:rsid w:val="00F53627"/>
    <w:rsid w:val="00F5373C"/>
    <w:rsid w:val="00F53F1D"/>
    <w:rsid w:val="00F54449"/>
    <w:rsid w:val="00F5458D"/>
    <w:rsid w:val="00F54643"/>
    <w:rsid w:val="00F5497A"/>
    <w:rsid w:val="00F549DA"/>
    <w:rsid w:val="00F54A8F"/>
    <w:rsid w:val="00F54BF3"/>
    <w:rsid w:val="00F551B8"/>
    <w:rsid w:val="00F5536D"/>
    <w:rsid w:val="00F5557D"/>
    <w:rsid w:val="00F55770"/>
    <w:rsid w:val="00F55874"/>
    <w:rsid w:val="00F560AE"/>
    <w:rsid w:val="00F562B0"/>
    <w:rsid w:val="00F5647A"/>
    <w:rsid w:val="00F5675B"/>
    <w:rsid w:val="00F56C51"/>
    <w:rsid w:val="00F56D1B"/>
    <w:rsid w:val="00F56ECD"/>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7B"/>
    <w:rsid w:val="00F615C3"/>
    <w:rsid w:val="00F6161F"/>
    <w:rsid w:val="00F6182C"/>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3E3"/>
    <w:rsid w:val="00F6650A"/>
    <w:rsid w:val="00F66833"/>
    <w:rsid w:val="00F6686E"/>
    <w:rsid w:val="00F66920"/>
    <w:rsid w:val="00F66A79"/>
    <w:rsid w:val="00F66AC6"/>
    <w:rsid w:val="00F66D53"/>
    <w:rsid w:val="00F6701E"/>
    <w:rsid w:val="00F67258"/>
    <w:rsid w:val="00F67372"/>
    <w:rsid w:val="00F6751F"/>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8B6"/>
    <w:rsid w:val="00F72EB4"/>
    <w:rsid w:val="00F72ED0"/>
    <w:rsid w:val="00F73040"/>
    <w:rsid w:val="00F7328E"/>
    <w:rsid w:val="00F73429"/>
    <w:rsid w:val="00F73453"/>
    <w:rsid w:val="00F73936"/>
    <w:rsid w:val="00F73FDF"/>
    <w:rsid w:val="00F741F9"/>
    <w:rsid w:val="00F74857"/>
    <w:rsid w:val="00F748F7"/>
    <w:rsid w:val="00F74B04"/>
    <w:rsid w:val="00F74EEB"/>
    <w:rsid w:val="00F75060"/>
    <w:rsid w:val="00F7525B"/>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8F2"/>
    <w:rsid w:val="00F84920"/>
    <w:rsid w:val="00F84AB5"/>
    <w:rsid w:val="00F851AE"/>
    <w:rsid w:val="00F856FD"/>
    <w:rsid w:val="00F8574F"/>
    <w:rsid w:val="00F858BF"/>
    <w:rsid w:val="00F85D88"/>
    <w:rsid w:val="00F85DD1"/>
    <w:rsid w:val="00F85F5D"/>
    <w:rsid w:val="00F85F5E"/>
    <w:rsid w:val="00F86206"/>
    <w:rsid w:val="00F865CC"/>
    <w:rsid w:val="00F8662A"/>
    <w:rsid w:val="00F86A43"/>
    <w:rsid w:val="00F86E5E"/>
    <w:rsid w:val="00F87312"/>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20"/>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768"/>
    <w:rsid w:val="00FA0F0B"/>
    <w:rsid w:val="00FA10C2"/>
    <w:rsid w:val="00FA1154"/>
    <w:rsid w:val="00FA1644"/>
    <w:rsid w:val="00FA1871"/>
    <w:rsid w:val="00FA1D97"/>
    <w:rsid w:val="00FA1DBF"/>
    <w:rsid w:val="00FA239C"/>
    <w:rsid w:val="00FA2493"/>
    <w:rsid w:val="00FA282D"/>
    <w:rsid w:val="00FA2A26"/>
    <w:rsid w:val="00FA2BB1"/>
    <w:rsid w:val="00FA2E51"/>
    <w:rsid w:val="00FA3020"/>
    <w:rsid w:val="00FA33F6"/>
    <w:rsid w:val="00FA3430"/>
    <w:rsid w:val="00FA37E9"/>
    <w:rsid w:val="00FA3A40"/>
    <w:rsid w:val="00FA3A9A"/>
    <w:rsid w:val="00FA4063"/>
    <w:rsid w:val="00FA407E"/>
    <w:rsid w:val="00FA4350"/>
    <w:rsid w:val="00FA46D6"/>
    <w:rsid w:val="00FA48F9"/>
    <w:rsid w:val="00FA4C18"/>
    <w:rsid w:val="00FA4E7D"/>
    <w:rsid w:val="00FA533F"/>
    <w:rsid w:val="00FA5664"/>
    <w:rsid w:val="00FA5857"/>
    <w:rsid w:val="00FA5A89"/>
    <w:rsid w:val="00FA5C92"/>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05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9D6"/>
    <w:rsid w:val="00FB3FF7"/>
    <w:rsid w:val="00FB405F"/>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2E8A"/>
    <w:rsid w:val="00FC3133"/>
    <w:rsid w:val="00FC317A"/>
    <w:rsid w:val="00FC3206"/>
    <w:rsid w:val="00FC33EF"/>
    <w:rsid w:val="00FC3CC0"/>
    <w:rsid w:val="00FC41BB"/>
    <w:rsid w:val="00FC4225"/>
    <w:rsid w:val="00FC4660"/>
    <w:rsid w:val="00FC4872"/>
    <w:rsid w:val="00FC490B"/>
    <w:rsid w:val="00FC4DE2"/>
    <w:rsid w:val="00FC5703"/>
    <w:rsid w:val="00FC5BB5"/>
    <w:rsid w:val="00FC5BB6"/>
    <w:rsid w:val="00FC5C72"/>
    <w:rsid w:val="00FC5D96"/>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651"/>
    <w:rsid w:val="00FD37ED"/>
    <w:rsid w:val="00FD397B"/>
    <w:rsid w:val="00FD39C7"/>
    <w:rsid w:val="00FD3C15"/>
    <w:rsid w:val="00FD3D8F"/>
    <w:rsid w:val="00FD4028"/>
    <w:rsid w:val="00FD4586"/>
    <w:rsid w:val="00FD4632"/>
    <w:rsid w:val="00FD4817"/>
    <w:rsid w:val="00FD483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451"/>
    <w:rsid w:val="00FE2592"/>
    <w:rsid w:val="00FE2CA4"/>
    <w:rsid w:val="00FE2CC5"/>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D8D"/>
    <w:rsid w:val="00FE6DFD"/>
    <w:rsid w:val="00FE6F58"/>
    <w:rsid w:val="00FE70D7"/>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wcareers.co.uk/current-vacancies/Apprentice-Parts-Person/4168/" TargetMode="External"/><Relationship Id="rId117" Type="http://schemas.openxmlformats.org/officeDocument/2006/relationships/hyperlink" Target="http://www.office-angels.com" TargetMode="External"/><Relationship Id="rId21" Type="http://schemas.openxmlformats.org/officeDocument/2006/relationships/hyperlink" Target="https://jobs.homebargains.co.uk/detail/14222/store-team-member-whitburn-road--bathgate" TargetMode="External"/><Relationship Id="rId42" Type="http://schemas.openxmlformats.org/officeDocument/2006/relationships/hyperlink" Target="https://jobs.barrattcareers.co.uk/vacancies/5238/apprentice-bricklayer-carpenter-joiner-plumber-or-electrician-scotland.html" TargetMode="External"/><Relationship Id="rId47" Type="http://schemas.openxmlformats.org/officeDocument/2006/relationships/hyperlink" Target="https://www.boots.jobs/jobs/162622br-customer-care-advisor-contact-centre-nationwide-roles/" TargetMode="External"/><Relationship Id="rId63" Type="http://schemas.openxmlformats.org/officeDocument/2006/relationships/hyperlink" Target="https://www.simplyplay.org/our-clubs/wonder-woods/" TargetMode="External"/><Relationship Id="rId68" Type="http://schemas.openxmlformats.org/officeDocument/2006/relationships/hyperlink" Target="https://careers.gtg.co.uk/job/independent-garage-(12553)-apprentice-vehicle-panel-technician-12937.aspx" TargetMode="External"/><Relationship Id="rId84" Type="http://schemas.openxmlformats.org/officeDocument/2006/relationships/hyperlink" Target="https://www.tonymacaroni.co.uk/jobs/" TargetMode="External"/><Relationship Id="rId89" Type="http://schemas.openxmlformats.org/officeDocument/2006/relationships/hyperlink" Target="https://careers.sky.com/job/14326247/technology-apprenticeship-programme-livingston-livingston-gb/" TargetMode="External"/><Relationship Id="rId112" Type="http://schemas.openxmlformats.org/officeDocument/2006/relationships/hyperlink" Target="http://bit.ly/2ZnE5Fw" TargetMode="External"/><Relationship Id="rId133" Type="http://schemas.openxmlformats.org/officeDocument/2006/relationships/hyperlink" Target="https://checkyourpay.campaign.gov.uk/" TargetMode="External"/><Relationship Id="rId16" Type="http://schemas.openxmlformats.org/officeDocument/2006/relationships/hyperlink" Target="https://www.tbanda.com/people/vacancies/vacancy/building-services-design-technician-apprentice-edinburgh" TargetMode="External"/><Relationship Id="rId107" Type="http://schemas.openxmlformats.org/officeDocument/2006/relationships/hyperlink" Target="https://www.thecentrelivingston.com/centre-info/jobs" TargetMode="External"/><Relationship Id="rId11" Type="http://schemas.openxmlformats.org/officeDocument/2006/relationships/image" Target="media/image1.jpeg"/><Relationship Id="rId32" Type="http://schemas.openxmlformats.org/officeDocument/2006/relationships/hyperlink" Target="https://www.civilservicejobs.service.gov.uk/csr/index.cgi?SID=cGFnZWNsYXNzPUpvYnMmcGFnZWFjdGlvbj12aWV3dmFjYnlqb2JsaXN0JnNlYXJjaF9zbGljZV9jdXJyZW50PTEmb3duZXJ0eXBlPWZhaXImY3NvdXJjZT1jc2ZzZWFyY2gmb3duZXI9NTA3MDAwMCZqb2JsaXN0X3ZpZXdfdmFjPTE3NjQwMzkmdXNlcnNlYXJjaGNvbnRleHQ9MTQ4MTU0MzgzJnJlcXNpZz0xNjQ0NTExMTAwLTAzYTI0Yjc5MTkyMTliZjk1M2JhYjYyNTk2ZmI5NjZlZmQ3Y2JlMWM=" TargetMode="External"/><Relationship Id="rId37" Type="http://schemas.openxmlformats.org/officeDocument/2006/relationships/hyperlink" Target="https://www.apprenticeships.scot/vacancy-details/?refCode=139719" TargetMode="External"/><Relationship Id="rId53" Type="http://schemas.openxmlformats.org/officeDocument/2006/relationships/hyperlink" Target="http://www.positive-destinations.co.uk/article/44143/Trainee-Rental-Controller---Wage-Subsidy" TargetMode="External"/><Relationship Id="rId58" Type="http://schemas.openxmlformats.org/officeDocument/2006/relationships/hyperlink" Target="https://jobs.babcockinternational.com/Babcock/job/Rosyth%2C-Fife-Pipe-Fitting-Apprentice-Rosyth-KY11-2YD/763138101/" TargetMode="External"/><Relationship Id="rId74" Type="http://schemas.openxmlformats.org/officeDocument/2006/relationships/hyperlink" Target="https://arcmarquees.com/marquee-erector-job-details/" TargetMode="External"/><Relationship Id="rId79" Type="http://schemas.openxmlformats.org/officeDocument/2006/relationships/hyperlink" Target="https://www.ey.com/en_uk/careers/students/programmes/schools/assurance" TargetMode="External"/><Relationship Id="rId102" Type="http://schemas.openxmlformats.org/officeDocument/2006/relationships/hyperlink" Target="https://www.apprenticeshipinhospitality.scot" TargetMode="External"/><Relationship Id="rId123" Type="http://schemas.openxmlformats.org/officeDocument/2006/relationships/hyperlink" Target="https://bit.ly/2ZBLKSW" TargetMode="External"/><Relationship Id="rId128" Type="http://schemas.openxmlformats.org/officeDocument/2006/relationships/hyperlink" Target="https://bit.ly/2YXka1b" TargetMode="External"/><Relationship Id="rId5" Type="http://schemas.openxmlformats.org/officeDocument/2006/relationships/numbering" Target="numbering.xml"/><Relationship Id="rId90" Type="http://schemas.openxmlformats.org/officeDocument/2006/relationships/hyperlink" Target="https://careers.sky.com/job/14326245/software-development-apprenticeship-programme-livingston-livingston-gb/" TargetMode="External"/><Relationship Id="rId95" Type="http://schemas.openxmlformats.org/officeDocument/2006/relationships/hyperlink" Target="https://leonardo-career.talent-soft.com/job/job-business-graduate-apprentice_2971.aspx" TargetMode="External"/><Relationship Id="rId14" Type="http://schemas.openxmlformats.org/officeDocument/2006/relationships/hyperlink" Target="https://www.balfourbeattycareers.com/job-detail?detail=uk359-apprentice-civil-engineer-level-3-scotland-2022" TargetMode="External"/><Relationship Id="rId22" Type="http://schemas.openxmlformats.org/officeDocument/2006/relationships/hyperlink" Target="https://www.myjobscotland.gov.uk/councils/west-lothian-council/jobs/seasonal-nets-operative-x-8-whitehill-service-centre-45211-260750" TargetMode="External"/><Relationship Id="rId27" Type="http://schemas.openxmlformats.org/officeDocument/2006/relationships/hyperlink" Target="https://uk.indeed.com/viewjob?jk=5d4a6be1d3df8cc4&amp;q=apprentice,+trainee,+junior&amp;l=Livingston&amp;tk=1frnfl6tkk69p800&amp;from=ja&amp;advn=2988569895592666&amp;adid=383225227&amp;ad=-6NYlbfkN0AF1pB2nB8XRnvjW7HNNZo5DlGfKi9vkWuT5qXTTT5D_O7eD0C1W5fVXahFE06cbDS8JLqSnL2DCOcdqhNoDFQqNtWAHgC6onij7A60HlI0WjsEF7ABYavFsh6t5gStH2zJCk3dsJMz9nSXr06aspdC5Kh0ajf0CCrAb4a-BY43CKddBOpu8tH0Mo8Fbc2LOUBFbBYA2mZokj7g_n3FtNMWhZMZqZIyFjUu4wn6tuCzlTKU41T7y-d6VN2l7yoI1LcEACqNSWWvwFbniz5PpT5yacRESPtDio8sxSi7u6ADH8payTP-WQTyXSJBGK3Uz5F7Lfq_VjeZpGVtZGZ_x_aySscbCf1pqxZI57M9c5L5jT9L9gsLGwrMKUbshnVekIeQlAZRHlWBjfREnETWUvib&amp;pub=e4ea14867e765046&amp;utm_campaign=job_alerts&amp;utm_medium=email&amp;utm_source=jobseeker_emails" TargetMode="External"/><Relationship Id="rId30" Type="http://schemas.openxmlformats.org/officeDocument/2006/relationships/hyperlink" Target="https://kwikfitcareers.etelimited.co.uk/jobDetails?jobId=22365&amp;source=kfcareersite&amp;sType=kfcareersite" TargetMode="External"/><Relationship Id="rId35" Type="http://schemas.openxmlformats.org/officeDocument/2006/relationships/hyperlink" Target="https://www.apprenticeships.scot/vacancy-details/?refCode=140026" TargetMode="External"/><Relationship Id="rId43" Type="http://schemas.openxmlformats.org/officeDocument/2006/relationships/hyperlink" Target="https://www.scottishpower.com/pages/craft_apprenticeship_programme.aspx" TargetMode="External"/><Relationship Id="rId48" Type="http://schemas.openxmlformats.org/officeDocument/2006/relationships/hyperlink" Target="http://www.positive-destinations.co.uk/article/6152/Modern-Apprentice-Nursery-Practitioner---Wage-Subsidy" TargetMode="External"/><Relationship Id="rId56" Type="http://schemas.openxmlformats.org/officeDocument/2006/relationships/hyperlink" Target="https://jobs.babcockinternational.com/Babcock/job/Rosyth%2C-Fife-Electrical-Fitter-Apprentice-Rosyth-ky11-2yd/763119701/" TargetMode="External"/><Relationship Id="rId64" Type="http://schemas.openxmlformats.org/officeDocument/2006/relationships/hyperlink" Target="mailto:admin@admin@simplyplay.org" TargetMode="External"/><Relationship Id="rId69" Type="http://schemas.openxmlformats.org/officeDocument/2006/relationships/hyperlink" Target="https://apprenticeships.arnoldclark.com/job/apprentice-customer-advisor-13024.aspx" TargetMode="External"/><Relationship Id="rId77" Type="http://schemas.openxmlformats.org/officeDocument/2006/relationships/hyperlink" Target="https://www.apprenticeships.scot/vacancy-details/?refCode=139197" TargetMode="External"/><Relationship Id="rId100" Type="http://schemas.openxmlformats.org/officeDocument/2006/relationships/hyperlink" Target="https://leonardo-career.talent-soft.com/job/job-facilities-management-graduate-apprentice_3114.aspx" TargetMode="External"/><Relationship Id="rId105" Type="http://schemas.openxmlformats.org/officeDocument/2006/relationships/hyperlink" Target="https://www.edinburghfuse.com/jobs/" TargetMode="External"/><Relationship Id="rId113" Type="http://schemas.openxmlformats.org/officeDocument/2006/relationships/hyperlink" Target="http://www.adecco-jobs.com" TargetMode="External"/><Relationship Id="rId118" Type="http://schemas.openxmlformats.org/officeDocument/2006/relationships/hyperlink" Target="http://www.search.co.uk" TargetMode="External"/><Relationship Id="rId126" Type="http://schemas.openxmlformats.org/officeDocument/2006/relationships/hyperlink" Target="https://bit.ly/2ENRges" TargetMode="External"/><Relationship Id="rId134"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www.positive-destinations.co.uk/article/44154/Administration-Assistant---Specialized-Security-LTD" TargetMode="External"/><Relationship Id="rId72" Type="http://schemas.openxmlformats.org/officeDocument/2006/relationships/hyperlink" Target="https://www.apprenticeships.scot/vacancy-details/?refCode=139437" TargetMode="External"/><Relationship Id="rId80" Type="http://schemas.openxmlformats.org/officeDocument/2006/relationships/hyperlink" Target="https://www.ey.com/en_uk/careers/students/programmes/schools/tax" TargetMode="External"/><Relationship Id="rId85" Type="http://schemas.openxmlformats.org/officeDocument/2006/relationships/hyperlink" Target="https://careers.nationalgrid.com/search/job/0-26282" TargetMode="External"/><Relationship Id="rId93" Type="http://schemas.openxmlformats.org/officeDocument/2006/relationships/hyperlink" Target="https://leonardo-career.talent-soft.com/job/job-design-engineering-graduate-apprentice_2905.aspx" TargetMode="External"/><Relationship Id="rId98" Type="http://schemas.openxmlformats.org/officeDocument/2006/relationships/hyperlink" Target="https://leonardo-career.talent-soft.com/job/job-manufacturing-apprentice_2915.aspx" TargetMode="External"/><Relationship Id="rId121" Type="http://schemas.openxmlformats.org/officeDocument/2006/relationships/hyperlink" Target="https://www.clydemarinetraining.com/" TargetMode="External"/><Relationship Id="rId3" Type="http://schemas.openxmlformats.org/officeDocument/2006/relationships/customXml" Target="../customXml/item3.xml"/><Relationship Id="rId12" Type="http://schemas.openxmlformats.org/officeDocument/2006/relationships/hyperlink" Target="https://www.signetjobs.co.uk/search/10570" TargetMode="External"/><Relationship Id="rId17" Type="http://schemas.openxmlformats.org/officeDocument/2006/relationships/hyperlink" Target="https://www.tesco-careers.com/jobdetails/702560/" TargetMode="External"/><Relationship Id="rId25" Type="http://schemas.openxmlformats.org/officeDocument/2006/relationships/hyperlink" Target="https://www.myjobscotland.gov.uk/councils/west-lothian-council/jobs/supply-cookassistant-cook-41805-152536" TargetMode="External"/><Relationship Id="rId33" Type="http://schemas.openxmlformats.org/officeDocument/2006/relationships/hyperlink" Target="https://jobs.bakkavor.com/job/Boness-Bo&amp;apos;ness-Open-Day/741503702/" TargetMode="External"/><Relationship Id="rId38" Type="http://schemas.openxmlformats.org/officeDocument/2006/relationships/hyperlink" Target="https://www.apprenticeships.scot/vacancy-details/?refCode=139625" TargetMode="External"/><Relationship Id="rId46" Type="http://schemas.openxmlformats.org/officeDocument/2006/relationships/hyperlink" Target="https://www.scottishpower.com/pages/apprenticeships_and_trainee_programmes.aspx" TargetMode="External"/><Relationship Id="rId59" Type="http://schemas.openxmlformats.org/officeDocument/2006/relationships/hyperlink" Target="https://jobs.babcockinternational.com/Babcock/job/Rosyth%2C-Fife-Mechanical-Fitter-Apprentice-Rosyth-KY11-2YD/763095601/" TargetMode="External"/><Relationship Id="rId67" Type="http://schemas.openxmlformats.org/officeDocument/2006/relationships/hyperlink" Target="https://www.apprenticeships.scot/vacancy-details/?refCode=139490" TargetMode="External"/><Relationship Id="rId103" Type="http://schemas.openxmlformats.org/officeDocument/2006/relationships/hyperlink" Target="https://geniusfood.com/en-gb/work-with-us/" TargetMode="External"/><Relationship Id="rId108" Type="http://schemas.openxmlformats.org/officeDocument/2006/relationships/hyperlink" Target="https://livingston-designer-outlet.co.uk/careers/" TargetMode="External"/><Relationship Id="rId116" Type="http://schemas.openxmlformats.org/officeDocument/2006/relationships/hyperlink" Target="http://cordantpeople.com" TargetMode="External"/><Relationship Id="rId124" Type="http://schemas.openxmlformats.org/officeDocument/2006/relationships/hyperlink" Target="https://www.mygov.scot/job-start-payment/" TargetMode="External"/><Relationship Id="rId129" Type="http://schemas.openxmlformats.org/officeDocument/2006/relationships/hyperlink" Target="https://getyournec.scot/nec/?opt=Apply-for-Card" TargetMode="External"/><Relationship Id="rId137" Type="http://schemas.openxmlformats.org/officeDocument/2006/relationships/theme" Target="theme/theme1.xml"/><Relationship Id="rId20" Type="http://schemas.openxmlformats.org/officeDocument/2006/relationships/hyperlink" Target="https://jobs.homebargains.co.uk/detail/14455/store-team-members-thistle-retail-park--east-main-street--broxburn" TargetMode="External"/><Relationship Id="rId41" Type="http://schemas.openxmlformats.org/officeDocument/2006/relationships/hyperlink" Target="https://dssmith.wd3.myworkdayjobs.com/en-US/careers/details/Engineering-apprentice_R-2350-1?locations=c2ee7a13cadd0156f2ec62b3a04a1e12" TargetMode="External"/><Relationship Id="rId54" Type="http://schemas.openxmlformats.org/officeDocument/2006/relationships/hyperlink" Target="https://www.westlothian.gov.uk/article/66020/Wage-Subsidy-IT-and-Telecoms-Trainee" TargetMode="External"/><Relationship Id="rId62" Type="http://schemas.openxmlformats.org/officeDocument/2006/relationships/hyperlink" Target="https://www.rome2rio.com/map/Livingston-Scotland/Rosyth" TargetMode="External"/><Relationship Id="rId70" Type="http://schemas.openxmlformats.org/officeDocument/2006/relationships/hyperlink" Target="https://www.apprenticeships.scot/vacancy-details/?refCode=139566" TargetMode="External"/><Relationship Id="rId75" Type="http://schemas.openxmlformats.org/officeDocument/2006/relationships/hyperlink" Target="https://qaapprenticeships.kallidusrecruit.com/vacancyinformation.aspx?vguid=dd85ad1d-d8e4-4193-81a5-8b05ae31c039" TargetMode="External"/><Relationship Id="rId83" Type="http://schemas.openxmlformats.org/officeDocument/2006/relationships/hyperlink" Target="https://livingston-designer-outlet.co.uk/careers/" TargetMode="External"/><Relationship Id="rId88" Type="http://schemas.openxmlformats.org/officeDocument/2006/relationships/hyperlink" Target="https://nandos.wd3.myworkdayjobs.com/en-US/Nandos/job/Nandos-Livingston---Almondvale-Ave-Livingston-EH54-6HR/Nandos-team-member_R0000011397?source=Indeed" TargetMode="External"/><Relationship Id="rId91" Type="http://schemas.openxmlformats.org/officeDocument/2006/relationships/hyperlink" Target="https://www.myjobscotland.gov.uk/emergency-services/scottish-fire-and-rescue-service/jobs/wholetime-firefighter-200455" TargetMode="External"/><Relationship Id="rId96" Type="http://schemas.openxmlformats.org/officeDocument/2006/relationships/hyperlink" Target="https://leonardo-career.talent-soft.com/job/job-business-apprentice_2967.aspx" TargetMode="External"/><Relationship Id="rId111" Type="http://schemas.openxmlformats.org/officeDocument/2006/relationships/hyperlink" Target="https://apply.army.mod.uk/covid19" TargetMode="External"/><Relationship Id="rId132"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alfourbeattycareers.com/job-listing/?list=13&amp;items=10&amp;ContractType=Apprentice" TargetMode="External"/><Relationship Id="rId23" Type="http://schemas.openxmlformats.org/officeDocument/2006/relationships/hyperlink" Target="https://www.myjobscotland.gov.uk/councils/west-lothian-council/jobs/supply-care-home-domestic-house-kitchen-laundry-41806-152534" TargetMode="External"/><Relationship Id="rId28" Type="http://schemas.openxmlformats.org/officeDocument/2006/relationships/hyperlink" Target="https://starbucks.taleo.net/careersection/1000222EuroRetail/jobdetail.ftl?job=180002300&amp;lang=en-GB" TargetMode="External"/><Relationship Id="rId36" Type="http://schemas.openxmlformats.org/officeDocument/2006/relationships/hyperlink" Target="https://www.apprenticeships.scot/vacancy-details/?refCode=139717" TargetMode="External"/><Relationship Id="rId49" Type="http://schemas.openxmlformats.org/officeDocument/2006/relationships/hyperlink" Target="http://www.positive-destinations.co.uk/article/38132/West-Lothian-Job-Fund-Trainee-Support-at-Home-Care-worker" TargetMode="External"/><Relationship Id="rId57" Type="http://schemas.openxmlformats.org/officeDocument/2006/relationships/hyperlink" Target="https://jobs.babcockinternational.com/Babcock/job/Rosyth%2C-Fife-CNC-Machinist-Apprentice-Rosyth-KY11-2YD/763077901/" TargetMode="External"/><Relationship Id="rId106" Type="http://schemas.openxmlformats.org/officeDocument/2006/relationships/hyperlink" Target="https://people.mcdonalds.co.uk/job-search" TargetMode="External"/><Relationship Id="rId114" Type="http://schemas.openxmlformats.org/officeDocument/2006/relationships/hyperlink" Target="http://www.bluearrow.co.uk" TargetMode="External"/><Relationship Id="rId119" Type="http://schemas.openxmlformats.org/officeDocument/2006/relationships/hyperlink" Target="http://www.whiteclawagency.co.uk" TargetMode="External"/><Relationship Id="rId127" Type="http://schemas.openxmlformats.org/officeDocument/2006/relationships/hyperlink" Target="https://www.dyw-wl.com/jobs-board" TargetMode="External"/><Relationship Id="rId10" Type="http://schemas.openxmlformats.org/officeDocument/2006/relationships/endnotes" Target="endnotes.xml"/><Relationship Id="rId31" Type="http://schemas.openxmlformats.org/officeDocument/2006/relationships/hyperlink" Target="https://www.campbellsmeat.com/recruitment" TargetMode="External"/><Relationship Id="rId44" Type="http://schemas.openxmlformats.org/officeDocument/2006/relationships/hyperlink" Target="https://www.scottishpower.com/pages/power_engineering_apprentice_programme.aspx" TargetMode="External"/><Relationship Id="rId52" Type="http://schemas.openxmlformats.org/officeDocument/2006/relationships/hyperlink" Target="http://www.positive-destinations.co.uk/article/44168/West-Lothian-Job-Fund-Trainee-Social-Care-Support-Worker" TargetMode="External"/><Relationship Id="rId60" Type="http://schemas.openxmlformats.org/officeDocument/2006/relationships/hyperlink" Target="https://jobs.babcockinternational.com/Babcock/job/Rosyth%2C-Fife-Fabricator-Apprentice-Rosyth-KY11-2yd/763090501/" TargetMode="External"/><Relationship Id="rId65" Type="http://schemas.openxmlformats.org/officeDocument/2006/relationships/hyperlink" Target="https://www.apprenticeships.scot/vacancy-details/?refCode=139358" TargetMode="External"/><Relationship Id="rId73" Type="http://schemas.openxmlformats.org/officeDocument/2006/relationships/hyperlink" Target="https://qaapprenticeships.kallidusrecruit.com/vacancyinformation.aspx?vguid=3ef1ca5a-3945-45ec-8f74-515dcdccdf0a" TargetMode="External"/><Relationship Id="rId78" Type="http://schemas.openxmlformats.org/officeDocument/2006/relationships/hyperlink" Target="https://qaapprenticeships.kallidusrecruit.com/vacancyinformation.aspx?vguid=cdf82c54-87ea-4da2-a547-aaf14b86d6f8" TargetMode="External"/><Relationship Id="rId81" Type="http://schemas.openxmlformats.org/officeDocument/2006/relationships/hyperlink" Target="https://careers.ryanair.com/search/" TargetMode="External"/><Relationship Id="rId86" Type="http://schemas.openxmlformats.org/officeDocument/2006/relationships/hyperlink" Target="https://careers.halfordscareers.com/cw/en/job/528495/customer-sales-advisor-12-hours-per-week?utm_source=Indeed&amp;utm_medium=organic&amp;utm_campaign=Indeed?source=IND" TargetMode="External"/><Relationship Id="rId94" Type="http://schemas.openxmlformats.org/officeDocument/2006/relationships/hyperlink" Target="https://leonardo-career.talent-soft.com/job/job-design-engineering-ma-apprentice_3021.aspx" TargetMode="External"/><Relationship Id="rId99" Type="http://schemas.openxmlformats.org/officeDocument/2006/relationships/hyperlink" Target="https://leonardo-career.talent-soft.com/job/job-software-engineering-graduate-apprentice_2874.aspx" TargetMode="External"/><Relationship Id="rId101" Type="http://schemas.openxmlformats.org/officeDocument/2006/relationships/hyperlink" Target="mailto:andrew@ioncareandsupport.com" TargetMode="External"/><Relationship Id="rId122" Type="http://schemas.openxmlformats.org/officeDocument/2006/relationships/hyperlink" Target="https://www.westlothian.gov.uk/article/45240/Livingston-Youth-Trust?fbclid=IwAR3cMLub699orSjLx4JOuDjtgOBY1gG0Rwv9EpbslBNBiqQrmYuCXnZWM6I" TargetMode="External"/><Relationship Id="rId130" Type="http://schemas.openxmlformats.org/officeDocument/2006/relationships/hyperlink" Target="http://bit.ly/2AZBTKK" TargetMode="External"/><Relationship Id="rId135" Type="http://schemas.openxmlformats.org/officeDocument/2006/relationships/hyperlink" Target="https://checkyourpay.campaign.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alfourbeattycareers.com/job-detail?detail=uk417-apprentice-overhead-lines-ohl-operative-uk-wide-2022" TargetMode="External"/><Relationship Id="rId18" Type="http://schemas.openxmlformats.org/officeDocument/2006/relationships/hyperlink" Target="https://www.tesco-careers.com/jobdetails/703708/" TargetMode="External"/><Relationship Id="rId39" Type="http://schemas.openxmlformats.org/officeDocument/2006/relationships/hyperlink" Target="https://www.apprenticeships.scot/vacancy-details/?refCode=139720" TargetMode="External"/><Relationship Id="rId109" Type="http://schemas.openxmlformats.org/officeDocument/2006/relationships/hyperlink" Target="https://www.aldirecruitment.co.uk/" TargetMode="External"/><Relationship Id="rId34" Type="http://schemas.openxmlformats.org/officeDocument/2006/relationships/hyperlink" Target="https://www.apprenticeships.scot/vacancy-details/?refCode=139715" TargetMode="External"/><Relationship Id="rId50" Type="http://schemas.openxmlformats.org/officeDocument/2006/relationships/hyperlink" Target="http://www.positive-destinations.co.uk/article/43603/Trainee-Assistant-to-Senior-Pre-Engineering-Manager" TargetMode="External"/><Relationship Id="rId55" Type="http://schemas.openxmlformats.org/officeDocument/2006/relationships/hyperlink" Target="https://www.aldirecruitment.co.uk/" TargetMode="External"/><Relationship Id="rId76" Type="http://schemas.openxmlformats.org/officeDocument/2006/relationships/hyperlink" Target="https://qaapprenticeships.kallidusrecruit.com/vacancyinformation.aspx?vguid=b1cd6741-542d-4990-80b6-056886b4e712" TargetMode="External"/><Relationship Id="rId97" Type="http://schemas.openxmlformats.org/officeDocument/2006/relationships/hyperlink" Target="https://leonardo-career.talent-soft.com/job/job-manufacturing-technical-apprentice_2882.aspx" TargetMode="External"/><Relationship Id="rId104" Type="http://schemas.openxmlformats.org/officeDocument/2006/relationships/hyperlink" Target="http://www.apprenticeships.scot" TargetMode="External"/><Relationship Id="rId120" Type="http://schemas.openxmlformats.org/officeDocument/2006/relationships/hyperlink" Target="https://www.clydemarinetraining.com" TargetMode="External"/><Relationship Id="rId125" Type="http://schemas.openxmlformats.org/officeDocument/2006/relationships/hyperlink" Target="https://www.myworldofwork.co.uk/school-leaver-webinars" TargetMode="External"/><Relationship Id="rId7" Type="http://schemas.openxmlformats.org/officeDocument/2006/relationships/settings" Target="settings.xml"/><Relationship Id="rId71" Type="http://schemas.openxmlformats.org/officeDocument/2006/relationships/hyperlink" Target="https://www.apprenticeships.scot/vacancy-details/?refCode=139313" TargetMode="External"/><Relationship Id="rId92" Type="http://schemas.openxmlformats.org/officeDocument/2006/relationships/hyperlink" Target="https://www.accenture.com/gb-en/careers/jobdetails?id=R00054658_en&amp;title=Edinburgh+Technology+Degree+Apprenticeship+2022" TargetMode="External"/><Relationship Id="rId2" Type="http://schemas.openxmlformats.org/officeDocument/2006/relationships/customXml" Target="../customXml/item2.xml"/><Relationship Id="rId29" Type="http://schemas.openxmlformats.org/officeDocument/2006/relationships/hyperlink" Target="https://careers.myvue.com/job/customer-assistant-jobid-ref-4k-oadhcj4" TargetMode="External"/><Relationship Id="rId24" Type="http://schemas.openxmlformats.org/officeDocument/2006/relationships/hyperlink" Target="https://www.myjobscotland.gov.uk/councils/west-lothian-council/jobs/supply-social-care-support-worker-41804-152535" TargetMode="External"/><Relationship Id="rId40" Type="http://schemas.openxmlformats.org/officeDocument/2006/relationships/hyperlink" Target="https://www.apprenticeships.scot/vacancy-details/?refCode=139715" TargetMode="External"/><Relationship Id="rId45" Type="http://schemas.openxmlformats.org/officeDocument/2006/relationships/hyperlink" Target="https://www.scottishpower.com/pages/project_management_apprenticeship_programme.aspx" TargetMode="External"/><Relationship Id="rId66" Type="http://schemas.openxmlformats.org/officeDocument/2006/relationships/hyperlink" Target="https://www.apprenticeships.scot/vacancy-details/?refCode=139363" TargetMode="External"/><Relationship Id="rId87" Type="http://schemas.openxmlformats.org/officeDocument/2006/relationships/hyperlink" Target="https://nandos.wd3.myworkdayjobs.com/en-US/Nandos/job/Nandos-Livingston---Almondvale-Ave-Livingston-EH54-6HR/Nandos-team-member--Floor-or-grills_R0000012413?source=Indeed" TargetMode="External"/><Relationship Id="rId110" Type="http://schemas.openxmlformats.org/officeDocument/2006/relationships/hyperlink" Target="https://www.raf.mod.uk/recruitment/afco-covid19" TargetMode="External"/><Relationship Id="rId115" Type="http://schemas.openxmlformats.org/officeDocument/2006/relationships/hyperlink" Target="https://www.connectappointments.co.uk/" TargetMode="External"/><Relationship Id="rId131" Type="http://schemas.openxmlformats.org/officeDocument/2006/relationships/hyperlink" Target="https://bit.ly/2Tda8LC" TargetMode="External"/><Relationship Id="rId136" Type="http://schemas.openxmlformats.org/officeDocument/2006/relationships/fontTable" Target="fontTable.xml"/><Relationship Id="rId61" Type="http://schemas.openxmlformats.org/officeDocument/2006/relationships/hyperlink" Target="https://jobs.babcockinternational.com/Babcock/job/Rosyth%2C-Fife-Welding-Apprentice-Rosyth-KY11-2YD/763084601/" TargetMode="External"/><Relationship Id="rId82" Type="http://schemas.openxmlformats.org/officeDocument/2006/relationships/hyperlink" Target="https://krb-sjobs.brassring.com/TGnewUI/Search/home/HomeWithPreLoad?partnerid=30013&amp;siteid=5476&amp;PageType=JobDetails&amp;jobid=1879160&amp;codes=Indeed" TargetMode="External"/><Relationship Id="rId19" Type="http://schemas.openxmlformats.org/officeDocument/2006/relationships/hyperlink" Target="https://www.tesco-careers.com/jobdetails/703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1B1856D6-754C-41FF-B722-BBBBA6D2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2022-02-21T10:02:00Z</dcterms:created>
  <dcterms:modified xsi:type="dcterms:W3CDTF">2022-02-21T10:02:00Z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